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08DE1" w14:textId="22D76C60" w:rsidR="003D604F" w:rsidRPr="0072077C" w:rsidRDefault="003D604F" w:rsidP="00BA73E6">
      <w:pPr>
        <w:tabs>
          <w:tab w:val="left" w:pos="2054"/>
        </w:tabs>
        <w:spacing w:after="160" w:line="259" w:lineRule="auto"/>
        <w:rPr>
          <w:rFonts w:asciiTheme="minorHAnsi" w:eastAsia="Calibri" w:hAnsiTheme="minorHAnsi" w:cstheme="minorHAnsi"/>
          <w:lang w:eastAsia="en-US"/>
        </w:rPr>
      </w:pPr>
      <w:r w:rsidRPr="0072077C">
        <w:rPr>
          <w:rFonts w:asciiTheme="minorHAnsi" w:hAnsiTheme="minorHAnsi" w:cstheme="minorHAnsi"/>
          <w:noProof/>
        </w:rPr>
        <w:drawing>
          <wp:anchor distT="0" distB="0" distL="114300" distR="114300" simplePos="0" relativeHeight="251658240" behindDoc="1" locked="0" layoutInCell="1" allowOverlap="1" wp14:anchorId="4157C36C" wp14:editId="22162D24">
            <wp:simplePos x="0" y="0"/>
            <wp:positionH relativeFrom="margin">
              <wp:align>left</wp:align>
            </wp:positionH>
            <wp:positionV relativeFrom="paragraph">
              <wp:posOffset>-8255</wp:posOffset>
            </wp:positionV>
            <wp:extent cx="2667000" cy="521454"/>
            <wp:effectExtent l="0" t="0" r="0" b="0"/>
            <wp:wrapNone/>
            <wp:docPr id="10" name="Grafika 9">
              <a:extLst xmlns:a="http://schemas.openxmlformats.org/drawingml/2006/main">
                <a:ext uri="{FF2B5EF4-FFF2-40B4-BE49-F238E27FC236}">
                  <a16:creationId xmlns:a16="http://schemas.microsoft.com/office/drawing/2014/main" id="{11DA6886-EB9F-68B5-C9A2-0ECDAA46D2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a 9">
                      <a:extLst>
                        <a:ext uri="{FF2B5EF4-FFF2-40B4-BE49-F238E27FC236}">
                          <a16:creationId xmlns:a16="http://schemas.microsoft.com/office/drawing/2014/main" id="{11DA6886-EB9F-68B5-C9A2-0ECDAA46D2C4}"/>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667000" cy="521454"/>
                    </a:xfrm>
                    <a:prstGeom prst="rect">
                      <a:avLst/>
                    </a:prstGeom>
                  </pic:spPr>
                </pic:pic>
              </a:graphicData>
            </a:graphic>
            <wp14:sizeRelH relativeFrom="page">
              <wp14:pctWidth>0</wp14:pctWidth>
            </wp14:sizeRelH>
            <wp14:sizeRelV relativeFrom="page">
              <wp14:pctHeight>0</wp14:pctHeight>
            </wp14:sizeRelV>
          </wp:anchor>
        </w:drawing>
      </w:r>
      <w:r w:rsidR="00BA73E6">
        <w:rPr>
          <w:rFonts w:asciiTheme="minorHAnsi" w:eastAsia="Calibri" w:hAnsiTheme="minorHAnsi" w:cstheme="minorHAnsi"/>
          <w:lang w:eastAsia="en-US"/>
        </w:rPr>
        <w:tab/>
      </w:r>
    </w:p>
    <w:p w14:paraId="7AC5762F" w14:textId="08B6EF56" w:rsidR="003D604F" w:rsidRPr="0072077C" w:rsidRDefault="00BA73E6">
      <w:pPr>
        <w:spacing w:after="160" w:line="259" w:lineRule="auto"/>
        <w:rPr>
          <w:rFonts w:asciiTheme="minorHAnsi" w:eastAsia="Calibri" w:hAnsiTheme="minorHAnsi" w:cstheme="minorHAnsi"/>
          <w:lang w:eastAsia="en-US"/>
        </w:rPr>
      </w:pPr>
      <w:r>
        <w:rPr>
          <w:noProof/>
        </w:rPr>
        <mc:AlternateContent>
          <mc:Choice Requires="wps">
            <w:drawing>
              <wp:anchor distT="45720" distB="45720" distL="114300" distR="114300" simplePos="0" relativeHeight="251658241" behindDoc="0" locked="0" layoutInCell="1" allowOverlap="1" wp14:anchorId="4E28BFD8" wp14:editId="6D086195">
                <wp:simplePos x="0" y="0"/>
                <wp:positionH relativeFrom="margin">
                  <wp:align>center</wp:align>
                </wp:positionH>
                <wp:positionV relativeFrom="paragraph">
                  <wp:posOffset>400741</wp:posOffset>
                </wp:positionV>
                <wp:extent cx="5374640" cy="1463040"/>
                <wp:effectExtent l="0" t="0" r="0" b="3810"/>
                <wp:wrapSquare wrapText="bothSides"/>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4640" cy="1463040"/>
                        </a:xfrm>
                        <a:prstGeom prst="rect">
                          <a:avLst/>
                        </a:prstGeom>
                        <a:noFill/>
                        <a:ln w="9525">
                          <a:noFill/>
                          <a:miter lim="800000"/>
                          <a:headEnd/>
                          <a:tailEnd/>
                        </a:ln>
                      </wps:spPr>
                      <wps:txbx>
                        <w:txbxContent>
                          <w:p w14:paraId="567A2115" w14:textId="77777777" w:rsidR="00BA73E6" w:rsidRPr="00461016" w:rsidRDefault="00BA73E6" w:rsidP="00BA73E6">
                            <w:pPr>
                              <w:jc w:val="center"/>
                              <w:textAlignment w:val="baseline"/>
                              <w:rPr>
                                <w:rFonts w:asciiTheme="minorHAnsi" w:hAnsiTheme="minorHAnsi" w:cstheme="minorHAnsi"/>
                                <w:b/>
                                <w:bCs/>
                                <w:color w:val="FFFFFF" w:themeColor="background1"/>
                                <w:sz w:val="36"/>
                                <w:szCs w:val="36"/>
                              </w:rPr>
                            </w:pPr>
                            <w:r w:rsidRPr="00461016">
                              <w:rPr>
                                <w:rFonts w:asciiTheme="minorHAnsi" w:hAnsiTheme="minorHAnsi" w:cstheme="minorHAnsi"/>
                                <w:b/>
                                <w:bCs/>
                                <w:color w:val="FFFFFF" w:themeColor="background1"/>
                                <w:sz w:val="36"/>
                                <w:szCs w:val="36"/>
                              </w:rPr>
                              <w:t xml:space="preserve">PROCEDURA </w:t>
                            </w:r>
                          </w:p>
                          <w:p w14:paraId="26540490" w14:textId="4D51C518" w:rsidR="00BA73E6" w:rsidRPr="00461016" w:rsidRDefault="00BA73E6" w:rsidP="00BA73E6">
                            <w:pPr>
                              <w:jc w:val="center"/>
                              <w:textAlignment w:val="baseline"/>
                              <w:rPr>
                                <w:rFonts w:asciiTheme="minorHAnsi" w:hAnsiTheme="minorHAnsi" w:cstheme="minorHAnsi"/>
                                <w:b/>
                                <w:bCs/>
                                <w:color w:val="FFFFFF" w:themeColor="background1"/>
                                <w:sz w:val="36"/>
                                <w:szCs w:val="36"/>
                              </w:rPr>
                            </w:pPr>
                            <w:r w:rsidRPr="00461016">
                              <w:rPr>
                                <w:rFonts w:asciiTheme="minorHAnsi" w:hAnsiTheme="minorHAnsi" w:cstheme="minorHAnsi"/>
                                <w:b/>
                                <w:bCs/>
                                <w:color w:val="FFFFFF" w:themeColor="background1"/>
                                <w:sz w:val="36"/>
                                <w:szCs w:val="36"/>
                              </w:rPr>
                              <w:t xml:space="preserve">POSTĘPOWANIA ZE ZGŁOSZENIAMI DOTYCZĄCYMI MOBBINGU, DYSKRYMINACJI ORAZ INNYCH ZACHOWAŃ NIEPOŻĄDANYCH Z OBSZARU </w:t>
                            </w:r>
                            <w:r>
                              <w:rPr>
                                <w:rFonts w:asciiTheme="minorHAnsi" w:hAnsiTheme="minorHAnsi" w:cstheme="minorHAnsi"/>
                                <w:b/>
                                <w:bCs/>
                                <w:color w:val="FFFFFF" w:themeColor="background1"/>
                                <w:sz w:val="36"/>
                                <w:szCs w:val="36"/>
                              </w:rPr>
                              <w:t>RELACJI PRACOWNICZYCH W GRUPIE POLENERGIA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E28BFD8" id="_x0000_t202" coordsize="21600,21600" o:spt="202" path="m,l,21600r21600,l21600,xe">
                <v:stroke joinstyle="miter"/>
                <v:path gradientshapeok="t" o:connecttype="rect"/>
              </v:shapetype>
              <v:shape id="Pole tekstowe 2" o:spid="_x0000_s1026" type="#_x0000_t202" style="position:absolute;margin-left:0;margin-top:31.55pt;width:423.2pt;height:115.2pt;z-index:251658241;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" filled="f" stroked="f">
                <v:textbox>
                  <w:txbxContent>
                    <w:p w14:paraId="567A2115" w14:textId="77777777" w:rsidR="00BA73E6" w:rsidRPr="00461016" w:rsidRDefault="00BA73E6" w:rsidP="00BA73E6">
                      <w:pPr>
                        <w:jc w:val="center"/>
                        <w:textAlignment w:val="baseline"/>
                        <w:rPr>
                          <w:rFonts w:asciiTheme="minorHAnsi" w:hAnsiTheme="minorHAnsi" w:cstheme="minorHAnsi"/>
                          <w:b/>
                          <w:bCs/>
                          <w:color w:val="FFFFFF" w:themeColor="background1"/>
                          <w:sz w:val="36"/>
                          <w:szCs w:val="36"/>
                        </w:rPr>
                      </w:pPr>
                      <w:r w:rsidRPr="00461016">
                        <w:rPr>
                          <w:rFonts w:asciiTheme="minorHAnsi" w:hAnsiTheme="minorHAnsi" w:cstheme="minorHAnsi"/>
                          <w:b/>
                          <w:bCs/>
                          <w:color w:val="FFFFFF" w:themeColor="background1"/>
                          <w:sz w:val="36"/>
                          <w:szCs w:val="36"/>
                        </w:rPr>
                        <w:t xml:space="preserve">PROCEDURA </w:t>
                      </w:r>
                    </w:p>
                    <w:p w14:paraId="26540490" w14:textId="4D51C518" w:rsidR="00BA73E6" w:rsidRPr="00461016" w:rsidRDefault="00BA73E6" w:rsidP="00BA73E6">
                      <w:pPr>
                        <w:jc w:val="center"/>
                        <w:textAlignment w:val="baseline"/>
                        <w:rPr>
                          <w:rFonts w:asciiTheme="minorHAnsi" w:hAnsiTheme="minorHAnsi" w:cstheme="minorHAnsi"/>
                          <w:b/>
                          <w:bCs/>
                          <w:color w:val="FFFFFF" w:themeColor="background1"/>
                          <w:sz w:val="36"/>
                          <w:szCs w:val="36"/>
                        </w:rPr>
                      </w:pPr>
                      <w:r w:rsidRPr="00461016">
                        <w:rPr>
                          <w:rFonts w:asciiTheme="minorHAnsi" w:hAnsiTheme="minorHAnsi" w:cstheme="minorHAnsi"/>
                          <w:b/>
                          <w:bCs/>
                          <w:color w:val="FFFFFF" w:themeColor="background1"/>
                          <w:sz w:val="36"/>
                          <w:szCs w:val="36"/>
                        </w:rPr>
                        <w:t xml:space="preserve">POSTĘPOWANIA ZE ZGŁOSZENIAMI DOTYCZĄCYMI MOBBINGU, DYSKRYMINACJI ORAZ INNYCH ZACHOWAŃ NIEPOŻĄDANYCH Z OBSZARU </w:t>
                      </w:r>
                      <w:r>
                        <w:rPr>
                          <w:rFonts w:asciiTheme="minorHAnsi" w:hAnsiTheme="minorHAnsi" w:cstheme="minorHAnsi"/>
                          <w:b/>
                          <w:bCs/>
                          <w:color w:val="FFFFFF" w:themeColor="background1"/>
                          <w:sz w:val="36"/>
                          <w:szCs w:val="36"/>
                        </w:rPr>
                        <w:t>RELACJI PRACOWNICZYCH W GRUPIE POLENERGIA</w:t>
                      </w:r>
                    </w:p>
                  </w:txbxContent>
                </v:textbox>
                <w10:wrap type="square" anchorx="margin"/>
              </v:shape>
            </w:pict>
          </mc:Fallback>
        </mc:AlternateContent>
      </w:r>
    </w:p>
    <w:p w14:paraId="201B1222" w14:textId="48C6AB3D" w:rsidR="003D604F" w:rsidRPr="0072077C" w:rsidRDefault="003D604F">
      <w:pPr>
        <w:spacing w:after="160" w:line="259" w:lineRule="auto"/>
        <w:rPr>
          <w:rFonts w:asciiTheme="minorHAnsi" w:eastAsia="Calibri" w:hAnsiTheme="minorHAnsi" w:cstheme="minorHAnsi"/>
          <w:lang w:eastAsia="en-US"/>
        </w:rPr>
      </w:pPr>
    </w:p>
    <w:p w14:paraId="3807ECE2" w14:textId="020158C3" w:rsidR="003D604F" w:rsidRPr="0072077C" w:rsidRDefault="003D604F">
      <w:pPr>
        <w:spacing w:after="160" w:line="259" w:lineRule="auto"/>
        <w:rPr>
          <w:rFonts w:asciiTheme="minorHAnsi" w:eastAsia="Calibri" w:hAnsiTheme="minorHAnsi" w:cstheme="minorHAnsi"/>
          <w:lang w:eastAsia="en-US"/>
        </w:rPr>
      </w:pPr>
    </w:p>
    <w:p w14:paraId="52833BDB" w14:textId="19C3875A" w:rsidR="003D604F" w:rsidRPr="0072077C" w:rsidRDefault="003D604F">
      <w:pPr>
        <w:spacing w:after="160" w:line="259" w:lineRule="auto"/>
        <w:rPr>
          <w:rFonts w:asciiTheme="minorHAnsi" w:eastAsia="Calibri" w:hAnsiTheme="minorHAnsi" w:cstheme="minorHAnsi"/>
          <w:lang w:eastAsia="en-US"/>
        </w:rPr>
      </w:pPr>
    </w:p>
    <w:p w14:paraId="741A9C4D" w14:textId="1A7DF1D3" w:rsidR="003D604F" w:rsidRPr="0072077C" w:rsidRDefault="003D604F">
      <w:pPr>
        <w:spacing w:after="160" w:line="259" w:lineRule="auto"/>
        <w:rPr>
          <w:rFonts w:asciiTheme="minorHAnsi" w:eastAsia="Calibri" w:hAnsiTheme="minorHAnsi" w:cstheme="minorHAnsi"/>
          <w:lang w:eastAsia="en-US"/>
        </w:rPr>
      </w:pPr>
    </w:p>
    <w:p w14:paraId="45C73958" w14:textId="3DB93CB5" w:rsidR="003D604F" w:rsidRPr="0072077C" w:rsidRDefault="003D604F">
      <w:pPr>
        <w:spacing w:after="160" w:line="259" w:lineRule="auto"/>
        <w:rPr>
          <w:rFonts w:asciiTheme="minorHAnsi" w:eastAsia="Calibri" w:hAnsiTheme="minorHAnsi" w:cstheme="minorHAnsi"/>
          <w:lang w:eastAsia="en-US"/>
        </w:rPr>
      </w:pPr>
    </w:p>
    <w:p w14:paraId="36527E8E" w14:textId="218AAD75" w:rsidR="003D604F" w:rsidRPr="0072077C" w:rsidRDefault="003D604F">
      <w:pPr>
        <w:spacing w:after="160" w:line="259" w:lineRule="auto"/>
        <w:rPr>
          <w:rFonts w:asciiTheme="minorHAnsi" w:eastAsia="Calibri" w:hAnsiTheme="minorHAnsi" w:cstheme="minorHAnsi"/>
          <w:lang w:eastAsia="en-US"/>
        </w:rPr>
      </w:pPr>
    </w:p>
    <w:p w14:paraId="13AA9B03" w14:textId="146F0538" w:rsidR="003D604F" w:rsidRPr="0072077C" w:rsidRDefault="003D604F" w:rsidP="39EEE296">
      <w:pPr>
        <w:spacing w:after="160" w:line="259" w:lineRule="auto"/>
        <w:rPr>
          <w:rFonts w:asciiTheme="minorHAnsi" w:eastAsia="Calibri" w:hAnsiTheme="minorHAnsi" w:cstheme="minorBidi"/>
          <w:lang w:eastAsia="en-US"/>
        </w:rPr>
      </w:pPr>
    </w:p>
    <w:p w14:paraId="6BF038DB" w14:textId="68BA74E6" w:rsidR="003D604F" w:rsidRPr="0072077C" w:rsidRDefault="003D604F">
      <w:pPr>
        <w:spacing w:after="160" w:line="259" w:lineRule="auto"/>
        <w:rPr>
          <w:rFonts w:asciiTheme="minorHAnsi" w:eastAsia="Calibri" w:hAnsiTheme="minorHAnsi" w:cstheme="minorHAnsi"/>
          <w:lang w:eastAsia="en-US"/>
        </w:rPr>
      </w:pPr>
    </w:p>
    <w:p w14:paraId="2630ED63" w14:textId="0EC272F3" w:rsidR="003D604F" w:rsidRPr="0072077C" w:rsidRDefault="003D604F">
      <w:pPr>
        <w:spacing w:after="160" w:line="259" w:lineRule="auto"/>
        <w:rPr>
          <w:rFonts w:asciiTheme="minorHAnsi" w:eastAsia="Calibri" w:hAnsiTheme="minorHAnsi" w:cstheme="minorHAnsi"/>
          <w:lang w:eastAsia="en-US"/>
        </w:rPr>
      </w:pPr>
    </w:p>
    <w:p w14:paraId="7D77E570" w14:textId="77777777" w:rsidR="003D604F" w:rsidRPr="0072077C" w:rsidRDefault="003D604F">
      <w:pPr>
        <w:spacing w:after="160" w:line="259" w:lineRule="auto"/>
        <w:rPr>
          <w:rFonts w:asciiTheme="minorHAnsi" w:eastAsia="Calibri" w:hAnsiTheme="minorHAnsi" w:cstheme="minorHAnsi"/>
          <w:lang w:eastAsia="en-US"/>
        </w:rPr>
      </w:pPr>
    </w:p>
    <w:p w14:paraId="605D0DCC" w14:textId="3879F5FA" w:rsidR="003D604F" w:rsidRPr="0072077C" w:rsidRDefault="003D604F">
      <w:pPr>
        <w:spacing w:after="160" w:line="259" w:lineRule="auto"/>
        <w:rPr>
          <w:rFonts w:asciiTheme="minorHAnsi" w:eastAsia="Calibri" w:hAnsiTheme="minorHAnsi" w:cstheme="minorHAnsi"/>
          <w:lang w:eastAsia="en-US"/>
        </w:rPr>
      </w:pPr>
      <w:r w:rsidRPr="0072077C">
        <w:rPr>
          <w:rFonts w:asciiTheme="minorHAnsi" w:eastAsia="Calibri" w:hAnsiTheme="minorHAnsi" w:cstheme="minorHAnsi"/>
          <w:lang w:eastAsia="en-US"/>
        </w:rPr>
        <w:br w:type="page"/>
      </w:r>
    </w:p>
    <w:p w14:paraId="618E25A6" w14:textId="297533CA" w:rsidR="0048236B" w:rsidRPr="0072077C" w:rsidRDefault="0048236B" w:rsidP="00E4150B">
      <w:pPr>
        <w:spacing w:after="160" w:line="259" w:lineRule="auto"/>
        <w:jc w:val="center"/>
        <w:rPr>
          <w:rFonts w:asciiTheme="minorHAnsi" w:eastAsia="Calibri" w:hAnsiTheme="minorHAnsi" w:cstheme="minorHAnsi"/>
          <w:lang w:eastAsia="en-US"/>
        </w:rPr>
      </w:pPr>
    </w:p>
    <w:p w14:paraId="67102E6B" w14:textId="4726C8B3" w:rsidR="0048236B" w:rsidRPr="0072077C" w:rsidRDefault="0048236B" w:rsidP="0048236B">
      <w:pPr>
        <w:rPr>
          <w:rFonts w:asciiTheme="minorHAnsi" w:hAnsiTheme="minorHAnsi" w:cstheme="minorHAnsi"/>
        </w:rPr>
      </w:pPr>
    </w:p>
    <w:tbl>
      <w:tblPr>
        <w:tblStyle w:val="Tabela-Siatka"/>
        <w:tblW w:w="0" w:type="auto"/>
        <w:shd w:val="clear" w:color="auto" w:fill="071D49"/>
        <w:tblLook w:val="04A0" w:firstRow="1" w:lastRow="0" w:firstColumn="1" w:lastColumn="0" w:noHBand="0" w:noVBand="1"/>
      </w:tblPr>
      <w:tblGrid>
        <w:gridCol w:w="3256"/>
        <w:gridCol w:w="5806"/>
      </w:tblGrid>
      <w:tr w:rsidR="00300FAD" w:rsidRPr="0072077C" w14:paraId="69FC4651" w14:textId="77777777" w:rsidTr="25C594E7">
        <w:trPr>
          <w:trHeight w:val="432"/>
        </w:trPr>
        <w:tc>
          <w:tcPr>
            <w:tcW w:w="9062" w:type="dxa"/>
            <w:gridSpan w:val="2"/>
            <w:shd w:val="clear" w:color="auto" w:fill="00C389"/>
            <w:vAlign w:val="center"/>
          </w:tcPr>
          <w:p w14:paraId="5FBCD31F" w14:textId="77777777" w:rsidR="00300FAD" w:rsidRPr="0072077C" w:rsidRDefault="00300FAD">
            <w:pPr>
              <w:rPr>
                <w:rFonts w:asciiTheme="minorHAnsi" w:hAnsiTheme="minorHAnsi" w:cstheme="minorHAnsi"/>
                <w:b/>
                <w:bCs/>
              </w:rPr>
            </w:pPr>
            <w:bookmarkStart w:id="0" w:name="_Hlk191764445"/>
            <w:r w:rsidRPr="0072077C">
              <w:rPr>
                <w:rFonts w:asciiTheme="minorHAnsi" w:hAnsiTheme="minorHAnsi" w:cstheme="minorHAnsi"/>
                <w:b/>
                <w:bCs/>
                <w:color w:val="FFFFFF" w:themeColor="background1"/>
              </w:rPr>
              <w:t>Metryczka dokumentu</w:t>
            </w:r>
          </w:p>
        </w:tc>
      </w:tr>
      <w:tr w:rsidR="00300FAD" w:rsidRPr="0072077C" w14:paraId="0F7B014D" w14:textId="77777777" w:rsidTr="25C594E7">
        <w:trPr>
          <w:trHeight w:val="432"/>
        </w:trPr>
        <w:tc>
          <w:tcPr>
            <w:tcW w:w="3256" w:type="dxa"/>
            <w:vAlign w:val="center"/>
          </w:tcPr>
          <w:p w14:paraId="0E228D83" w14:textId="3598536B" w:rsidR="00300FAD" w:rsidRPr="0072077C" w:rsidRDefault="00300FAD">
            <w:pPr>
              <w:rPr>
                <w:rFonts w:asciiTheme="minorHAnsi" w:hAnsiTheme="minorHAnsi" w:cstheme="minorHAnsi"/>
              </w:rPr>
            </w:pPr>
            <w:r w:rsidRPr="0072077C">
              <w:rPr>
                <w:rFonts w:asciiTheme="minorHAnsi" w:hAnsiTheme="minorHAnsi" w:cstheme="minorHAnsi"/>
              </w:rPr>
              <w:t>Rodzaj regulacji:</w:t>
            </w:r>
            <w:r w:rsidR="00BA73E6">
              <w:rPr>
                <w:noProof/>
              </w:rPr>
              <w:t xml:space="preserve"> </w:t>
            </w:r>
          </w:p>
        </w:tc>
        <w:tc>
          <w:tcPr>
            <w:tcW w:w="5806" w:type="dxa"/>
            <w:vAlign w:val="center"/>
          </w:tcPr>
          <w:p w14:paraId="5E9B8646" w14:textId="77777777" w:rsidR="00300FAD" w:rsidRPr="0072077C" w:rsidRDefault="00300FAD">
            <w:pPr>
              <w:rPr>
                <w:rFonts w:asciiTheme="minorHAnsi" w:hAnsiTheme="minorHAnsi" w:cstheme="minorHAnsi"/>
              </w:rPr>
            </w:pPr>
            <w:r w:rsidRPr="0072077C">
              <w:rPr>
                <w:rFonts w:asciiTheme="minorHAnsi" w:hAnsiTheme="minorHAnsi" w:cstheme="minorHAnsi"/>
              </w:rPr>
              <w:t>Procedura</w:t>
            </w:r>
          </w:p>
        </w:tc>
      </w:tr>
      <w:tr w:rsidR="00300FAD" w:rsidRPr="0072077C" w14:paraId="24C4A334" w14:textId="77777777" w:rsidTr="25C594E7">
        <w:trPr>
          <w:trHeight w:val="432"/>
        </w:trPr>
        <w:tc>
          <w:tcPr>
            <w:tcW w:w="3256" w:type="dxa"/>
            <w:vAlign w:val="center"/>
          </w:tcPr>
          <w:p w14:paraId="7CEDA097" w14:textId="77777777" w:rsidR="00300FAD" w:rsidRPr="0072077C" w:rsidRDefault="00300FAD">
            <w:pPr>
              <w:rPr>
                <w:rFonts w:asciiTheme="minorHAnsi" w:hAnsiTheme="minorHAnsi" w:cstheme="minorHAnsi"/>
              </w:rPr>
            </w:pPr>
            <w:r w:rsidRPr="0072077C">
              <w:rPr>
                <w:rFonts w:asciiTheme="minorHAnsi" w:hAnsiTheme="minorHAnsi" w:cstheme="minorHAnsi"/>
              </w:rPr>
              <w:t>Zatwierdzający:</w:t>
            </w:r>
          </w:p>
        </w:tc>
        <w:tc>
          <w:tcPr>
            <w:tcW w:w="5806" w:type="dxa"/>
            <w:vAlign w:val="center"/>
          </w:tcPr>
          <w:p w14:paraId="4336B4D8" w14:textId="6A544468" w:rsidR="00300FAD" w:rsidRPr="0072077C" w:rsidRDefault="00E90175">
            <w:pPr>
              <w:rPr>
                <w:rFonts w:asciiTheme="minorHAnsi" w:hAnsiTheme="minorHAnsi" w:cstheme="minorHAnsi"/>
              </w:rPr>
            </w:pPr>
            <w:r>
              <w:rPr>
                <w:rFonts w:asciiTheme="minorHAnsi" w:hAnsiTheme="minorHAnsi" w:cstheme="minorHAnsi"/>
              </w:rPr>
              <w:t>Grupa</w:t>
            </w:r>
            <w:r w:rsidR="00300FAD" w:rsidRPr="0072077C">
              <w:rPr>
                <w:rFonts w:asciiTheme="minorHAnsi" w:hAnsiTheme="minorHAnsi" w:cstheme="minorHAnsi"/>
              </w:rPr>
              <w:t xml:space="preserve"> Polenergia </w:t>
            </w:r>
          </w:p>
        </w:tc>
      </w:tr>
      <w:tr w:rsidR="00300FAD" w:rsidRPr="0072077C" w14:paraId="60ABD3CC" w14:textId="77777777" w:rsidTr="25C594E7">
        <w:trPr>
          <w:trHeight w:val="432"/>
        </w:trPr>
        <w:tc>
          <w:tcPr>
            <w:tcW w:w="3256" w:type="dxa"/>
            <w:vAlign w:val="center"/>
          </w:tcPr>
          <w:p w14:paraId="26B5C87A" w14:textId="77777777" w:rsidR="00300FAD" w:rsidRPr="0072077C" w:rsidRDefault="00300FAD">
            <w:pPr>
              <w:rPr>
                <w:rFonts w:asciiTheme="minorHAnsi" w:hAnsiTheme="minorHAnsi" w:cstheme="minorHAnsi"/>
              </w:rPr>
            </w:pPr>
            <w:r w:rsidRPr="0072077C">
              <w:rPr>
                <w:rFonts w:asciiTheme="minorHAnsi" w:hAnsiTheme="minorHAnsi" w:cstheme="minorHAnsi"/>
              </w:rPr>
              <w:t>Właściciel regulacji:</w:t>
            </w:r>
          </w:p>
        </w:tc>
        <w:tc>
          <w:tcPr>
            <w:tcW w:w="5806" w:type="dxa"/>
            <w:vAlign w:val="center"/>
          </w:tcPr>
          <w:p w14:paraId="26D8A7D8" w14:textId="37A98E4B" w:rsidR="00300FAD" w:rsidRPr="0072077C" w:rsidRDefault="00300FAD">
            <w:pPr>
              <w:rPr>
                <w:rFonts w:asciiTheme="minorHAnsi" w:hAnsiTheme="minorHAnsi" w:cstheme="minorHAnsi"/>
              </w:rPr>
            </w:pPr>
            <w:r w:rsidRPr="0072077C">
              <w:rPr>
                <w:rFonts w:asciiTheme="minorHAnsi" w:hAnsiTheme="minorHAnsi" w:cstheme="minorHAnsi"/>
              </w:rPr>
              <w:t xml:space="preserve">Dział </w:t>
            </w:r>
            <w:r w:rsidR="0072077C" w:rsidRPr="0072077C">
              <w:rPr>
                <w:rFonts w:asciiTheme="minorHAnsi" w:hAnsiTheme="minorHAnsi" w:cstheme="minorHAnsi"/>
              </w:rPr>
              <w:t>Zapewnienia Zgodności (</w:t>
            </w:r>
            <w:r w:rsidRPr="0072077C">
              <w:rPr>
                <w:rFonts w:asciiTheme="minorHAnsi" w:hAnsiTheme="minorHAnsi" w:cstheme="minorHAnsi"/>
              </w:rPr>
              <w:t>Compliance</w:t>
            </w:r>
            <w:r w:rsidR="0072077C" w:rsidRPr="0072077C">
              <w:rPr>
                <w:rFonts w:asciiTheme="minorHAnsi" w:hAnsiTheme="minorHAnsi" w:cstheme="minorHAnsi"/>
              </w:rPr>
              <w:t>)</w:t>
            </w:r>
          </w:p>
        </w:tc>
      </w:tr>
      <w:tr w:rsidR="00300FAD" w:rsidRPr="0072077C" w14:paraId="66868A2B" w14:textId="77777777" w:rsidTr="25C594E7">
        <w:trPr>
          <w:trHeight w:val="432"/>
        </w:trPr>
        <w:tc>
          <w:tcPr>
            <w:tcW w:w="3256" w:type="dxa"/>
            <w:vAlign w:val="center"/>
          </w:tcPr>
          <w:p w14:paraId="3AE91A24" w14:textId="77777777" w:rsidR="00300FAD" w:rsidRPr="0072077C" w:rsidRDefault="00300FAD">
            <w:pPr>
              <w:rPr>
                <w:rFonts w:asciiTheme="minorHAnsi" w:hAnsiTheme="minorHAnsi" w:cstheme="minorHAnsi"/>
              </w:rPr>
            </w:pPr>
            <w:r w:rsidRPr="0072077C">
              <w:rPr>
                <w:rFonts w:asciiTheme="minorHAnsi" w:hAnsiTheme="minorHAnsi" w:cstheme="minorHAnsi"/>
              </w:rPr>
              <w:t>Autor regulacji:</w:t>
            </w:r>
          </w:p>
        </w:tc>
        <w:tc>
          <w:tcPr>
            <w:tcW w:w="5806" w:type="dxa"/>
            <w:vAlign w:val="center"/>
          </w:tcPr>
          <w:p w14:paraId="1B9CB989" w14:textId="71A1DD9B" w:rsidR="00300FAD" w:rsidRPr="0072077C" w:rsidRDefault="00300FAD">
            <w:pPr>
              <w:rPr>
                <w:rFonts w:asciiTheme="minorHAnsi" w:hAnsiTheme="minorHAnsi" w:cstheme="minorHAnsi"/>
              </w:rPr>
            </w:pPr>
            <w:r w:rsidRPr="0072077C">
              <w:rPr>
                <w:rFonts w:asciiTheme="minorHAnsi" w:hAnsiTheme="minorHAnsi" w:cstheme="minorHAnsi"/>
              </w:rPr>
              <w:t>Izabela Kozłowska</w:t>
            </w:r>
          </w:p>
        </w:tc>
      </w:tr>
      <w:tr w:rsidR="00300FAD" w:rsidRPr="0072077C" w14:paraId="4566EE6C" w14:textId="77777777" w:rsidTr="25C594E7">
        <w:trPr>
          <w:trHeight w:val="432"/>
        </w:trPr>
        <w:tc>
          <w:tcPr>
            <w:tcW w:w="3256" w:type="dxa"/>
            <w:vAlign w:val="center"/>
          </w:tcPr>
          <w:p w14:paraId="6DD51C2B" w14:textId="2661D4FD" w:rsidR="00300FAD" w:rsidRPr="0072077C" w:rsidRDefault="00300FAD">
            <w:pPr>
              <w:rPr>
                <w:rFonts w:asciiTheme="minorHAnsi" w:hAnsiTheme="minorHAnsi" w:cstheme="minorHAnsi"/>
              </w:rPr>
            </w:pPr>
            <w:r w:rsidRPr="0072077C">
              <w:rPr>
                <w:rFonts w:asciiTheme="minorHAnsi" w:hAnsiTheme="minorHAnsi" w:cstheme="minorHAnsi"/>
              </w:rPr>
              <w:t>Wersja:</w:t>
            </w:r>
          </w:p>
        </w:tc>
        <w:tc>
          <w:tcPr>
            <w:tcW w:w="5806" w:type="dxa"/>
            <w:vAlign w:val="center"/>
          </w:tcPr>
          <w:p w14:paraId="23A67F1B" w14:textId="6F3EEA5C" w:rsidR="00300FAD" w:rsidRPr="0072077C" w:rsidRDefault="00300FAD">
            <w:pPr>
              <w:rPr>
                <w:rFonts w:asciiTheme="minorHAnsi" w:hAnsiTheme="minorHAnsi" w:cstheme="minorHAnsi"/>
              </w:rPr>
            </w:pPr>
            <w:r w:rsidRPr="0072077C">
              <w:rPr>
                <w:rFonts w:asciiTheme="minorHAnsi" w:hAnsiTheme="minorHAnsi" w:cstheme="minorHAnsi"/>
              </w:rPr>
              <w:t>1.</w:t>
            </w:r>
            <w:r w:rsidR="00455F42">
              <w:rPr>
                <w:rFonts w:asciiTheme="minorHAnsi" w:hAnsiTheme="minorHAnsi" w:cstheme="minorHAnsi"/>
              </w:rPr>
              <w:t>0</w:t>
            </w:r>
          </w:p>
        </w:tc>
      </w:tr>
      <w:tr w:rsidR="00300FAD" w:rsidRPr="0072077C" w14:paraId="48EDE3D7" w14:textId="77777777" w:rsidTr="25C594E7">
        <w:trPr>
          <w:trHeight w:val="432"/>
        </w:trPr>
        <w:tc>
          <w:tcPr>
            <w:tcW w:w="3256" w:type="dxa"/>
            <w:vAlign w:val="center"/>
          </w:tcPr>
          <w:p w14:paraId="700260CD" w14:textId="210856D4" w:rsidR="00300FAD" w:rsidRPr="0072077C" w:rsidRDefault="00300FAD">
            <w:pPr>
              <w:rPr>
                <w:rFonts w:asciiTheme="minorHAnsi" w:hAnsiTheme="minorHAnsi" w:cstheme="minorHAnsi"/>
              </w:rPr>
            </w:pPr>
            <w:r w:rsidRPr="0072077C">
              <w:rPr>
                <w:rFonts w:asciiTheme="minorHAnsi" w:hAnsiTheme="minorHAnsi" w:cstheme="minorHAnsi"/>
              </w:rPr>
              <w:t xml:space="preserve">Data </w:t>
            </w:r>
            <w:r w:rsidR="00B232BD">
              <w:rPr>
                <w:rFonts w:asciiTheme="minorHAnsi" w:hAnsiTheme="minorHAnsi" w:cstheme="minorHAnsi"/>
              </w:rPr>
              <w:t>uchwalenia</w:t>
            </w:r>
            <w:r w:rsidRPr="0072077C">
              <w:rPr>
                <w:rFonts w:asciiTheme="minorHAnsi" w:hAnsiTheme="minorHAnsi" w:cstheme="minorHAnsi"/>
              </w:rPr>
              <w:t>:</w:t>
            </w:r>
          </w:p>
        </w:tc>
        <w:tc>
          <w:tcPr>
            <w:tcW w:w="5806" w:type="dxa"/>
            <w:vAlign w:val="center"/>
          </w:tcPr>
          <w:p w14:paraId="264890F6" w14:textId="5D273D07" w:rsidR="00300FAD" w:rsidRPr="00D208EF" w:rsidRDefault="003D5DDC" w:rsidP="25C594E7">
            <w:pPr>
              <w:rPr>
                <w:rFonts w:asciiTheme="minorHAnsi" w:hAnsiTheme="minorHAnsi" w:cstheme="minorBidi"/>
              </w:rPr>
            </w:pPr>
            <w:r w:rsidRPr="00D208EF">
              <w:rPr>
                <w:rFonts w:asciiTheme="minorHAnsi" w:hAnsiTheme="minorHAnsi" w:cstheme="minorBidi"/>
              </w:rPr>
              <w:t>08</w:t>
            </w:r>
            <w:r w:rsidR="00635B40" w:rsidRPr="00D208EF">
              <w:rPr>
                <w:rFonts w:asciiTheme="minorHAnsi" w:hAnsiTheme="minorHAnsi" w:cstheme="minorBidi"/>
              </w:rPr>
              <w:t>.</w:t>
            </w:r>
            <w:r w:rsidRPr="00D208EF">
              <w:rPr>
                <w:rFonts w:asciiTheme="minorHAnsi" w:hAnsiTheme="minorHAnsi" w:cstheme="minorBidi"/>
              </w:rPr>
              <w:t>04</w:t>
            </w:r>
            <w:r w:rsidR="00635B40" w:rsidRPr="00D208EF">
              <w:rPr>
                <w:rFonts w:asciiTheme="minorHAnsi" w:hAnsiTheme="minorHAnsi" w:cstheme="minorBidi"/>
              </w:rPr>
              <w:t>.2025</w:t>
            </w:r>
            <w:r w:rsidRPr="00D208EF">
              <w:rPr>
                <w:rFonts w:asciiTheme="minorHAnsi" w:hAnsiTheme="minorHAnsi" w:cstheme="minorBidi"/>
              </w:rPr>
              <w:t xml:space="preserve"> r.</w:t>
            </w:r>
          </w:p>
        </w:tc>
      </w:tr>
      <w:tr w:rsidR="009A0F97" w:rsidRPr="0072077C" w14:paraId="2CE41205" w14:textId="77777777" w:rsidTr="25C594E7">
        <w:trPr>
          <w:trHeight w:val="432"/>
        </w:trPr>
        <w:tc>
          <w:tcPr>
            <w:tcW w:w="3256" w:type="dxa"/>
            <w:vAlign w:val="center"/>
          </w:tcPr>
          <w:p w14:paraId="4E56B591" w14:textId="0CA308CE" w:rsidR="009A0F97" w:rsidRPr="0072077C" w:rsidRDefault="009A0F97">
            <w:pPr>
              <w:rPr>
                <w:rFonts w:asciiTheme="minorHAnsi" w:hAnsiTheme="minorHAnsi" w:cstheme="minorHAnsi"/>
              </w:rPr>
            </w:pPr>
            <w:r w:rsidRPr="0072077C">
              <w:rPr>
                <w:rFonts w:asciiTheme="minorHAnsi" w:hAnsiTheme="minorHAnsi" w:cstheme="minorHAnsi"/>
              </w:rPr>
              <w:t>Dat</w:t>
            </w:r>
            <w:r w:rsidR="0072077C" w:rsidRPr="0072077C">
              <w:rPr>
                <w:rFonts w:asciiTheme="minorHAnsi" w:hAnsiTheme="minorHAnsi" w:cstheme="minorHAnsi"/>
              </w:rPr>
              <w:t>y</w:t>
            </w:r>
            <w:r w:rsidRPr="0072077C">
              <w:rPr>
                <w:rFonts w:asciiTheme="minorHAnsi" w:hAnsiTheme="minorHAnsi" w:cstheme="minorHAnsi"/>
              </w:rPr>
              <w:t xml:space="preserve"> </w:t>
            </w:r>
            <w:r w:rsidR="0072077C" w:rsidRPr="0072077C">
              <w:rPr>
                <w:rFonts w:asciiTheme="minorHAnsi" w:hAnsiTheme="minorHAnsi" w:cstheme="minorHAnsi"/>
              </w:rPr>
              <w:t>zmian</w:t>
            </w:r>
            <w:r w:rsidRPr="0072077C">
              <w:rPr>
                <w:rFonts w:asciiTheme="minorHAnsi" w:hAnsiTheme="minorHAnsi" w:cstheme="minorHAnsi"/>
              </w:rPr>
              <w:t>:</w:t>
            </w:r>
          </w:p>
        </w:tc>
        <w:tc>
          <w:tcPr>
            <w:tcW w:w="5806" w:type="dxa"/>
            <w:vAlign w:val="center"/>
          </w:tcPr>
          <w:p w14:paraId="6F806D0A" w14:textId="5BB1B957" w:rsidR="009A0F97" w:rsidRPr="0072077C" w:rsidRDefault="009A0F97">
            <w:pPr>
              <w:rPr>
                <w:rFonts w:asciiTheme="minorHAnsi" w:hAnsiTheme="minorHAnsi" w:cstheme="minorHAnsi"/>
              </w:rPr>
            </w:pPr>
          </w:p>
        </w:tc>
      </w:tr>
      <w:tr w:rsidR="00300FAD" w:rsidRPr="0072077C" w14:paraId="106FE7EF" w14:textId="77777777" w:rsidTr="25C594E7">
        <w:trPr>
          <w:trHeight w:val="432"/>
        </w:trPr>
        <w:tc>
          <w:tcPr>
            <w:tcW w:w="3256" w:type="dxa"/>
            <w:vAlign w:val="center"/>
          </w:tcPr>
          <w:p w14:paraId="694A8AF7" w14:textId="77777777" w:rsidR="00300FAD" w:rsidRPr="0072077C" w:rsidRDefault="00300FAD">
            <w:pPr>
              <w:rPr>
                <w:rFonts w:asciiTheme="minorHAnsi" w:hAnsiTheme="minorHAnsi" w:cstheme="minorHAnsi"/>
              </w:rPr>
            </w:pPr>
            <w:r w:rsidRPr="0072077C">
              <w:rPr>
                <w:rFonts w:asciiTheme="minorHAnsi" w:hAnsiTheme="minorHAnsi" w:cstheme="minorHAnsi"/>
              </w:rPr>
              <w:t>Opis regulacji:</w:t>
            </w:r>
          </w:p>
        </w:tc>
        <w:tc>
          <w:tcPr>
            <w:tcW w:w="5806" w:type="dxa"/>
            <w:vAlign w:val="center"/>
          </w:tcPr>
          <w:p w14:paraId="6BC21A17" w14:textId="252B60FE" w:rsidR="00300FAD" w:rsidRPr="0072077C" w:rsidRDefault="00300FAD">
            <w:pPr>
              <w:rPr>
                <w:rFonts w:asciiTheme="minorHAnsi" w:hAnsiTheme="minorHAnsi" w:cstheme="minorHAnsi"/>
              </w:rPr>
            </w:pPr>
            <w:r w:rsidRPr="0072077C">
              <w:rPr>
                <w:rFonts w:asciiTheme="minorHAnsi" w:hAnsiTheme="minorHAnsi" w:cstheme="minorHAnsi"/>
              </w:rPr>
              <w:t>Procedura określa zasady przyjmowania</w:t>
            </w:r>
            <w:r w:rsidR="00E442EE">
              <w:rPr>
                <w:rFonts w:asciiTheme="minorHAnsi" w:hAnsiTheme="minorHAnsi" w:cstheme="minorHAnsi"/>
              </w:rPr>
              <w:t xml:space="preserve"> i</w:t>
            </w:r>
            <w:r w:rsidRPr="0072077C">
              <w:rPr>
                <w:rFonts w:asciiTheme="minorHAnsi" w:hAnsiTheme="minorHAnsi" w:cstheme="minorHAnsi"/>
              </w:rPr>
              <w:t xml:space="preserve"> rozpatrywania zgłoszeń </w:t>
            </w:r>
            <w:r w:rsidR="008C0960">
              <w:rPr>
                <w:rFonts w:asciiTheme="minorHAnsi" w:hAnsiTheme="minorHAnsi" w:cstheme="minorHAnsi"/>
              </w:rPr>
              <w:t xml:space="preserve">dotyczących mobbingu, dyskryminacji oraz innych zachowań niepożądanych z obszaru </w:t>
            </w:r>
            <w:r w:rsidR="000D114F">
              <w:rPr>
                <w:rFonts w:asciiTheme="minorHAnsi" w:hAnsiTheme="minorHAnsi" w:cstheme="minorHAnsi"/>
              </w:rPr>
              <w:t>relacji pracowniczych</w:t>
            </w:r>
            <w:r w:rsidR="008C0960">
              <w:rPr>
                <w:rFonts w:asciiTheme="minorHAnsi" w:hAnsiTheme="minorHAnsi" w:cstheme="minorHAnsi"/>
              </w:rPr>
              <w:t>.</w:t>
            </w:r>
          </w:p>
        </w:tc>
      </w:tr>
      <w:tr w:rsidR="00300FAD" w:rsidRPr="0072077C" w14:paraId="3D338385" w14:textId="77777777" w:rsidTr="25C594E7">
        <w:trPr>
          <w:trHeight w:val="300"/>
        </w:trPr>
        <w:tc>
          <w:tcPr>
            <w:tcW w:w="3256" w:type="dxa"/>
            <w:vAlign w:val="center"/>
          </w:tcPr>
          <w:p w14:paraId="30216DCD" w14:textId="77777777" w:rsidR="00300FAD" w:rsidRPr="0072077C" w:rsidRDefault="00300FAD">
            <w:pPr>
              <w:rPr>
                <w:rFonts w:asciiTheme="minorHAnsi" w:hAnsiTheme="minorHAnsi" w:cstheme="minorHAnsi"/>
              </w:rPr>
            </w:pPr>
            <w:r w:rsidRPr="0072077C">
              <w:rPr>
                <w:rFonts w:asciiTheme="minorHAnsi" w:hAnsiTheme="minorHAnsi" w:cstheme="minorHAnsi"/>
              </w:rPr>
              <w:t>Zakres stosowania:</w:t>
            </w:r>
          </w:p>
        </w:tc>
        <w:tc>
          <w:tcPr>
            <w:tcW w:w="5806" w:type="dxa"/>
            <w:vAlign w:val="center"/>
          </w:tcPr>
          <w:p w14:paraId="0D7E313C" w14:textId="32296B7E" w:rsidR="00300FAD" w:rsidRPr="0072077C" w:rsidRDefault="000D114F">
            <w:pPr>
              <w:rPr>
                <w:rFonts w:asciiTheme="minorHAnsi" w:hAnsiTheme="minorHAnsi" w:cstheme="minorHAnsi"/>
              </w:rPr>
            </w:pPr>
            <w:r>
              <w:rPr>
                <w:rFonts w:asciiTheme="minorHAnsi" w:hAnsiTheme="minorHAnsi" w:cstheme="minorHAnsi"/>
              </w:rPr>
              <w:t>Grupa</w:t>
            </w:r>
            <w:r w:rsidR="00300FAD" w:rsidRPr="0072077C">
              <w:rPr>
                <w:rFonts w:asciiTheme="minorHAnsi" w:hAnsiTheme="minorHAnsi" w:cstheme="minorHAnsi"/>
              </w:rPr>
              <w:t xml:space="preserve"> Polenergia </w:t>
            </w:r>
          </w:p>
        </w:tc>
      </w:tr>
      <w:tr w:rsidR="00300FAD" w:rsidRPr="0072077C" w14:paraId="0565513D" w14:textId="77777777" w:rsidTr="25C594E7">
        <w:trPr>
          <w:trHeight w:val="432"/>
        </w:trPr>
        <w:tc>
          <w:tcPr>
            <w:tcW w:w="3256" w:type="dxa"/>
            <w:vAlign w:val="center"/>
          </w:tcPr>
          <w:p w14:paraId="7C494C0C" w14:textId="5A78ECD4" w:rsidR="00300FAD" w:rsidRPr="0072077C" w:rsidRDefault="00300FAD">
            <w:pPr>
              <w:rPr>
                <w:rFonts w:asciiTheme="minorHAnsi" w:hAnsiTheme="minorHAnsi" w:cstheme="minorHAnsi"/>
              </w:rPr>
            </w:pPr>
            <w:r w:rsidRPr="0072077C">
              <w:rPr>
                <w:rFonts w:asciiTheme="minorHAnsi" w:hAnsiTheme="minorHAnsi" w:cstheme="minorHAnsi"/>
              </w:rPr>
              <w:t>Częstotliwość przeglądu:</w:t>
            </w:r>
          </w:p>
        </w:tc>
        <w:tc>
          <w:tcPr>
            <w:tcW w:w="5806" w:type="dxa"/>
            <w:vAlign w:val="center"/>
          </w:tcPr>
          <w:p w14:paraId="22F7542F" w14:textId="77777777" w:rsidR="00300FAD" w:rsidRPr="0072077C" w:rsidRDefault="00300FAD">
            <w:pPr>
              <w:rPr>
                <w:rFonts w:asciiTheme="minorHAnsi" w:hAnsiTheme="minorHAnsi" w:cstheme="minorHAnsi"/>
              </w:rPr>
            </w:pPr>
            <w:r w:rsidRPr="0072077C">
              <w:rPr>
                <w:rFonts w:asciiTheme="minorHAnsi" w:hAnsiTheme="minorHAnsi" w:cstheme="minorHAnsi"/>
              </w:rPr>
              <w:t>Przynajmniej raz do roku</w:t>
            </w:r>
          </w:p>
        </w:tc>
      </w:tr>
      <w:tr w:rsidR="00300FAD" w:rsidRPr="0072077C" w14:paraId="2005877A" w14:textId="77777777" w:rsidTr="25C594E7">
        <w:trPr>
          <w:trHeight w:val="432"/>
        </w:trPr>
        <w:tc>
          <w:tcPr>
            <w:tcW w:w="3256" w:type="dxa"/>
            <w:vAlign w:val="center"/>
          </w:tcPr>
          <w:p w14:paraId="290B4323" w14:textId="77777777" w:rsidR="00300FAD" w:rsidRPr="0072077C" w:rsidRDefault="00300FAD">
            <w:pPr>
              <w:rPr>
                <w:rFonts w:asciiTheme="minorHAnsi" w:hAnsiTheme="minorHAnsi" w:cstheme="minorHAnsi"/>
              </w:rPr>
            </w:pPr>
            <w:r w:rsidRPr="0072077C">
              <w:rPr>
                <w:rFonts w:asciiTheme="minorHAnsi" w:hAnsiTheme="minorHAnsi" w:cstheme="minorHAnsi"/>
              </w:rPr>
              <w:t>Opis zmian:</w:t>
            </w:r>
          </w:p>
        </w:tc>
        <w:tc>
          <w:tcPr>
            <w:tcW w:w="5806" w:type="dxa"/>
            <w:vAlign w:val="center"/>
          </w:tcPr>
          <w:p w14:paraId="5E488AE6" w14:textId="0EFB6D11" w:rsidR="00300FAD" w:rsidRPr="0072077C" w:rsidRDefault="00300FAD">
            <w:pPr>
              <w:rPr>
                <w:rFonts w:asciiTheme="minorHAnsi" w:hAnsiTheme="minorHAnsi" w:cstheme="minorHAnsi"/>
              </w:rPr>
            </w:pPr>
          </w:p>
        </w:tc>
      </w:tr>
      <w:tr w:rsidR="00300FAD" w:rsidRPr="0072077C" w14:paraId="04925AEB" w14:textId="77777777" w:rsidTr="25C594E7">
        <w:trPr>
          <w:trHeight w:val="432"/>
        </w:trPr>
        <w:tc>
          <w:tcPr>
            <w:tcW w:w="3256" w:type="dxa"/>
            <w:vAlign w:val="center"/>
          </w:tcPr>
          <w:p w14:paraId="0F2B18B5" w14:textId="77777777" w:rsidR="00300FAD" w:rsidRPr="0072077C" w:rsidRDefault="00300FAD">
            <w:pPr>
              <w:rPr>
                <w:rFonts w:asciiTheme="minorHAnsi" w:hAnsiTheme="minorHAnsi" w:cstheme="minorHAnsi"/>
              </w:rPr>
            </w:pPr>
            <w:r w:rsidRPr="0072077C">
              <w:rPr>
                <w:rFonts w:asciiTheme="minorHAnsi" w:hAnsiTheme="minorHAnsi" w:cstheme="minorHAnsi"/>
              </w:rPr>
              <w:t>Poufność:</w:t>
            </w:r>
          </w:p>
        </w:tc>
        <w:tc>
          <w:tcPr>
            <w:tcW w:w="5806" w:type="dxa"/>
            <w:vAlign w:val="center"/>
          </w:tcPr>
          <w:p w14:paraId="035F92E0" w14:textId="77777777" w:rsidR="00300FAD" w:rsidRPr="0072077C" w:rsidRDefault="00300FAD">
            <w:pPr>
              <w:rPr>
                <w:rFonts w:asciiTheme="minorHAnsi" w:hAnsiTheme="minorHAnsi" w:cstheme="minorHAnsi"/>
              </w:rPr>
            </w:pPr>
            <w:r w:rsidRPr="0072077C">
              <w:rPr>
                <w:rFonts w:asciiTheme="minorHAnsi" w:hAnsiTheme="minorHAnsi" w:cstheme="minorHAnsi"/>
              </w:rPr>
              <w:t xml:space="preserve">Publicznie dostępna </w:t>
            </w:r>
          </w:p>
        </w:tc>
      </w:tr>
      <w:tr w:rsidR="00300FAD" w:rsidRPr="0072077C" w14:paraId="1C156BD0" w14:textId="77777777" w:rsidTr="25C594E7">
        <w:trPr>
          <w:trHeight w:val="432"/>
        </w:trPr>
        <w:tc>
          <w:tcPr>
            <w:tcW w:w="3256" w:type="dxa"/>
            <w:vAlign w:val="center"/>
          </w:tcPr>
          <w:p w14:paraId="7DB69E0B" w14:textId="77777777" w:rsidR="00300FAD" w:rsidRPr="0072077C" w:rsidRDefault="00300FAD">
            <w:pPr>
              <w:rPr>
                <w:rFonts w:asciiTheme="minorHAnsi" w:hAnsiTheme="minorHAnsi" w:cstheme="minorHAnsi"/>
              </w:rPr>
            </w:pPr>
            <w:r w:rsidRPr="0072077C">
              <w:rPr>
                <w:rFonts w:asciiTheme="minorHAnsi" w:hAnsiTheme="minorHAnsi" w:cstheme="minorHAnsi"/>
              </w:rPr>
              <w:t>Wykaz załączników:</w:t>
            </w:r>
          </w:p>
        </w:tc>
        <w:tc>
          <w:tcPr>
            <w:tcW w:w="5806" w:type="dxa"/>
            <w:vAlign w:val="center"/>
          </w:tcPr>
          <w:p w14:paraId="5B9CC77E" w14:textId="77777777" w:rsidR="004022FD" w:rsidRPr="005E5DEC" w:rsidRDefault="004022FD" w:rsidP="004022FD">
            <w:pPr>
              <w:pStyle w:val="text1"/>
              <w:ind w:left="1304" w:hanging="1276"/>
              <w:rPr>
                <w:rFonts w:cs="Calibri"/>
                <w:lang w:eastAsia="pl-PL"/>
              </w:rPr>
            </w:pPr>
            <w:r w:rsidRPr="005E5DEC">
              <w:rPr>
                <w:rFonts w:cs="Calibri"/>
                <w:lang w:eastAsia="pl-PL"/>
              </w:rPr>
              <w:t>Załącznik nr 1</w:t>
            </w:r>
            <w:r>
              <w:rPr>
                <w:rFonts w:cs="Calibri"/>
                <w:lang w:eastAsia="pl-PL"/>
              </w:rPr>
              <w:t xml:space="preserve"> </w:t>
            </w:r>
            <w:r w:rsidRPr="005E5DEC">
              <w:rPr>
                <w:rFonts w:cs="Calibri"/>
                <w:lang w:eastAsia="pl-PL"/>
              </w:rPr>
              <w:t xml:space="preserve">– Definicje oraz opis poszczególnych typów </w:t>
            </w:r>
            <w:r>
              <w:rPr>
                <w:rFonts w:cs="Calibri"/>
                <w:lang w:eastAsia="pl-PL"/>
              </w:rPr>
              <w:t>Z</w:t>
            </w:r>
            <w:r w:rsidRPr="005E5DEC">
              <w:rPr>
                <w:rFonts w:cs="Calibri"/>
                <w:lang w:eastAsia="pl-PL"/>
              </w:rPr>
              <w:t>achowań niepożądanych</w:t>
            </w:r>
          </w:p>
          <w:p w14:paraId="289E1586" w14:textId="77777777" w:rsidR="004022FD" w:rsidRPr="005E5DEC" w:rsidRDefault="004022FD" w:rsidP="004022FD">
            <w:pPr>
              <w:pStyle w:val="text1"/>
              <w:ind w:left="1304" w:hanging="1276"/>
              <w:rPr>
                <w:rFonts w:cs="Calibri"/>
                <w:lang w:eastAsia="pl-PL"/>
              </w:rPr>
            </w:pPr>
            <w:r w:rsidRPr="005E5DEC">
              <w:rPr>
                <w:rFonts w:cs="Calibri"/>
                <w:lang w:eastAsia="pl-PL"/>
              </w:rPr>
              <w:t xml:space="preserve">Załącznik nr </w:t>
            </w:r>
            <w:r>
              <w:rPr>
                <w:rFonts w:cs="Calibri"/>
                <w:lang w:eastAsia="pl-PL"/>
              </w:rPr>
              <w:t>2</w:t>
            </w:r>
            <w:r w:rsidRPr="005E5DEC">
              <w:rPr>
                <w:rFonts w:cs="Calibri"/>
                <w:lang w:eastAsia="pl-PL"/>
              </w:rPr>
              <w:t xml:space="preserve"> - Upoważnienie RODO</w:t>
            </w:r>
          </w:p>
          <w:p w14:paraId="53AC8CF8" w14:textId="77777777" w:rsidR="004022FD" w:rsidRPr="005E5DEC" w:rsidRDefault="004022FD" w:rsidP="004022FD">
            <w:pPr>
              <w:pStyle w:val="text1"/>
              <w:ind w:left="1304" w:hanging="1276"/>
              <w:rPr>
                <w:rFonts w:cs="Calibri"/>
                <w:lang w:eastAsia="pl-PL"/>
              </w:rPr>
            </w:pPr>
            <w:r w:rsidRPr="005E5DEC" w:rsidDel="00CE0331">
              <w:rPr>
                <w:rFonts w:cs="Calibri"/>
                <w:lang w:eastAsia="pl-PL"/>
              </w:rPr>
              <w:t xml:space="preserve">Załącznik nr </w:t>
            </w:r>
            <w:r>
              <w:rPr>
                <w:rFonts w:cs="Calibri"/>
                <w:lang w:eastAsia="pl-PL"/>
              </w:rPr>
              <w:t>3</w:t>
            </w:r>
            <w:r w:rsidRPr="005E5DEC">
              <w:rPr>
                <w:rFonts w:cs="Calibri"/>
                <w:lang w:eastAsia="pl-PL"/>
              </w:rPr>
              <w:t xml:space="preserve"> -</w:t>
            </w:r>
            <w:r w:rsidRPr="005E5DEC" w:rsidDel="00CE0331">
              <w:rPr>
                <w:rFonts w:cs="Calibri"/>
                <w:lang w:eastAsia="pl-PL"/>
              </w:rPr>
              <w:t xml:space="preserve"> Wzory obowiązków informacyjnych </w:t>
            </w:r>
          </w:p>
          <w:p w14:paraId="1DA8F763" w14:textId="77777777" w:rsidR="004022FD" w:rsidRPr="005E5DEC" w:rsidDel="00CE0331" w:rsidRDefault="004022FD" w:rsidP="004022FD">
            <w:pPr>
              <w:pStyle w:val="text1"/>
              <w:ind w:left="1304" w:hanging="1276"/>
              <w:rPr>
                <w:rFonts w:cs="Calibri"/>
                <w:lang w:eastAsia="pl-PL"/>
              </w:rPr>
            </w:pPr>
            <w:r w:rsidRPr="005E5DEC">
              <w:rPr>
                <w:rFonts w:cs="Calibri"/>
                <w:lang w:eastAsia="pl-PL"/>
              </w:rPr>
              <w:t xml:space="preserve">Załącznik nr </w:t>
            </w:r>
            <w:r>
              <w:rPr>
                <w:rFonts w:cs="Calibri"/>
                <w:lang w:eastAsia="pl-PL"/>
              </w:rPr>
              <w:t>4</w:t>
            </w:r>
            <w:r w:rsidRPr="005E5DEC">
              <w:rPr>
                <w:rFonts w:cs="Calibri"/>
                <w:lang w:eastAsia="pl-PL"/>
              </w:rPr>
              <w:t xml:space="preserve"> – Oświadczenie o zachowaniu poufności</w:t>
            </w:r>
          </w:p>
          <w:p w14:paraId="61BFF48B" w14:textId="5D247B58" w:rsidR="00300FAD" w:rsidRPr="0072077C" w:rsidRDefault="00300FAD" w:rsidP="004022FD">
            <w:pPr>
              <w:pStyle w:val="Akapitzlist"/>
              <w:ind w:left="318"/>
              <w:rPr>
                <w:rFonts w:asciiTheme="minorHAnsi" w:hAnsiTheme="minorHAnsi" w:cstheme="minorHAnsi"/>
              </w:rPr>
            </w:pPr>
          </w:p>
        </w:tc>
      </w:tr>
      <w:tr w:rsidR="0029087E" w:rsidRPr="0072077C" w14:paraId="23765124" w14:textId="77777777" w:rsidTr="25C594E7">
        <w:trPr>
          <w:trHeight w:val="432"/>
        </w:trPr>
        <w:tc>
          <w:tcPr>
            <w:tcW w:w="3256" w:type="dxa"/>
            <w:vAlign w:val="center"/>
          </w:tcPr>
          <w:p w14:paraId="21063B0C" w14:textId="66E08010" w:rsidR="0029087E" w:rsidRPr="0072077C" w:rsidRDefault="0029087E">
            <w:pPr>
              <w:rPr>
                <w:rFonts w:asciiTheme="minorHAnsi" w:hAnsiTheme="minorHAnsi" w:cstheme="minorHAnsi"/>
              </w:rPr>
            </w:pPr>
          </w:p>
        </w:tc>
        <w:tc>
          <w:tcPr>
            <w:tcW w:w="5806" w:type="dxa"/>
            <w:vAlign w:val="center"/>
          </w:tcPr>
          <w:p w14:paraId="0713F3A2" w14:textId="19F4DB83" w:rsidR="0029087E" w:rsidRPr="00455F42" w:rsidRDefault="0029087E" w:rsidP="00455F42">
            <w:pPr>
              <w:rPr>
                <w:rFonts w:asciiTheme="minorHAnsi" w:hAnsiTheme="minorHAnsi" w:cstheme="minorHAnsi"/>
              </w:rPr>
            </w:pPr>
          </w:p>
        </w:tc>
      </w:tr>
      <w:bookmarkEnd w:id="0"/>
    </w:tbl>
    <w:p w14:paraId="72D1BB2D" w14:textId="77777777" w:rsidR="0048236B" w:rsidRPr="0072077C" w:rsidRDefault="0048236B" w:rsidP="0048236B">
      <w:pPr>
        <w:rPr>
          <w:rFonts w:asciiTheme="minorHAnsi" w:hAnsiTheme="minorHAnsi" w:cstheme="minorHAnsi"/>
        </w:rPr>
      </w:pPr>
    </w:p>
    <w:p w14:paraId="4751E829" w14:textId="342FD124" w:rsidR="0048236B" w:rsidRPr="0072077C" w:rsidRDefault="0048236B" w:rsidP="00A03AEC">
      <w:pPr>
        <w:spacing w:after="160" w:line="259" w:lineRule="auto"/>
        <w:ind w:left="709" w:hanging="283"/>
        <w:rPr>
          <w:rFonts w:asciiTheme="minorHAnsi" w:eastAsia="Calibri" w:hAnsiTheme="minorHAnsi" w:cstheme="minorHAnsi"/>
          <w:b/>
          <w:caps/>
          <w:color w:val="000000"/>
          <w:lang w:eastAsia="en-US"/>
        </w:rPr>
      </w:pPr>
      <w:r w:rsidRPr="0072077C">
        <w:rPr>
          <w:rFonts w:asciiTheme="minorHAnsi" w:hAnsiTheme="minorHAnsi" w:cstheme="minorHAnsi"/>
        </w:rPr>
        <w:br w:type="page"/>
      </w:r>
    </w:p>
    <w:p w14:paraId="299435E7" w14:textId="77777777" w:rsidR="008F7C9C" w:rsidRPr="00DB2282" w:rsidRDefault="008F7C9C" w:rsidP="008F7C9C">
      <w:pPr>
        <w:pStyle w:val="Tytu1"/>
        <w:jc w:val="center"/>
        <w:rPr>
          <w:sz w:val="20"/>
        </w:rPr>
      </w:pPr>
      <w:bookmarkStart w:id="1" w:name="_Hlk176858742"/>
    </w:p>
    <w:p w14:paraId="35E4AE45" w14:textId="77777777" w:rsidR="008F7C9C" w:rsidRPr="00DB2282" w:rsidRDefault="008F7C9C" w:rsidP="008F7C9C">
      <w:pPr>
        <w:pStyle w:val="Tytu1"/>
        <w:jc w:val="center"/>
        <w:rPr>
          <w:sz w:val="20"/>
        </w:rPr>
      </w:pPr>
    </w:p>
    <w:p w14:paraId="20FE4E42" w14:textId="77777777" w:rsidR="008F7C9C" w:rsidRPr="00DB2282" w:rsidRDefault="008F7C9C" w:rsidP="0065372A">
      <w:pPr>
        <w:pStyle w:val="Tytu1"/>
        <w:jc w:val="right"/>
        <w:rPr>
          <w:sz w:val="20"/>
        </w:rPr>
      </w:pPr>
    </w:p>
    <w:p w14:paraId="570CEE80" w14:textId="77777777" w:rsidR="008F7C9C" w:rsidRPr="00DB2282" w:rsidRDefault="008F7C9C" w:rsidP="008F7C9C">
      <w:pPr>
        <w:pStyle w:val="Tytu1"/>
        <w:jc w:val="center"/>
        <w:rPr>
          <w:sz w:val="20"/>
        </w:rPr>
      </w:pPr>
    </w:p>
    <w:p w14:paraId="26268B01" w14:textId="77777777" w:rsidR="008F7C9C" w:rsidRPr="00DB2282" w:rsidRDefault="008F7C9C" w:rsidP="008F7C9C">
      <w:pPr>
        <w:pStyle w:val="Tytu1"/>
        <w:jc w:val="center"/>
        <w:rPr>
          <w:sz w:val="20"/>
        </w:rPr>
      </w:pPr>
    </w:p>
    <w:p w14:paraId="2FAF6B6C" w14:textId="77777777" w:rsidR="008F7C9C" w:rsidRPr="00DB2282" w:rsidRDefault="008F7C9C" w:rsidP="008F7C9C">
      <w:pPr>
        <w:pStyle w:val="Tytu1"/>
        <w:jc w:val="center"/>
        <w:rPr>
          <w:sz w:val="20"/>
        </w:rPr>
      </w:pPr>
    </w:p>
    <w:p w14:paraId="26283449" w14:textId="77777777" w:rsidR="00CB2670" w:rsidRPr="000C2E5A" w:rsidRDefault="00CB2670" w:rsidP="00E90175">
      <w:pPr>
        <w:pStyle w:val="HTytu10"/>
        <w:rPr>
          <w:sz w:val="36"/>
          <w:szCs w:val="36"/>
        </w:rPr>
      </w:pPr>
      <w:r w:rsidRPr="000C2E5A">
        <w:rPr>
          <w:sz w:val="36"/>
          <w:szCs w:val="36"/>
        </w:rPr>
        <w:t xml:space="preserve">PROCEDURA </w:t>
      </w:r>
    </w:p>
    <w:p w14:paraId="5BD9FCCA" w14:textId="5CE8D2E0" w:rsidR="0065372A" w:rsidRPr="000C2E5A" w:rsidRDefault="00CB2670" w:rsidP="00E90175">
      <w:pPr>
        <w:pStyle w:val="HTytu10"/>
        <w:rPr>
          <w:sz w:val="36"/>
          <w:szCs w:val="36"/>
        </w:rPr>
      </w:pPr>
      <w:r w:rsidRPr="000C2E5A">
        <w:rPr>
          <w:sz w:val="36"/>
          <w:szCs w:val="36"/>
        </w:rPr>
        <w:t xml:space="preserve">POSTĘPOWANIA ZE ZGŁOSZENIAMI DOTYCZĄCYMI MOBBINGU, DYSKRYMINACJI ORAZ INNYCH ZACHOWAŃ NIEPOŻĄDANYCH Z OBSZARU </w:t>
      </w:r>
      <w:r w:rsidR="000D114F" w:rsidRPr="000C2E5A">
        <w:rPr>
          <w:sz w:val="36"/>
          <w:szCs w:val="36"/>
        </w:rPr>
        <w:t>RELACJI PRACOWNICZYCH</w:t>
      </w:r>
    </w:p>
    <w:p w14:paraId="4124A229" w14:textId="11F48CE9" w:rsidR="008F7C9C" w:rsidRPr="000C2E5A" w:rsidRDefault="0065372A" w:rsidP="00E90175">
      <w:pPr>
        <w:pStyle w:val="HTytu10"/>
        <w:rPr>
          <w:sz w:val="36"/>
          <w:szCs w:val="36"/>
        </w:rPr>
      </w:pPr>
      <w:r w:rsidRPr="000C2E5A">
        <w:rPr>
          <w:sz w:val="36"/>
          <w:szCs w:val="36"/>
        </w:rPr>
        <w:t xml:space="preserve">W </w:t>
      </w:r>
      <w:r w:rsidR="000C2E5A">
        <w:rPr>
          <w:sz w:val="36"/>
          <w:szCs w:val="36"/>
        </w:rPr>
        <w:t>GRUPIE POLENERGIA</w:t>
      </w:r>
    </w:p>
    <w:p w14:paraId="356DDA9C" w14:textId="77777777" w:rsidR="008F7C9C" w:rsidRDefault="008F7C9C" w:rsidP="008F7C9C">
      <w:pPr>
        <w:rPr>
          <w:rFonts w:ascii="Calibri" w:hAnsi="Calibri"/>
          <w:b/>
        </w:rPr>
      </w:pPr>
      <w:r w:rsidRPr="00DB2282">
        <w:rPr>
          <w:rFonts w:ascii="Calibri" w:hAnsi="Calibri"/>
          <w:b/>
        </w:rPr>
        <w:br w:type="page"/>
      </w:r>
    </w:p>
    <w:p w14:paraId="4D9E5BB5" w14:textId="77777777" w:rsidR="005364E4" w:rsidRDefault="005364E4">
      <w:pPr>
        <w:spacing w:after="160" w:line="259" w:lineRule="auto"/>
        <w:rPr>
          <w:rFonts w:ascii="Calibri" w:hAnsi="Calibri"/>
          <w:b/>
        </w:rPr>
      </w:pPr>
    </w:p>
    <w:sdt>
      <w:sdtPr>
        <w:rPr>
          <w:rFonts w:ascii="Times New Roman" w:eastAsia="Times New Roman" w:hAnsi="Times New Roman"/>
          <w:b w:val="0"/>
          <w:caps w:val="0"/>
          <w:noProof w:val="0"/>
          <w:color w:val="auto"/>
          <w:sz w:val="20"/>
          <w:szCs w:val="20"/>
          <w:lang w:eastAsia="pl-PL"/>
        </w:rPr>
        <w:id w:val="-1609035098"/>
        <w:docPartObj>
          <w:docPartGallery w:val="Table of Contents"/>
          <w:docPartUnique/>
        </w:docPartObj>
      </w:sdtPr>
      <w:sdtEndPr/>
      <w:sdtContent>
        <w:p w14:paraId="3FD5418A" w14:textId="27E324EE" w:rsidR="005364E4" w:rsidRPr="005311C9" w:rsidRDefault="005364E4" w:rsidP="00F05D34">
          <w:pPr>
            <w:pStyle w:val="Hspistreci"/>
          </w:pPr>
          <w:r w:rsidRPr="005311C9">
            <w:t>Spis treści</w:t>
          </w:r>
        </w:p>
        <w:p w14:paraId="4F2FA2F9" w14:textId="2418AC2C" w:rsidR="000C2E5A" w:rsidRPr="00B370CC" w:rsidRDefault="003D5093">
          <w:pPr>
            <w:pStyle w:val="Spistreci1"/>
            <w:rPr>
              <w:rFonts w:asciiTheme="minorHAnsi" w:eastAsiaTheme="minorEastAsia" w:hAnsiTheme="minorHAnsi" w:cstheme="minorBidi"/>
              <w:b w:val="0"/>
              <w:caps w:val="0"/>
              <w:color w:val="auto"/>
              <w:kern w:val="2"/>
              <w:sz w:val="20"/>
              <w:szCs w:val="20"/>
              <w:lang w:eastAsia="pl-PL"/>
              <w14:ligatures w14:val="standardContextual"/>
            </w:rPr>
          </w:pPr>
          <w:r>
            <w:rPr>
              <w:b w:val="0"/>
              <w:caps w:val="0"/>
            </w:rPr>
            <w:fldChar w:fldCharType="begin"/>
          </w:r>
          <w:r>
            <w:rPr>
              <w:b w:val="0"/>
              <w:caps w:val="0"/>
            </w:rPr>
            <w:instrText xml:space="preserve"> TOC \o "2-2" \h \z \t "Nagłówek 1;1;H1;1;H1 a;1;H Normalny 3;3;H Nagłówek;3" </w:instrText>
          </w:r>
          <w:r>
            <w:rPr>
              <w:b w:val="0"/>
              <w:caps w:val="0"/>
            </w:rPr>
            <w:fldChar w:fldCharType="separate"/>
          </w:r>
          <w:hyperlink w:anchor="_Toc193975540" w:history="1">
            <w:r w:rsidR="000C2E5A" w:rsidRPr="00B370CC">
              <w:rPr>
                <w:rStyle w:val="Hipercze"/>
                <w:sz w:val="20"/>
                <w:szCs w:val="20"/>
              </w:rPr>
              <w:t>I.</w:t>
            </w:r>
            <w:r w:rsidR="000C2E5A" w:rsidRPr="00B370CC">
              <w:rPr>
                <w:rFonts w:asciiTheme="minorHAnsi" w:eastAsiaTheme="minorEastAsia" w:hAnsiTheme="minorHAnsi" w:cstheme="minorBidi"/>
                <w:b w:val="0"/>
                <w:caps w:val="0"/>
                <w:color w:val="auto"/>
                <w:kern w:val="2"/>
                <w:sz w:val="20"/>
                <w:szCs w:val="20"/>
                <w:lang w:eastAsia="pl-PL"/>
                <w14:ligatures w14:val="standardContextual"/>
              </w:rPr>
              <w:tab/>
            </w:r>
            <w:r w:rsidR="000C2E5A" w:rsidRPr="00B370CC">
              <w:rPr>
                <w:rStyle w:val="Hipercze"/>
                <w:sz w:val="20"/>
                <w:szCs w:val="20"/>
              </w:rPr>
              <w:t>PREAMBUŁA</w:t>
            </w:r>
            <w:r w:rsidR="000C2E5A" w:rsidRPr="00B370CC">
              <w:rPr>
                <w:webHidden/>
                <w:sz w:val="20"/>
                <w:szCs w:val="20"/>
              </w:rPr>
              <w:tab/>
            </w:r>
            <w:r w:rsidR="000C2E5A" w:rsidRPr="00B370CC">
              <w:rPr>
                <w:webHidden/>
                <w:sz w:val="20"/>
                <w:szCs w:val="20"/>
              </w:rPr>
              <w:fldChar w:fldCharType="begin"/>
            </w:r>
            <w:r w:rsidR="000C2E5A" w:rsidRPr="00B370CC">
              <w:rPr>
                <w:webHidden/>
                <w:sz w:val="20"/>
                <w:szCs w:val="20"/>
              </w:rPr>
              <w:instrText xml:space="preserve"> PAGEREF _Toc193975540 \h </w:instrText>
            </w:r>
            <w:r w:rsidR="000C2E5A" w:rsidRPr="00B370CC">
              <w:rPr>
                <w:webHidden/>
                <w:sz w:val="20"/>
                <w:szCs w:val="20"/>
              </w:rPr>
            </w:r>
            <w:r w:rsidR="000C2E5A" w:rsidRPr="00B370CC">
              <w:rPr>
                <w:webHidden/>
                <w:sz w:val="20"/>
                <w:szCs w:val="20"/>
              </w:rPr>
              <w:fldChar w:fldCharType="separate"/>
            </w:r>
            <w:r w:rsidR="009E345C">
              <w:rPr>
                <w:webHidden/>
                <w:sz w:val="20"/>
                <w:szCs w:val="20"/>
              </w:rPr>
              <w:t>5</w:t>
            </w:r>
            <w:r w:rsidR="000C2E5A" w:rsidRPr="00B370CC">
              <w:rPr>
                <w:webHidden/>
                <w:sz w:val="20"/>
                <w:szCs w:val="20"/>
              </w:rPr>
              <w:fldChar w:fldCharType="end"/>
            </w:r>
          </w:hyperlink>
        </w:p>
        <w:p w14:paraId="718C172D" w14:textId="32ABD3E0"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41" w:history="1">
            <w:r w:rsidRPr="00B370CC">
              <w:rPr>
                <w:rStyle w:val="Hipercze"/>
                <w:sz w:val="20"/>
                <w:szCs w:val="20"/>
              </w:rPr>
              <w:t>II.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DEFINICJE ZACHOWAŃ NIEPOŻĄDANYCH</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_Toc193975541 \h </w:instrText>
            </w:r>
            <w:r w:rsidRPr="00B370CC">
              <w:rPr>
                <w:webHidden/>
                <w:sz w:val="20"/>
                <w:szCs w:val="20"/>
              </w:rPr>
            </w:r>
            <w:r w:rsidRPr="00B370CC">
              <w:rPr>
                <w:webHidden/>
                <w:sz w:val="20"/>
                <w:szCs w:val="20"/>
              </w:rPr>
              <w:fldChar w:fldCharType="separate"/>
            </w:r>
            <w:r w:rsidR="009E345C">
              <w:rPr>
                <w:webHidden/>
                <w:sz w:val="20"/>
                <w:szCs w:val="20"/>
              </w:rPr>
              <w:t>6</w:t>
            </w:r>
            <w:r w:rsidRPr="00B370CC">
              <w:rPr>
                <w:webHidden/>
                <w:sz w:val="20"/>
                <w:szCs w:val="20"/>
              </w:rPr>
              <w:fldChar w:fldCharType="end"/>
            </w:r>
          </w:hyperlink>
        </w:p>
        <w:p w14:paraId="266208B1" w14:textId="6BA9A602"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42" w:history="1">
            <w:r w:rsidRPr="00B370CC">
              <w:rPr>
                <w:rStyle w:val="Hipercze"/>
                <w:sz w:val="20"/>
                <w:szCs w:val="20"/>
              </w:rPr>
              <w:t>III.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PRAWA I OBOWIĄZKI PRACODAWCY</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_Toc193975542 \h </w:instrText>
            </w:r>
            <w:r w:rsidRPr="00B370CC">
              <w:rPr>
                <w:webHidden/>
                <w:sz w:val="20"/>
                <w:szCs w:val="20"/>
              </w:rPr>
            </w:r>
            <w:r w:rsidRPr="00B370CC">
              <w:rPr>
                <w:webHidden/>
                <w:sz w:val="20"/>
                <w:szCs w:val="20"/>
              </w:rPr>
              <w:fldChar w:fldCharType="separate"/>
            </w:r>
            <w:r w:rsidR="009E345C">
              <w:rPr>
                <w:webHidden/>
                <w:sz w:val="20"/>
                <w:szCs w:val="20"/>
              </w:rPr>
              <w:t>7</w:t>
            </w:r>
            <w:r w:rsidRPr="00B370CC">
              <w:rPr>
                <w:webHidden/>
                <w:sz w:val="20"/>
                <w:szCs w:val="20"/>
              </w:rPr>
              <w:fldChar w:fldCharType="end"/>
            </w:r>
          </w:hyperlink>
        </w:p>
        <w:p w14:paraId="19F44525" w14:textId="091A1947"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43" w:history="1">
            <w:r w:rsidRPr="00B370CC">
              <w:rPr>
                <w:rStyle w:val="Hipercze"/>
                <w:sz w:val="20"/>
                <w:szCs w:val="20"/>
              </w:rPr>
              <w:t>IV.</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PRAWA I OBOWIĄZKI PRACOWNIKÓW</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_Toc193975543 \h </w:instrText>
            </w:r>
            <w:r w:rsidRPr="00B370CC">
              <w:rPr>
                <w:webHidden/>
                <w:sz w:val="20"/>
                <w:szCs w:val="20"/>
              </w:rPr>
            </w:r>
            <w:r w:rsidRPr="00B370CC">
              <w:rPr>
                <w:webHidden/>
                <w:sz w:val="20"/>
                <w:szCs w:val="20"/>
              </w:rPr>
              <w:fldChar w:fldCharType="separate"/>
            </w:r>
            <w:r w:rsidR="009E345C">
              <w:rPr>
                <w:webHidden/>
                <w:sz w:val="20"/>
                <w:szCs w:val="20"/>
              </w:rPr>
              <w:t>7</w:t>
            </w:r>
            <w:r w:rsidRPr="00B370CC">
              <w:rPr>
                <w:webHidden/>
                <w:sz w:val="20"/>
                <w:szCs w:val="20"/>
              </w:rPr>
              <w:fldChar w:fldCharType="end"/>
            </w:r>
          </w:hyperlink>
        </w:p>
        <w:p w14:paraId="4B0D63EC" w14:textId="7D3464CB"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44" w:history="1">
            <w:r w:rsidRPr="00B370CC">
              <w:rPr>
                <w:rStyle w:val="Hipercze"/>
                <w:sz w:val="20"/>
                <w:szCs w:val="20"/>
              </w:rPr>
              <w:t>V.</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tryb ZGŁaszania ZACHOWANIA NIEPOŻĄDANEGO</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_Toc193975544 \h </w:instrText>
            </w:r>
            <w:r w:rsidRPr="00B370CC">
              <w:rPr>
                <w:webHidden/>
                <w:sz w:val="20"/>
                <w:szCs w:val="20"/>
              </w:rPr>
            </w:r>
            <w:r w:rsidRPr="00B370CC">
              <w:rPr>
                <w:webHidden/>
                <w:sz w:val="20"/>
                <w:szCs w:val="20"/>
              </w:rPr>
              <w:fldChar w:fldCharType="separate"/>
            </w:r>
            <w:r w:rsidR="009E345C">
              <w:rPr>
                <w:webHidden/>
                <w:sz w:val="20"/>
                <w:szCs w:val="20"/>
              </w:rPr>
              <w:t>9</w:t>
            </w:r>
            <w:r w:rsidRPr="00B370CC">
              <w:rPr>
                <w:webHidden/>
                <w:sz w:val="20"/>
                <w:szCs w:val="20"/>
              </w:rPr>
              <w:fldChar w:fldCharType="end"/>
            </w:r>
          </w:hyperlink>
        </w:p>
        <w:p w14:paraId="5BBF3983" w14:textId="00ADA309"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45" w:history="1">
            <w:r w:rsidRPr="00B370CC">
              <w:rPr>
                <w:rStyle w:val="Hipercze"/>
                <w:sz w:val="20"/>
                <w:szCs w:val="20"/>
              </w:rPr>
              <w:t>Zgłoszenia ustne</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_Toc193975545 \h </w:instrText>
            </w:r>
            <w:r w:rsidRPr="00B370CC">
              <w:rPr>
                <w:webHidden/>
                <w:sz w:val="20"/>
                <w:szCs w:val="20"/>
              </w:rPr>
            </w:r>
            <w:r w:rsidRPr="00B370CC">
              <w:rPr>
                <w:webHidden/>
                <w:sz w:val="20"/>
                <w:szCs w:val="20"/>
              </w:rPr>
              <w:fldChar w:fldCharType="separate"/>
            </w:r>
            <w:r w:rsidR="009E345C">
              <w:rPr>
                <w:webHidden/>
                <w:sz w:val="20"/>
                <w:szCs w:val="20"/>
              </w:rPr>
              <w:t>10</w:t>
            </w:r>
            <w:r w:rsidRPr="00B370CC">
              <w:rPr>
                <w:webHidden/>
                <w:sz w:val="20"/>
                <w:szCs w:val="20"/>
              </w:rPr>
              <w:fldChar w:fldCharType="end"/>
            </w:r>
          </w:hyperlink>
        </w:p>
        <w:p w14:paraId="520E3C31" w14:textId="5B7B6AC6"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46" w:history="1">
            <w:r w:rsidRPr="00B370CC">
              <w:rPr>
                <w:rStyle w:val="Hipercze"/>
                <w:sz w:val="20"/>
                <w:szCs w:val="20"/>
              </w:rPr>
              <w:t>Zgłoszenia za pośrednictwem platformy internetowej</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_Toc193975546 \h </w:instrText>
            </w:r>
            <w:r w:rsidRPr="00B370CC">
              <w:rPr>
                <w:webHidden/>
                <w:sz w:val="20"/>
                <w:szCs w:val="20"/>
              </w:rPr>
            </w:r>
            <w:r w:rsidRPr="00B370CC">
              <w:rPr>
                <w:webHidden/>
                <w:sz w:val="20"/>
                <w:szCs w:val="20"/>
              </w:rPr>
              <w:fldChar w:fldCharType="separate"/>
            </w:r>
            <w:r w:rsidR="009E345C">
              <w:rPr>
                <w:webHidden/>
                <w:sz w:val="20"/>
                <w:szCs w:val="20"/>
              </w:rPr>
              <w:t>11</w:t>
            </w:r>
            <w:r w:rsidRPr="00B370CC">
              <w:rPr>
                <w:webHidden/>
                <w:sz w:val="20"/>
                <w:szCs w:val="20"/>
              </w:rPr>
              <w:fldChar w:fldCharType="end"/>
            </w:r>
          </w:hyperlink>
        </w:p>
        <w:p w14:paraId="07280955" w14:textId="53A36E2F"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47" w:history="1">
            <w:r w:rsidRPr="00B370CC">
              <w:rPr>
                <w:rStyle w:val="Hipercze"/>
                <w:sz w:val="20"/>
                <w:szCs w:val="20"/>
              </w:rPr>
              <w:t>Zgłoszenia pisemne</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_Toc193975547 \h </w:instrText>
            </w:r>
            <w:r w:rsidRPr="00B370CC">
              <w:rPr>
                <w:webHidden/>
                <w:sz w:val="20"/>
                <w:szCs w:val="20"/>
              </w:rPr>
            </w:r>
            <w:r w:rsidRPr="00B370CC">
              <w:rPr>
                <w:webHidden/>
                <w:sz w:val="20"/>
                <w:szCs w:val="20"/>
              </w:rPr>
              <w:fldChar w:fldCharType="separate"/>
            </w:r>
            <w:r w:rsidR="009E345C">
              <w:rPr>
                <w:webHidden/>
                <w:sz w:val="20"/>
                <w:szCs w:val="20"/>
              </w:rPr>
              <w:t>11</w:t>
            </w:r>
            <w:r w:rsidRPr="00B370CC">
              <w:rPr>
                <w:webHidden/>
                <w:sz w:val="20"/>
                <w:szCs w:val="20"/>
              </w:rPr>
              <w:fldChar w:fldCharType="end"/>
            </w:r>
          </w:hyperlink>
        </w:p>
        <w:p w14:paraId="25FABA14" w14:textId="4AAC55F9"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48" w:history="1">
            <w:r w:rsidRPr="00B370CC">
              <w:rPr>
                <w:rStyle w:val="Hipercze"/>
                <w:sz w:val="20"/>
                <w:szCs w:val="20"/>
              </w:rPr>
              <w:t>Minimalna treść zgłoszenia</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_Toc193975548 \h </w:instrText>
            </w:r>
            <w:r w:rsidRPr="00B370CC">
              <w:rPr>
                <w:webHidden/>
                <w:sz w:val="20"/>
                <w:szCs w:val="20"/>
              </w:rPr>
            </w:r>
            <w:r w:rsidRPr="00B370CC">
              <w:rPr>
                <w:webHidden/>
                <w:sz w:val="20"/>
                <w:szCs w:val="20"/>
              </w:rPr>
              <w:fldChar w:fldCharType="separate"/>
            </w:r>
            <w:r w:rsidR="009E345C">
              <w:rPr>
                <w:webHidden/>
                <w:sz w:val="20"/>
                <w:szCs w:val="20"/>
              </w:rPr>
              <w:t>12</w:t>
            </w:r>
            <w:r w:rsidRPr="00B370CC">
              <w:rPr>
                <w:webHidden/>
                <w:sz w:val="20"/>
                <w:szCs w:val="20"/>
              </w:rPr>
              <w:fldChar w:fldCharType="end"/>
            </w:r>
          </w:hyperlink>
        </w:p>
        <w:p w14:paraId="1EC14D96" w14:textId="35F93025"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49" w:history="1">
            <w:r w:rsidRPr="00B370CC">
              <w:rPr>
                <w:rStyle w:val="Hipercze"/>
                <w:sz w:val="20"/>
                <w:szCs w:val="20"/>
              </w:rPr>
              <w:t>VI.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Postępowanie zE zgłoszeniami</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_Toc193975549 \h </w:instrText>
            </w:r>
            <w:r w:rsidRPr="00B370CC">
              <w:rPr>
                <w:webHidden/>
                <w:sz w:val="20"/>
                <w:szCs w:val="20"/>
              </w:rPr>
            </w:r>
            <w:r w:rsidRPr="00B370CC">
              <w:rPr>
                <w:webHidden/>
                <w:sz w:val="20"/>
                <w:szCs w:val="20"/>
              </w:rPr>
              <w:fldChar w:fldCharType="separate"/>
            </w:r>
            <w:r w:rsidR="009E345C">
              <w:rPr>
                <w:webHidden/>
                <w:sz w:val="20"/>
                <w:szCs w:val="20"/>
              </w:rPr>
              <w:t>13</w:t>
            </w:r>
            <w:r w:rsidRPr="00B370CC">
              <w:rPr>
                <w:webHidden/>
                <w:sz w:val="20"/>
                <w:szCs w:val="20"/>
              </w:rPr>
              <w:fldChar w:fldCharType="end"/>
            </w:r>
          </w:hyperlink>
        </w:p>
        <w:p w14:paraId="78CA2F6F" w14:textId="5245DA92"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50" w:history="1">
            <w:r w:rsidRPr="00B370CC">
              <w:rPr>
                <w:rStyle w:val="Hipercze"/>
                <w:sz w:val="20"/>
                <w:szCs w:val="20"/>
              </w:rPr>
              <w:t>Wstępna weryfikacja Zgłoszenia</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_Toc193975550 \h </w:instrText>
            </w:r>
            <w:r w:rsidRPr="00B370CC">
              <w:rPr>
                <w:webHidden/>
                <w:sz w:val="20"/>
                <w:szCs w:val="20"/>
              </w:rPr>
            </w:r>
            <w:r w:rsidRPr="00B370CC">
              <w:rPr>
                <w:webHidden/>
                <w:sz w:val="20"/>
                <w:szCs w:val="20"/>
              </w:rPr>
              <w:fldChar w:fldCharType="separate"/>
            </w:r>
            <w:r w:rsidR="009E345C">
              <w:rPr>
                <w:webHidden/>
                <w:sz w:val="20"/>
                <w:szCs w:val="20"/>
              </w:rPr>
              <w:t>13</w:t>
            </w:r>
            <w:r w:rsidRPr="00B370CC">
              <w:rPr>
                <w:webHidden/>
                <w:sz w:val="20"/>
                <w:szCs w:val="20"/>
              </w:rPr>
              <w:fldChar w:fldCharType="end"/>
            </w:r>
          </w:hyperlink>
        </w:p>
        <w:p w14:paraId="7F8A9B26" w14:textId="7331975E"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51" w:history="1">
            <w:r w:rsidRPr="00B370CC">
              <w:rPr>
                <w:rStyle w:val="Hipercze"/>
                <w:sz w:val="20"/>
                <w:szCs w:val="20"/>
              </w:rPr>
              <w:t>Powołanie i działanie Komisji</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_Toc193975551 \h </w:instrText>
            </w:r>
            <w:r w:rsidRPr="00B370CC">
              <w:rPr>
                <w:webHidden/>
                <w:sz w:val="20"/>
                <w:szCs w:val="20"/>
              </w:rPr>
            </w:r>
            <w:r w:rsidRPr="00B370CC">
              <w:rPr>
                <w:webHidden/>
                <w:sz w:val="20"/>
                <w:szCs w:val="20"/>
              </w:rPr>
              <w:fldChar w:fldCharType="separate"/>
            </w:r>
            <w:r w:rsidR="009E345C">
              <w:rPr>
                <w:webHidden/>
                <w:sz w:val="20"/>
                <w:szCs w:val="20"/>
              </w:rPr>
              <w:t>14</w:t>
            </w:r>
            <w:r w:rsidRPr="00B370CC">
              <w:rPr>
                <w:webHidden/>
                <w:sz w:val="20"/>
                <w:szCs w:val="20"/>
              </w:rPr>
              <w:fldChar w:fldCharType="end"/>
            </w:r>
          </w:hyperlink>
        </w:p>
        <w:p w14:paraId="036EFB51" w14:textId="2F2A2C41"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52" w:history="1">
            <w:r w:rsidRPr="00B370CC">
              <w:rPr>
                <w:rStyle w:val="Hipercze"/>
                <w:sz w:val="20"/>
                <w:szCs w:val="20"/>
              </w:rPr>
              <w:t>Prowadzenie postępowania wyjaśniającego</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_Toc193975552 \h </w:instrText>
            </w:r>
            <w:r w:rsidRPr="00B370CC">
              <w:rPr>
                <w:webHidden/>
                <w:sz w:val="20"/>
                <w:szCs w:val="20"/>
              </w:rPr>
            </w:r>
            <w:r w:rsidRPr="00B370CC">
              <w:rPr>
                <w:webHidden/>
                <w:sz w:val="20"/>
                <w:szCs w:val="20"/>
              </w:rPr>
              <w:fldChar w:fldCharType="separate"/>
            </w:r>
            <w:r w:rsidR="009E345C">
              <w:rPr>
                <w:webHidden/>
                <w:sz w:val="20"/>
                <w:szCs w:val="20"/>
              </w:rPr>
              <w:t>16</w:t>
            </w:r>
            <w:r w:rsidRPr="00B370CC">
              <w:rPr>
                <w:webHidden/>
                <w:sz w:val="20"/>
                <w:szCs w:val="20"/>
              </w:rPr>
              <w:fldChar w:fldCharType="end"/>
            </w:r>
          </w:hyperlink>
        </w:p>
        <w:p w14:paraId="53AC054D" w14:textId="4C1BF1E3"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53" w:history="1">
            <w:r w:rsidRPr="00B370CC">
              <w:rPr>
                <w:rStyle w:val="Hipercze"/>
                <w:sz w:val="20"/>
                <w:szCs w:val="20"/>
              </w:rPr>
              <w:t>Działania interwencyjne i wspomagające</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_Toc193975553 \h </w:instrText>
            </w:r>
            <w:r w:rsidRPr="00B370CC">
              <w:rPr>
                <w:webHidden/>
                <w:sz w:val="20"/>
                <w:szCs w:val="20"/>
              </w:rPr>
            </w:r>
            <w:r w:rsidRPr="00B370CC">
              <w:rPr>
                <w:webHidden/>
                <w:sz w:val="20"/>
                <w:szCs w:val="20"/>
              </w:rPr>
              <w:fldChar w:fldCharType="separate"/>
            </w:r>
            <w:r w:rsidR="009E345C">
              <w:rPr>
                <w:webHidden/>
                <w:sz w:val="20"/>
                <w:szCs w:val="20"/>
              </w:rPr>
              <w:t>17</w:t>
            </w:r>
            <w:r w:rsidRPr="00B370CC">
              <w:rPr>
                <w:webHidden/>
                <w:sz w:val="20"/>
                <w:szCs w:val="20"/>
              </w:rPr>
              <w:fldChar w:fldCharType="end"/>
            </w:r>
          </w:hyperlink>
        </w:p>
        <w:p w14:paraId="095441A1" w14:textId="25433ABB"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54" w:history="1">
            <w:r w:rsidRPr="00B370CC">
              <w:rPr>
                <w:rStyle w:val="Hipercze"/>
                <w:sz w:val="20"/>
                <w:szCs w:val="20"/>
              </w:rPr>
              <w:t>Raport z postępowania wyjaśniającego</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_Toc193975554 \h </w:instrText>
            </w:r>
            <w:r w:rsidRPr="00B370CC">
              <w:rPr>
                <w:webHidden/>
                <w:sz w:val="20"/>
                <w:szCs w:val="20"/>
              </w:rPr>
            </w:r>
            <w:r w:rsidRPr="00B370CC">
              <w:rPr>
                <w:webHidden/>
                <w:sz w:val="20"/>
                <w:szCs w:val="20"/>
              </w:rPr>
              <w:fldChar w:fldCharType="separate"/>
            </w:r>
            <w:r w:rsidR="009E345C">
              <w:rPr>
                <w:webHidden/>
                <w:sz w:val="20"/>
                <w:szCs w:val="20"/>
              </w:rPr>
              <w:t>18</w:t>
            </w:r>
            <w:r w:rsidRPr="00B370CC">
              <w:rPr>
                <w:webHidden/>
                <w:sz w:val="20"/>
                <w:szCs w:val="20"/>
              </w:rPr>
              <w:fldChar w:fldCharType="end"/>
            </w:r>
          </w:hyperlink>
        </w:p>
        <w:p w14:paraId="00666B20" w14:textId="2F120025"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55" w:history="1">
            <w:r w:rsidRPr="00B370CC">
              <w:rPr>
                <w:rStyle w:val="Hipercze"/>
                <w:sz w:val="20"/>
                <w:szCs w:val="20"/>
              </w:rPr>
              <w:t>VII.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ODPOWIEDZIALNOŚĆ ZA MOBBING I DYSKRYMINACJĘ</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_Toc193975555 \h </w:instrText>
            </w:r>
            <w:r w:rsidRPr="00B370CC">
              <w:rPr>
                <w:webHidden/>
                <w:sz w:val="20"/>
                <w:szCs w:val="20"/>
              </w:rPr>
            </w:r>
            <w:r w:rsidRPr="00B370CC">
              <w:rPr>
                <w:webHidden/>
                <w:sz w:val="20"/>
                <w:szCs w:val="20"/>
              </w:rPr>
              <w:fldChar w:fldCharType="separate"/>
            </w:r>
            <w:r w:rsidR="009E345C">
              <w:rPr>
                <w:webHidden/>
                <w:sz w:val="20"/>
                <w:szCs w:val="20"/>
              </w:rPr>
              <w:t>18</w:t>
            </w:r>
            <w:r w:rsidRPr="00B370CC">
              <w:rPr>
                <w:webHidden/>
                <w:sz w:val="20"/>
                <w:szCs w:val="20"/>
              </w:rPr>
              <w:fldChar w:fldCharType="end"/>
            </w:r>
          </w:hyperlink>
        </w:p>
        <w:p w14:paraId="74284F7D" w14:textId="67CCF085"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56" w:history="1">
            <w:r w:rsidRPr="00B370CC">
              <w:rPr>
                <w:rStyle w:val="Hipercze"/>
                <w:sz w:val="20"/>
                <w:szCs w:val="20"/>
              </w:rPr>
              <w:t>VIII.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POUFNOŚĆ</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_Toc193975556 \h </w:instrText>
            </w:r>
            <w:r w:rsidRPr="00B370CC">
              <w:rPr>
                <w:webHidden/>
                <w:sz w:val="20"/>
                <w:szCs w:val="20"/>
              </w:rPr>
            </w:r>
            <w:r w:rsidRPr="00B370CC">
              <w:rPr>
                <w:webHidden/>
                <w:sz w:val="20"/>
                <w:szCs w:val="20"/>
              </w:rPr>
              <w:fldChar w:fldCharType="separate"/>
            </w:r>
            <w:r w:rsidR="009E345C">
              <w:rPr>
                <w:webHidden/>
                <w:sz w:val="20"/>
                <w:szCs w:val="20"/>
              </w:rPr>
              <w:t>20</w:t>
            </w:r>
            <w:r w:rsidRPr="00B370CC">
              <w:rPr>
                <w:webHidden/>
                <w:sz w:val="20"/>
                <w:szCs w:val="20"/>
              </w:rPr>
              <w:fldChar w:fldCharType="end"/>
            </w:r>
          </w:hyperlink>
        </w:p>
        <w:p w14:paraId="497E5656" w14:textId="346CFE0B"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57" w:history="1">
            <w:r w:rsidRPr="00B370CC">
              <w:rPr>
                <w:rStyle w:val="Hipercze"/>
                <w:sz w:val="20"/>
                <w:szCs w:val="20"/>
              </w:rPr>
              <w:t>IX.</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OCHRONA DANYCH OSOBOWYCH</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_Toc193975557 \h </w:instrText>
            </w:r>
            <w:r w:rsidRPr="00B370CC">
              <w:rPr>
                <w:webHidden/>
                <w:sz w:val="20"/>
                <w:szCs w:val="20"/>
              </w:rPr>
            </w:r>
            <w:r w:rsidRPr="00B370CC">
              <w:rPr>
                <w:webHidden/>
                <w:sz w:val="20"/>
                <w:szCs w:val="20"/>
              </w:rPr>
              <w:fldChar w:fldCharType="separate"/>
            </w:r>
            <w:r w:rsidR="009E345C">
              <w:rPr>
                <w:webHidden/>
                <w:sz w:val="20"/>
                <w:szCs w:val="20"/>
              </w:rPr>
              <w:t>20</w:t>
            </w:r>
            <w:r w:rsidRPr="00B370CC">
              <w:rPr>
                <w:webHidden/>
                <w:sz w:val="20"/>
                <w:szCs w:val="20"/>
              </w:rPr>
              <w:fldChar w:fldCharType="end"/>
            </w:r>
          </w:hyperlink>
        </w:p>
        <w:p w14:paraId="0EC30713" w14:textId="3936767C"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58" w:history="1">
            <w:r w:rsidRPr="00B370CC">
              <w:rPr>
                <w:rStyle w:val="Hipercze"/>
                <w:sz w:val="20"/>
                <w:szCs w:val="20"/>
              </w:rPr>
              <w:t>X.</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REJESTR POSTĘPOWAŃ PROWADZONYCH PRZEZ KOMISJĘ</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_Toc193975558 \h </w:instrText>
            </w:r>
            <w:r w:rsidRPr="00B370CC">
              <w:rPr>
                <w:webHidden/>
                <w:sz w:val="20"/>
                <w:szCs w:val="20"/>
              </w:rPr>
            </w:r>
            <w:r w:rsidRPr="00B370CC">
              <w:rPr>
                <w:webHidden/>
                <w:sz w:val="20"/>
                <w:szCs w:val="20"/>
              </w:rPr>
              <w:fldChar w:fldCharType="separate"/>
            </w:r>
            <w:r w:rsidR="009E345C">
              <w:rPr>
                <w:webHidden/>
                <w:sz w:val="20"/>
                <w:szCs w:val="20"/>
              </w:rPr>
              <w:t>21</w:t>
            </w:r>
            <w:r w:rsidRPr="00B370CC">
              <w:rPr>
                <w:webHidden/>
                <w:sz w:val="20"/>
                <w:szCs w:val="20"/>
              </w:rPr>
              <w:fldChar w:fldCharType="end"/>
            </w:r>
          </w:hyperlink>
        </w:p>
        <w:p w14:paraId="6AF3119B" w14:textId="491F4589"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59" w:history="1">
            <w:r w:rsidRPr="00B370CC">
              <w:rPr>
                <w:rStyle w:val="Hipercze"/>
                <w:sz w:val="20"/>
                <w:szCs w:val="20"/>
              </w:rPr>
              <w:t>XI.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DZIAŁANIA PREWENCYJNE</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_Toc193975559 \h </w:instrText>
            </w:r>
            <w:r w:rsidRPr="00B370CC">
              <w:rPr>
                <w:webHidden/>
                <w:sz w:val="20"/>
                <w:szCs w:val="20"/>
              </w:rPr>
            </w:r>
            <w:r w:rsidRPr="00B370CC">
              <w:rPr>
                <w:webHidden/>
                <w:sz w:val="20"/>
                <w:szCs w:val="20"/>
              </w:rPr>
              <w:fldChar w:fldCharType="separate"/>
            </w:r>
            <w:r w:rsidR="009E345C">
              <w:rPr>
                <w:webHidden/>
                <w:sz w:val="20"/>
                <w:szCs w:val="20"/>
              </w:rPr>
              <w:t>22</w:t>
            </w:r>
            <w:r w:rsidRPr="00B370CC">
              <w:rPr>
                <w:webHidden/>
                <w:sz w:val="20"/>
                <w:szCs w:val="20"/>
              </w:rPr>
              <w:fldChar w:fldCharType="end"/>
            </w:r>
          </w:hyperlink>
        </w:p>
        <w:p w14:paraId="09F75FDF" w14:textId="65BE159E"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60" w:history="1">
            <w:r w:rsidRPr="00B370CC">
              <w:rPr>
                <w:rStyle w:val="Hipercze"/>
                <w:sz w:val="20"/>
                <w:szCs w:val="20"/>
              </w:rPr>
              <w:t>XII.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POSTANOWIENIA KOŃCOWE</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_Toc193975560 \h </w:instrText>
            </w:r>
            <w:r w:rsidRPr="00B370CC">
              <w:rPr>
                <w:webHidden/>
                <w:sz w:val="20"/>
                <w:szCs w:val="20"/>
              </w:rPr>
            </w:r>
            <w:r w:rsidRPr="00B370CC">
              <w:rPr>
                <w:webHidden/>
                <w:sz w:val="20"/>
                <w:szCs w:val="20"/>
              </w:rPr>
              <w:fldChar w:fldCharType="separate"/>
            </w:r>
            <w:r w:rsidR="009E345C">
              <w:rPr>
                <w:webHidden/>
                <w:sz w:val="20"/>
                <w:szCs w:val="20"/>
              </w:rPr>
              <w:t>23</w:t>
            </w:r>
            <w:r w:rsidRPr="00B370CC">
              <w:rPr>
                <w:webHidden/>
                <w:sz w:val="20"/>
                <w:szCs w:val="20"/>
              </w:rPr>
              <w:fldChar w:fldCharType="end"/>
            </w:r>
          </w:hyperlink>
        </w:p>
        <w:p w14:paraId="7225AB86" w14:textId="4874A331" w:rsidR="000C2E5A" w:rsidRPr="00B370CC" w:rsidRDefault="000C2E5A">
          <w:pPr>
            <w:pStyle w:val="Spistreci1"/>
            <w:rPr>
              <w:rFonts w:asciiTheme="minorHAnsi" w:eastAsiaTheme="minorEastAsia" w:hAnsiTheme="minorHAnsi" w:cstheme="minorBidi"/>
              <w:b w:val="0"/>
              <w:caps w:val="0"/>
              <w:color w:val="auto"/>
              <w:kern w:val="2"/>
              <w:sz w:val="20"/>
              <w:szCs w:val="20"/>
              <w:lang w:eastAsia="pl-PL"/>
              <w14:ligatures w14:val="standardContextual"/>
            </w:rPr>
          </w:pPr>
          <w:hyperlink w:anchor="_Toc193975561" w:history="1">
            <w:r w:rsidRPr="00B370CC">
              <w:rPr>
                <w:rStyle w:val="Hipercze"/>
                <w:sz w:val="20"/>
                <w:szCs w:val="20"/>
              </w:rPr>
              <w:t>XIII.</w:t>
            </w:r>
            <w:r w:rsidRPr="00B370CC">
              <w:rPr>
                <w:rFonts w:asciiTheme="minorHAnsi" w:eastAsiaTheme="minorEastAsia" w:hAnsiTheme="minorHAnsi" w:cstheme="minorBidi"/>
                <w:b w:val="0"/>
                <w:caps w:val="0"/>
                <w:color w:val="auto"/>
                <w:kern w:val="2"/>
                <w:sz w:val="20"/>
                <w:szCs w:val="20"/>
                <w:lang w:eastAsia="pl-PL"/>
                <w14:ligatures w14:val="standardContextual"/>
              </w:rPr>
              <w:tab/>
            </w:r>
            <w:r w:rsidRPr="00B370CC">
              <w:rPr>
                <w:rStyle w:val="Hipercze"/>
                <w:sz w:val="20"/>
                <w:szCs w:val="20"/>
              </w:rPr>
              <w:t>wykaz załączników</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_Toc193975561 \h </w:instrText>
            </w:r>
            <w:r w:rsidRPr="00B370CC">
              <w:rPr>
                <w:webHidden/>
                <w:sz w:val="20"/>
                <w:szCs w:val="20"/>
              </w:rPr>
            </w:r>
            <w:r w:rsidRPr="00B370CC">
              <w:rPr>
                <w:webHidden/>
                <w:sz w:val="20"/>
                <w:szCs w:val="20"/>
              </w:rPr>
              <w:fldChar w:fldCharType="separate"/>
            </w:r>
            <w:r w:rsidR="009E345C">
              <w:rPr>
                <w:webHidden/>
                <w:sz w:val="20"/>
                <w:szCs w:val="20"/>
              </w:rPr>
              <w:t>23</w:t>
            </w:r>
            <w:r w:rsidRPr="00B370CC">
              <w:rPr>
                <w:webHidden/>
                <w:sz w:val="20"/>
                <w:szCs w:val="20"/>
              </w:rPr>
              <w:fldChar w:fldCharType="end"/>
            </w:r>
          </w:hyperlink>
        </w:p>
        <w:p w14:paraId="2A3238C1" w14:textId="0CDD3691"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62" w:history="1">
            <w:r w:rsidRPr="00B370CC">
              <w:rPr>
                <w:rStyle w:val="Hipercze"/>
                <w:sz w:val="20"/>
                <w:szCs w:val="20"/>
              </w:rPr>
              <w:t>ZAŁĄCZNIK NR 1 - DEFINICJE ORAZ OPIS TYPÓW ZACHOWAŃ NIEPOŻĄDANYCH</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_Toc193975562 \h </w:instrText>
            </w:r>
            <w:r w:rsidRPr="00B370CC">
              <w:rPr>
                <w:webHidden/>
                <w:sz w:val="20"/>
                <w:szCs w:val="20"/>
              </w:rPr>
            </w:r>
            <w:r w:rsidRPr="00B370CC">
              <w:rPr>
                <w:webHidden/>
                <w:sz w:val="20"/>
                <w:szCs w:val="20"/>
              </w:rPr>
              <w:fldChar w:fldCharType="separate"/>
            </w:r>
            <w:r w:rsidR="009E345C">
              <w:rPr>
                <w:webHidden/>
                <w:sz w:val="20"/>
                <w:szCs w:val="20"/>
              </w:rPr>
              <w:t>24</w:t>
            </w:r>
            <w:r w:rsidRPr="00B370CC">
              <w:rPr>
                <w:webHidden/>
                <w:sz w:val="20"/>
                <w:szCs w:val="20"/>
              </w:rPr>
              <w:fldChar w:fldCharType="end"/>
            </w:r>
          </w:hyperlink>
        </w:p>
        <w:p w14:paraId="63B80E5E" w14:textId="45DDD834"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63" w:history="1">
            <w:r w:rsidRPr="00B370CC">
              <w:rPr>
                <w:rStyle w:val="Hipercze"/>
                <w:sz w:val="20"/>
                <w:szCs w:val="20"/>
              </w:rPr>
              <w:t>ZAŁĄCZNIK NR 2 - WZÓR UPOWAŻNIENIA DO PRZETWARZANIA DANYCH OSOBOWYCH</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_Toc193975563 \h </w:instrText>
            </w:r>
            <w:r w:rsidRPr="00B370CC">
              <w:rPr>
                <w:webHidden/>
                <w:sz w:val="20"/>
                <w:szCs w:val="20"/>
              </w:rPr>
            </w:r>
            <w:r w:rsidRPr="00B370CC">
              <w:rPr>
                <w:webHidden/>
                <w:sz w:val="20"/>
                <w:szCs w:val="20"/>
              </w:rPr>
              <w:fldChar w:fldCharType="separate"/>
            </w:r>
            <w:r w:rsidR="009E345C">
              <w:rPr>
                <w:webHidden/>
                <w:sz w:val="20"/>
                <w:szCs w:val="20"/>
              </w:rPr>
              <w:t>33</w:t>
            </w:r>
            <w:r w:rsidRPr="00B370CC">
              <w:rPr>
                <w:webHidden/>
                <w:sz w:val="20"/>
                <w:szCs w:val="20"/>
              </w:rPr>
              <w:fldChar w:fldCharType="end"/>
            </w:r>
          </w:hyperlink>
        </w:p>
        <w:p w14:paraId="270C0637" w14:textId="4F0B7392"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64" w:history="1">
            <w:r w:rsidRPr="00B370CC">
              <w:rPr>
                <w:rStyle w:val="Hipercze"/>
                <w:sz w:val="20"/>
                <w:szCs w:val="20"/>
              </w:rPr>
              <w:t>ZAŁĄCZNIK NR 3 - WZÓR OBOWIĄZKÓW INFORMACYJNYCH</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_Toc193975564 \h </w:instrText>
            </w:r>
            <w:r w:rsidRPr="00B370CC">
              <w:rPr>
                <w:webHidden/>
                <w:sz w:val="20"/>
                <w:szCs w:val="20"/>
              </w:rPr>
            </w:r>
            <w:r w:rsidRPr="00B370CC">
              <w:rPr>
                <w:webHidden/>
                <w:sz w:val="20"/>
                <w:szCs w:val="20"/>
              </w:rPr>
              <w:fldChar w:fldCharType="separate"/>
            </w:r>
            <w:r w:rsidR="009E345C">
              <w:rPr>
                <w:webHidden/>
                <w:sz w:val="20"/>
                <w:szCs w:val="20"/>
              </w:rPr>
              <w:t>35</w:t>
            </w:r>
            <w:r w:rsidRPr="00B370CC">
              <w:rPr>
                <w:webHidden/>
                <w:sz w:val="20"/>
                <w:szCs w:val="20"/>
              </w:rPr>
              <w:fldChar w:fldCharType="end"/>
            </w:r>
          </w:hyperlink>
        </w:p>
        <w:p w14:paraId="13572C32" w14:textId="6D63BC65" w:rsidR="000C2E5A" w:rsidRPr="00B370CC" w:rsidRDefault="000C2E5A">
          <w:pPr>
            <w:pStyle w:val="Spistreci3"/>
            <w:rPr>
              <w:rFonts w:asciiTheme="minorHAnsi" w:eastAsiaTheme="minorEastAsia" w:hAnsiTheme="minorHAnsi" w:cstheme="minorBidi"/>
              <w:color w:val="auto"/>
              <w:kern w:val="2"/>
              <w:sz w:val="20"/>
              <w:szCs w:val="20"/>
              <w:lang w:eastAsia="pl-PL"/>
              <w14:ligatures w14:val="standardContextual"/>
            </w:rPr>
          </w:pPr>
          <w:hyperlink w:anchor="_Toc193975565" w:history="1">
            <w:r w:rsidRPr="00B370CC">
              <w:rPr>
                <w:rStyle w:val="Hipercze"/>
                <w:sz w:val="20"/>
                <w:szCs w:val="20"/>
              </w:rPr>
              <w:t>ZAŁĄCZNIK NR 4 – WZÓR OŚWIADCZENIA O ZACHOWANIU POUFNOŚCI</w:t>
            </w:r>
            <w:r w:rsidRPr="00B370CC">
              <w:rPr>
                <w:webHidden/>
                <w:sz w:val="20"/>
                <w:szCs w:val="20"/>
              </w:rPr>
              <w:tab/>
            </w:r>
            <w:r w:rsidRPr="00B370CC">
              <w:rPr>
                <w:webHidden/>
                <w:sz w:val="20"/>
                <w:szCs w:val="20"/>
              </w:rPr>
              <w:fldChar w:fldCharType="begin"/>
            </w:r>
            <w:r w:rsidRPr="00B370CC">
              <w:rPr>
                <w:webHidden/>
                <w:sz w:val="20"/>
                <w:szCs w:val="20"/>
              </w:rPr>
              <w:instrText xml:space="preserve"> PAGEREF _Toc193975565 \h </w:instrText>
            </w:r>
            <w:r w:rsidRPr="00B370CC">
              <w:rPr>
                <w:webHidden/>
                <w:sz w:val="20"/>
                <w:szCs w:val="20"/>
              </w:rPr>
            </w:r>
            <w:r w:rsidRPr="00B370CC">
              <w:rPr>
                <w:webHidden/>
                <w:sz w:val="20"/>
                <w:szCs w:val="20"/>
              </w:rPr>
              <w:fldChar w:fldCharType="separate"/>
            </w:r>
            <w:r w:rsidR="009E345C">
              <w:rPr>
                <w:webHidden/>
                <w:sz w:val="20"/>
                <w:szCs w:val="20"/>
              </w:rPr>
              <w:t>39</w:t>
            </w:r>
            <w:r w:rsidRPr="00B370CC">
              <w:rPr>
                <w:webHidden/>
                <w:sz w:val="20"/>
                <w:szCs w:val="20"/>
              </w:rPr>
              <w:fldChar w:fldCharType="end"/>
            </w:r>
          </w:hyperlink>
        </w:p>
        <w:p w14:paraId="73401622" w14:textId="12474732" w:rsidR="005364E4" w:rsidRDefault="003D5093">
          <w:r>
            <w:rPr>
              <w:rFonts w:ascii="Calibri" w:eastAsia="Calibri" w:hAnsi="Calibri"/>
              <w:b/>
              <w:caps/>
              <w:noProof/>
              <w:color w:val="000000"/>
              <w:sz w:val="22"/>
              <w:szCs w:val="22"/>
              <w:lang w:eastAsia="en-US"/>
            </w:rPr>
            <w:lastRenderedPageBreak/>
            <w:fldChar w:fldCharType="end"/>
          </w:r>
        </w:p>
      </w:sdtContent>
    </w:sdt>
    <w:p w14:paraId="2A893F1E" w14:textId="2E6D3378" w:rsidR="008C0960" w:rsidRPr="0097776F" w:rsidRDefault="00B370CC" w:rsidP="00B55F52">
      <w:pPr>
        <w:pStyle w:val="H1"/>
      </w:pPr>
      <w:bookmarkStart w:id="2" w:name="_Toc183006624"/>
      <w:bookmarkStart w:id="3" w:name="_Toc193975540"/>
      <w:bookmarkStart w:id="4" w:name="_Hlk183007074"/>
      <w:r>
        <w:t>P</w:t>
      </w:r>
      <w:r w:rsidR="008C0960" w:rsidRPr="0097776F">
        <w:t>REAMBUŁA</w:t>
      </w:r>
      <w:bookmarkEnd w:id="2"/>
      <w:bookmarkEnd w:id="3"/>
    </w:p>
    <w:p w14:paraId="6E472987" w14:textId="77777777" w:rsidR="008C0960" w:rsidRPr="005E5DEC" w:rsidRDefault="008C0960" w:rsidP="00B55F52">
      <w:pPr>
        <w:pStyle w:val="HNormalny2"/>
      </w:pPr>
      <w:r w:rsidRPr="005E5DEC">
        <w:t>§ 1</w:t>
      </w:r>
    </w:p>
    <w:p w14:paraId="3B1112C2" w14:textId="5BFE6804" w:rsidR="008C0960" w:rsidRPr="00E73D0C" w:rsidRDefault="5E657895" w:rsidP="00E73D0C">
      <w:pPr>
        <w:pStyle w:val="HNormalny1"/>
      </w:pPr>
      <w:r>
        <w:t>Realizując obowiązki wynikające z</w:t>
      </w:r>
      <w:r w:rsidR="69BC6425">
        <w:t xml:space="preserve"> ustawy z dnia 26 czerwca 1976 r.</w:t>
      </w:r>
      <w:r>
        <w:t xml:space="preserve"> </w:t>
      </w:r>
      <w:r w:rsidR="00C7CEC5">
        <w:t xml:space="preserve">- </w:t>
      </w:r>
      <w:r>
        <w:t>Kodeks pracy</w:t>
      </w:r>
      <w:r w:rsidR="0B6E73F5">
        <w:t xml:space="preserve"> (dalej </w:t>
      </w:r>
      <w:r w:rsidR="0B6E73F5" w:rsidRPr="53C7FABB">
        <w:rPr>
          <w:b/>
          <w:bCs/>
        </w:rPr>
        <w:t xml:space="preserve">Kodeks </w:t>
      </w:r>
      <w:r w:rsidR="5D7DFBDF" w:rsidRPr="53C7FABB">
        <w:rPr>
          <w:b/>
          <w:bCs/>
        </w:rPr>
        <w:t>P</w:t>
      </w:r>
      <w:r w:rsidR="0B6E73F5" w:rsidRPr="53C7FABB">
        <w:rPr>
          <w:b/>
          <w:bCs/>
        </w:rPr>
        <w:t>racy</w:t>
      </w:r>
      <w:r w:rsidR="0B6E73F5">
        <w:t>)</w:t>
      </w:r>
      <w:r>
        <w:t>, odnoszące się do konieczności przeciwdziałania mobbingowi, dyskryminacji oraz innym zachowaniom niepożądanym z obszaru HR w miejscu pracy (w tym z art. 94</w:t>
      </w:r>
      <w:r w:rsidRPr="53C7FABB">
        <w:rPr>
          <w:vertAlign w:val="superscript"/>
        </w:rPr>
        <w:t>3</w:t>
      </w:r>
      <w:r>
        <w:t xml:space="preserve"> § 1, art. 18</w:t>
      </w:r>
      <w:r w:rsidRPr="53C7FABB">
        <w:rPr>
          <w:vertAlign w:val="superscript"/>
        </w:rPr>
        <w:t>3a</w:t>
      </w:r>
      <w:r>
        <w:t>, art. 94 pkt 2b w zw. z art. 11</w:t>
      </w:r>
      <w:r w:rsidRPr="53C7FABB">
        <w:rPr>
          <w:vertAlign w:val="superscript"/>
        </w:rPr>
        <w:t>1</w:t>
      </w:r>
      <w:r>
        <w:t xml:space="preserve"> oraz art. 94 pkt 10 Kodeksu </w:t>
      </w:r>
      <w:r w:rsidR="7C99150D">
        <w:t>P</w:t>
      </w:r>
      <w:r>
        <w:t xml:space="preserve">racy), a także kierując się dobrem </w:t>
      </w:r>
      <w:proofErr w:type="spellStart"/>
      <w:r>
        <w:t>pracowników</w:t>
      </w:r>
      <w:r w:rsidR="000D114F">
        <w:t>_czek</w:t>
      </w:r>
      <w:proofErr w:type="spellEnd"/>
      <w:r>
        <w:t xml:space="preserve"> oraz </w:t>
      </w:r>
      <w:r w:rsidR="2FAFC471">
        <w:t xml:space="preserve">koniecznością </w:t>
      </w:r>
      <w:r>
        <w:t xml:space="preserve">chronienia ich przed zachowaniami mogącymi negatywnie wpływać na ich poczucie bezpieczeństwa oraz komfort psychiczny, </w:t>
      </w:r>
      <w:r w:rsidR="000D114F">
        <w:t xml:space="preserve">Grupa </w:t>
      </w:r>
      <w:r w:rsidR="754FD158">
        <w:t>Polenergia</w:t>
      </w:r>
      <w:r>
        <w:t xml:space="preserve"> (dalej </w:t>
      </w:r>
      <w:r w:rsidR="000D114F">
        <w:rPr>
          <w:b/>
          <w:bCs/>
        </w:rPr>
        <w:t>Grupa</w:t>
      </w:r>
      <w:r w:rsidRPr="53C7FABB">
        <w:rPr>
          <w:b/>
          <w:bCs/>
        </w:rPr>
        <w:t xml:space="preserve"> </w:t>
      </w:r>
      <w:r>
        <w:t xml:space="preserve">lub </w:t>
      </w:r>
      <w:r w:rsidRPr="53C7FABB">
        <w:rPr>
          <w:b/>
          <w:bCs/>
        </w:rPr>
        <w:t>Pracodawca</w:t>
      </w:r>
      <w:r>
        <w:t xml:space="preserve">) wprowadza niniejszą </w:t>
      </w:r>
      <w:bookmarkStart w:id="5" w:name="_Hlk193984140"/>
      <w:r w:rsidR="000D114F">
        <w:t>P</w:t>
      </w:r>
      <w:r>
        <w:t xml:space="preserve">rocedurę </w:t>
      </w:r>
      <w:r w:rsidR="000D114F">
        <w:t>P</w:t>
      </w:r>
      <w:r>
        <w:t xml:space="preserve">ostępowania ze </w:t>
      </w:r>
      <w:r w:rsidR="000D114F">
        <w:t>Z</w:t>
      </w:r>
      <w:r>
        <w:t xml:space="preserve">głoszeniami </w:t>
      </w:r>
      <w:r w:rsidR="000D114F">
        <w:t>D</w:t>
      </w:r>
      <w:r>
        <w:t xml:space="preserve">otyczącymi </w:t>
      </w:r>
      <w:r w:rsidR="000D114F">
        <w:t>M</w:t>
      </w:r>
      <w:r>
        <w:t xml:space="preserve">obbingu, </w:t>
      </w:r>
      <w:r w:rsidR="000D114F">
        <w:t>D</w:t>
      </w:r>
      <w:r>
        <w:t>yskryminacji</w:t>
      </w:r>
      <w:r w:rsidR="000D114F">
        <w:t xml:space="preserve"> </w:t>
      </w:r>
      <w:r>
        <w:t xml:space="preserve">oraz </w:t>
      </w:r>
      <w:r w:rsidR="000D114F">
        <w:t>I</w:t>
      </w:r>
      <w:r>
        <w:t xml:space="preserve">nnych </w:t>
      </w:r>
      <w:r w:rsidR="000D114F">
        <w:t>Z</w:t>
      </w:r>
      <w:r>
        <w:t xml:space="preserve">achowań </w:t>
      </w:r>
      <w:r w:rsidR="000D114F">
        <w:t>N</w:t>
      </w:r>
      <w:r>
        <w:t xml:space="preserve">iepożądanych z </w:t>
      </w:r>
      <w:r w:rsidR="00C075AF">
        <w:t>O</w:t>
      </w:r>
      <w:r>
        <w:t xml:space="preserve">bszaru </w:t>
      </w:r>
      <w:r w:rsidR="00C075AF">
        <w:t>R</w:t>
      </w:r>
      <w:r w:rsidR="000D114F">
        <w:t xml:space="preserve">elacji </w:t>
      </w:r>
      <w:r w:rsidR="00C075AF">
        <w:t>P</w:t>
      </w:r>
      <w:r w:rsidR="000D114F">
        <w:t>racowniczych</w:t>
      </w:r>
      <w:r w:rsidR="00C075AF">
        <w:t xml:space="preserve"> w Grupie Polenergia</w:t>
      </w:r>
      <w:bookmarkEnd w:id="5"/>
      <w:r w:rsidR="000D114F">
        <w:t xml:space="preserve"> </w:t>
      </w:r>
      <w:r w:rsidR="23385A2F">
        <w:t xml:space="preserve">(dalej </w:t>
      </w:r>
      <w:r w:rsidR="23385A2F" w:rsidRPr="53C7FABB">
        <w:rPr>
          <w:b/>
          <w:bCs/>
        </w:rPr>
        <w:t>Procedura</w:t>
      </w:r>
      <w:r w:rsidR="23385A2F">
        <w:t>)</w:t>
      </w:r>
      <w:r>
        <w:t xml:space="preserve">. </w:t>
      </w:r>
    </w:p>
    <w:p w14:paraId="190979EA" w14:textId="50605083" w:rsidR="008C0960" w:rsidRPr="00B55F52" w:rsidRDefault="4A32C622" w:rsidP="00461016">
      <w:pPr>
        <w:pStyle w:val="HNormalny2"/>
      </w:pPr>
      <w:r>
        <w:t>§ 2</w:t>
      </w:r>
    </w:p>
    <w:p w14:paraId="1B96CCE4" w14:textId="5F97DC02" w:rsidR="008C0960" w:rsidRPr="004E675C" w:rsidRDefault="000D114F" w:rsidP="003F4EB2">
      <w:pPr>
        <w:pStyle w:val="H2"/>
        <w:numPr>
          <w:ilvl w:val="0"/>
          <w:numId w:val="8"/>
        </w:numPr>
      </w:pPr>
      <w:bookmarkStart w:id="6" w:name="_Hlk193889186"/>
      <w:r>
        <w:t>Grupa</w:t>
      </w:r>
      <w:r w:rsidR="24E9926E">
        <w:t xml:space="preserve"> wprowadzając Procedurę, kieruje się potrzebą budowania </w:t>
      </w:r>
      <w:r w:rsidR="677726F2">
        <w:t xml:space="preserve">organizacji </w:t>
      </w:r>
      <w:r w:rsidR="24E9926E">
        <w:t>opartej na wartościach</w:t>
      </w:r>
      <w:r w:rsidR="00DD1E75">
        <w:t xml:space="preserve"> odzwierciedlających europejskie standardy </w:t>
      </w:r>
      <w:r w:rsidR="24E9926E">
        <w:t xml:space="preserve">oraz chęcią kształtowania właściwych postaw zmierzających do zapewnienia pracy w zdrowym środowisku, rozwiązującym konflikty przed ich eskalacją, wolnym od przemocy psychicznej oraz fizycznej. </w:t>
      </w:r>
    </w:p>
    <w:p w14:paraId="7D6CF5B1" w14:textId="6BA48E62" w:rsidR="00F8566C" w:rsidRDefault="55E68DC0" w:rsidP="003F4EB2">
      <w:pPr>
        <w:pStyle w:val="H2"/>
        <w:numPr>
          <w:ilvl w:val="0"/>
          <w:numId w:val="8"/>
        </w:numPr>
      </w:pPr>
      <w:bookmarkStart w:id="7" w:name="_Hlk193984322"/>
      <w:r>
        <w:t xml:space="preserve">Obowiązujący w </w:t>
      </w:r>
      <w:r w:rsidR="000D114F">
        <w:t>Grupie</w:t>
      </w:r>
      <w:r>
        <w:t xml:space="preserve"> system zgłaszania i przeciwdziałania naruszeniom, opiera się na trzech komplementarnych względem siebie filarach: </w:t>
      </w:r>
    </w:p>
    <w:p w14:paraId="099FB623" w14:textId="19A075BF" w:rsidR="00F8566C" w:rsidRPr="00F8566C" w:rsidRDefault="50A911FC" w:rsidP="00BE6DAD">
      <w:pPr>
        <w:pStyle w:val="H5"/>
        <w:ind w:left="1418" w:hanging="851"/>
      </w:pPr>
      <w:bookmarkStart w:id="8" w:name="_Hlk185342580"/>
      <w:bookmarkEnd w:id="7"/>
      <w:r w:rsidRPr="00461016">
        <w:rPr>
          <w:b/>
          <w:bCs/>
        </w:rPr>
        <w:t xml:space="preserve">Filar </w:t>
      </w:r>
      <w:r w:rsidR="54F3DF1A" w:rsidRPr="00461016">
        <w:rPr>
          <w:b/>
          <w:bCs/>
        </w:rPr>
        <w:t>I</w:t>
      </w:r>
      <w:r w:rsidR="54F3DF1A">
        <w:t xml:space="preserve"> </w:t>
      </w:r>
      <w:r w:rsidR="00BE6DAD">
        <w:tab/>
      </w:r>
      <w:r w:rsidR="0BF5030D">
        <w:t>obejmujący</w:t>
      </w:r>
      <w:r w:rsidR="6E637EDA">
        <w:t xml:space="preserve"> </w:t>
      </w:r>
      <w:r w:rsidR="54F3DF1A">
        <w:t>przyjmowani</w:t>
      </w:r>
      <w:r w:rsidR="43657E75">
        <w:t>e</w:t>
      </w:r>
      <w:r w:rsidR="54F3DF1A">
        <w:t xml:space="preserve"> i rozpatrywani</w:t>
      </w:r>
      <w:r w:rsidR="4170CFE5">
        <w:t>e</w:t>
      </w:r>
      <w:r w:rsidR="54F3DF1A">
        <w:t xml:space="preserve"> zgłoszeń naruszeń prawa, o których mowa w ustawie z dnia 14 czerwca 2024 r. o ochronie sygnalistów</w:t>
      </w:r>
      <w:r w:rsidR="00DD1E75">
        <w:t>,</w:t>
      </w:r>
      <w:r w:rsidR="54F3DF1A">
        <w:t xml:space="preserve"> </w:t>
      </w:r>
      <w:r w:rsidR="003B24FC">
        <w:t>(Polenergia S.A. i Polenergia Fotowoltaika S.A.)</w:t>
      </w:r>
    </w:p>
    <w:p w14:paraId="69386823" w14:textId="7CB7B425" w:rsidR="00F8566C" w:rsidRPr="00F8566C" w:rsidRDefault="50A911FC" w:rsidP="00BE6DAD">
      <w:pPr>
        <w:pStyle w:val="H5"/>
        <w:ind w:left="1418" w:hanging="851"/>
      </w:pPr>
      <w:r w:rsidRPr="53C7FABB">
        <w:rPr>
          <w:b/>
          <w:bCs/>
        </w:rPr>
        <w:t xml:space="preserve">Filar </w:t>
      </w:r>
      <w:r w:rsidR="54F3DF1A" w:rsidRPr="53C7FABB">
        <w:rPr>
          <w:b/>
          <w:bCs/>
        </w:rPr>
        <w:t>II</w:t>
      </w:r>
      <w:r>
        <w:tab/>
      </w:r>
      <w:r w:rsidR="41FE2DEB">
        <w:t>obejmujący</w:t>
      </w:r>
      <w:r w:rsidR="54F3DF1A">
        <w:t xml:space="preserve"> przyjmowani</w:t>
      </w:r>
      <w:r w:rsidR="3C9B2020">
        <w:t>e</w:t>
      </w:r>
      <w:r w:rsidR="54F3DF1A">
        <w:t xml:space="preserve"> i rozpatrywani</w:t>
      </w:r>
      <w:r w:rsidR="476CE182">
        <w:t>e</w:t>
      </w:r>
      <w:r w:rsidR="54F3DF1A">
        <w:t xml:space="preserve"> zgłoszeń z obszaru mobbingu, dyskryminacji i innych zachowaniach niepożądanych</w:t>
      </w:r>
      <w:r>
        <w:t xml:space="preserve"> </w:t>
      </w:r>
      <w:r w:rsidR="75B57A22">
        <w:t xml:space="preserve">z obszaru </w:t>
      </w:r>
      <w:r w:rsidR="000D114F">
        <w:t>relacji pracowniczych,</w:t>
      </w:r>
    </w:p>
    <w:p w14:paraId="033F1A3A" w14:textId="38E4C723" w:rsidR="008C0960" w:rsidRPr="00F8566C" w:rsidRDefault="310C9D44" w:rsidP="00BE6DAD">
      <w:pPr>
        <w:pStyle w:val="H5"/>
        <w:ind w:left="1418" w:hanging="851"/>
      </w:pPr>
      <w:r w:rsidRPr="00D9266F">
        <w:rPr>
          <w:b/>
          <w:bCs/>
        </w:rPr>
        <w:t>Filar III</w:t>
      </w:r>
      <w:r w:rsidR="54F3DF1A">
        <w:t xml:space="preserve"> </w:t>
      </w:r>
      <w:r w:rsidR="00BE6DAD">
        <w:tab/>
      </w:r>
      <w:r w:rsidR="3322E6DE">
        <w:t>obejmujący</w:t>
      </w:r>
      <w:r w:rsidR="0B31ECFE">
        <w:t xml:space="preserve"> </w:t>
      </w:r>
      <w:r w:rsidR="54F3DF1A">
        <w:t>przyjmowani</w:t>
      </w:r>
      <w:r w:rsidR="6C3C36C8">
        <w:t>e</w:t>
      </w:r>
      <w:r w:rsidR="54F3DF1A">
        <w:t xml:space="preserve"> i rozpatrywani</w:t>
      </w:r>
      <w:r w:rsidR="63570E5F">
        <w:t>e</w:t>
      </w:r>
      <w:r w:rsidR="54F3DF1A">
        <w:t xml:space="preserve"> zgłoszeń dotyczących innego rodzaju nieprawidłowości niż wskazane w </w:t>
      </w:r>
      <w:r w:rsidR="427B5C20" w:rsidRPr="00D9266F">
        <w:rPr>
          <w:b/>
          <w:bCs/>
        </w:rPr>
        <w:t>F</w:t>
      </w:r>
      <w:r w:rsidR="54F3DF1A" w:rsidRPr="00D9266F">
        <w:rPr>
          <w:b/>
          <w:bCs/>
        </w:rPr>
        <w:t>ilarze I</w:t>
      </w:r>
      <w:r w:rsidR="54F3DF1A">
        <w:t xml:space="preserve"> </w:t>
      </w:r>
      <w:proofErr w:type="spellStart"/>
      <w:r w:rsidR="54F3DF1A">
        <w:t>i</w:t>
      </w:r>
      <w:proofErr w:type="spellEnd"/>
      <w:r w:rsidR="54F3DF1A">
        <w:t xml:space="preserve"> </w:t>
      </w:r>
      <w:r w:rsidR="1800167A" w:rsidRPr="00D9266F">
        <w:rPr>
          <w:b/>
          <w:bCs/>
        </w:rPr>
        <w:t xml:space="preserve">Filarze </w:t>
      </w:r>
      <w:r w:rsidR="54F3DF1A" w:rsidRPr="00D9266F">
        <w:rPr>
          <w:b/>
          <w:bCs/>
        </w:rPr>
        <w:t>II</w:t>
      </w:r>
      <w:r w:rsidR="54F3DF1A">
        <w:t>.</w:t>
      </w:r>
    </w:p>
    <w:bookmarkEnd w:id="8"/>
    <w:p w14:paraId="26DDDCEB" w14:textId="65B8A9F5" w:rsidR="008C0960" w:rsidRPr="004E675C" w:rsidRDefault="54F3DF1A" w:rsidP="003F4EB2">
      <w:pPr>
        <w:pStyle w:val="H2"/>
        <w:numPr>
          <w:ilvl w:val="0"/>
          <w:numId w:val="8"/>
        </w:numPr>
      </w:pPr>
      <w:r>
        <w:t>Obowiązujący system</w:t>
      </w:r>
      <w:r w:rsidR="2EE049B4">
        <w:t xml:space="preserve"> zgłaszania i przeciwdziałania naruszeniom</w:t>
      </w:r>
      <w:r>
        <w:t xml:space="preserve"> ma służyć przeciwdziałaniu wszelkim nieprawidłowościom, które mogą zagrażać interesom Spółki, interesom jej pracowników lub zagrażać dobru publicznemu</w:t>
      </w:r>
      <w:r w:rsidR="683C87F7">
        <w:t>, a także</w:t>
      </w:r>
      <w:r>
        <w:t xml:space="preserve"> wczesnemu wykrywaniu nieprawidłowości i ich skutecznemu eliminowaniu.</w:t>
      </w:r>
    </w:p>
    <w:bookmarkEnd w:id="6"/>
    <w:p w14:paraId="0D3C9C82" w14:textId="77777777" w:rsidR="008C0960" w:rsidRPr="00C32D2F" w:rsidRDefault="008C0960" w:rsidP="00B55F52">
      <w:pPr>
        <w:pStyle w:val="HNormalny2"/>
      </w:pPr>
      <w:r w:rsidRPr="00C32D2F">
        <w:t>§ 3</w:t>
      </w:r>
    </w:p>
    <w:p w14:paraId="694CE5DD" w14:textId="7C1E5EF5" w:rsidR="008C0960" w:rsidRPr="0097776F" w:rsidRDefault="54F3DF1A" w:rsidP="00532B6C">
      <w:pPr>
        <w:pStyle w:val="H2"/>
      </w:pPr>
      <w:r>
        <w:t xml:space="preserve">Postanowienia Procedury dotyczą wszystkich pracowników </w:t>
      </w:r>
      <w:r w:rsidR="00C2794A">
        <w:t>Grupy</w:t>
      </w:r>
      <w:r>
        <w:t xml:space="preserve">, bez względu na zajmowane stanowisko i rodzaj wykonywanej pracy, a także rodzaj umowy o pracę i wymiar czasu pracy pracownika (dalej </w:t>
      </w:r>
      <w:r w:rsidRPr="00D9266F">
        <w:rPr>
          <w:b/>
          <w:bCs/>
        </w:rPr>
        <w:t>Pracownicy</w:t>
      </w:r>
      <w:r>
        <w:t>).</w:t>
      </w:r>
    </w:p>
    <w:p w14:paraId="6D6AE131" w14:textId="55E13830" w:rsidR="4F84EA86" w:rsidRDefault="0DCEA283" w:rsidP="00532B6C">
      <w:pPr>
        <w:pStyle w:val="H2"/>
        <w:rPr>
          <w:rFonts w:eastAsia="Segoe UI"/>
        </w:rPr>
      </w:pPr>
      <w:r w:rsidRPr="39EEE296">
        <w:rPr>
          <w:rFonts w:eastAsia="Segoe UI"/>
        </w:rPr>
        <w:lastRenderedPageBreak/>
        <w:t>Procedura obowiązuje wszystkich Pracowników we wszystkich sytuacjach powiązanych z pracą, w tym podczas:</w:t>
      </w:r>
    </w:p>
    <w:p w14:paraId="2BF1E503" w14:textId="22EEAB58" w:rsidR="4F84EA86" w:rsidRPr="00532B6C" w:rsidRDefault="0DCEA283" w:rsidP="00532B6C">
      <w:pPr>
        <w:pStyle w:val="H3"/>
      </w:pPr>
      <w:r w:rsidRPr="00532B6C">
        <w:t>imprez firmowych,</w:t>
      </w:r>
    </w:p>
    <w:p w14:paraId="37E4E608" w14:textId="7BBAE5EB" w:rsidR="4F84EA86" w:rsidRPr="00532B6C" w:rsidRDefault="0DCEA283" w:rsidP="00532B6C">
      <w:pPr>
        <w:pStyle w:val="H3"/>
      </w:pPr>
      <w:r w:rsidRPr="00532B6C">
        <w:t>wyjazdów służbowych,</w:t>
      </w:r>
    </w:p>
    <w:p w14:paraId="5FEE574D" w14:textId="4C136CFE" w:rsidR="4F84EA86" w:rsidRPr="00532B6C" w:rsidRDefault="0DCEA283" w:rsidP="00532B6C">
      <w:pPr>
        <w:pStyle w:val="H3"/>
      </w:pPr>
      <w:r w:rsidRPr="00532B6C">
        <w:t>szkoleń,</w:t>
      </w:r>
      <w:r w:rsidR="26214C7C" w:rsidRPr="00532B6C">
        <w:t xml:space="preserve"> oraz</w:t>
      </w:r>
    </w:p>
    <w:p w14:paraId="06B056B0" w14:textId="20493999" w:rsidR="008C0960" w:rsidRPr="00532B6C" w:rsidRDefault="0DCEA283" w:rsidP="00532B6C">
      <w:pPr>
        <w:pStyle w:val="H3"/>
      </w:pPr>
      <w:r w:rsidRPr="00532B6C">
        <w:t>we wszystkich innych sytuacjach, związanych z realizacją zadań na rzecz Pracodawcy.</w:t>
      </w:r>
    </w:p>
    <w:p w14:paraId="1FEAC9EA" w14:textId="6E341867" w:rsidR="008C0960" w:rsidRPr="00B55F52" w:rsidRDefault="55E68DC0" w:rsidP="00D9266F">
      <w:pPr>
        <w:pStyle w:val="H1"/>
      </w:pPr>
      <w:bookmarkStart w:id="9" w:name="_Toc183006625"/>
      <w:bookmarkStart w:id="10" w:name="_Toc193975541"/>
      <w:r>
        <w:t>DEFINICJE ZACHOWAŃ NIEPOŻĄDANYCH</w:t>
      </w:r>
      <w:bookmarkEnd w:id="9"/>
      <w:bookmarkEnd w:id="10"/>
    </w:p>
    <w:p w14:paraId="0D50CF55" w14:textId="77777777" w:rsidR="008C0960" w:rsidRPr="00C32D2F" w:rsidRDefault="008C0960" w:rsidP="00532B6C">
      <w:pPr>
        <w:pStyle w:val="HNormalny2"/>
      </w:pPr>
      <w:r w:rsidRPr="00C32D2F">
        <w:t>§ 4</w:t>
      </w:r>
    </w:p>
    <w:p w14:paraId="702EA1A1" w14:textId="2C3F2B11" w:rsidR="008C0960" w:rsidRPr="00532B6C" w:rsidRDefault="008C0960" w:rsidP="003F4EB2">
      <w:pPr>
        <w:pStyle w:val="H2"/>
        <w:numPr>
          <w:ilvl w:val="1"/>
          <w:numId w:val="50"/>
        </w:numPr>
        <w:ind w:left="567"/>
      </w:pPr>
      <w:r w:rsidRPr="00532B6C">
        <w:t>Zachowani</w:t>
      </w:r>
      <w:r w:rsidR="00CF48FC" w:rsidRPr="00532B6C">
        <w:t>e</w:t>
      </w:r>
      <w:r w:rsidRPr="00532B6C">
        <w:t xml:space="preserve">m niepożądanym w rozumieniu Procedury </w:t>
      </w:r>
      <w:r w:rsidR="00CF48FC" w:rsidRPr="00532B6C">
        <w:t>jest</w:t>
      </w:r>
      <w:r w:rsidRPr="00532B6C">
        <w:t>:</w:t>
      </w:r>
    </w:p>
    <w:p w14:paraId="47FB8EB4" w14:textId="66D4720D" w:rsidR="008C0960" w:rsidRPr="00532B6C" w:rsidRDefault="55E68DC0" w:rsidP="003F4EB2">
      <w:pPr>
        <w:pStyle w:val="H3"/>
        <w:numPr>
          <w:ilvl w:val="0"/>
          <w:numId w:val="49"/>
        </w:numPr>
      </w:pPr>
      <w:hyperlink w:anchor="_MOBBING">
        <w:r w:rsidRPr="00532B6C">
          <w:rPr>
            <w:rStyle w:val="Hipercze"/>
            <w:color w:val="000000"/>
            <w:u w:val="none"/>
          </w:rPr>
          <w:t>Mobbing</w:t>
        </w:r>
      </w:hyperlink>
      <w:r w:rsidR="00D9266F" w:rsidRPr="00532B6C">
        <w:t>,</w:t>
      </w:r>
    </w:p>
    <w:p w14:paraId="189E7AEA" w14:textId="5348CE34" w:rsidR="008C0960" w:rsidRPr="00532B6C" w:rsidRDefault="4A32C622" w:rsidP="003F4EB2">
      <w:pPr>
        <w:pStyle w:val="H3"/>
        <w:numPr>
          <w:ilvl w:val="0"/>
          <w:numId w:val="49"/>
        </w:numPr>
      </w:pPr>
      <w:hyperlink w:anchor="_NIERÓWNE_TRAKTOWANIE_W">
        <w:r w:rsidRPr="00532B6C">
          <w:rPr>
            <w:rStyle w:val="Hipercze"/>
            <w:color w:val="000000"/>
            <w:u w:val="none"/>
          </w:rPr>
          <w:t>Nierówne traktowanie w zakresie wynagradzania</w:t>
        </w:r>
      </w:hyperlink>
      <w:r w:rsidR="356EA423" w:rsidRPr="00532B6C">
        <w:t>,</w:t>
      </w:r>
    </w:p>
    <w:p w14:paraId="12DE2F96" w14:textId="62C7ED77" w:rsidR="008C0960" w:rsidRPr="00532B6C" w:rsidRDefault="4A32C622" w:rsidP="003F4EB2">
      <w:pPr>
        <w:pStyle w:val="H3"/>
        <w:numPr>
          <w:ilvl w:val="0"/>
          <w:numId w:val="49"/>
        </w:numPr>
      </w:pPr>
      <w:hyperlink w:anchor="_DYSKRYMINACJA">
        <w:r w:rsidRPr="00532B6C">
          <w:rPr>
            <w:rStyle w:val="Hipercze"/>
            <w:color w:val="000000"/>
            <w:u w:val="none"/>
          </w:rPr>
          <w:t>Dyskryminacja</w:t>
        </w:r>
      </w:hyperlink>
      <w:r w:rsidR="6026AD68" w:rsidRPr="00532B6C">
        <w:t>,</w:t>
      </w:r>
    </w:p>
    <w:p w14:paraId="70D45964" w14:textId="30096003" w:rsidR="008C0960" w:rsidRPr="00532B6C" w:rsidRDefault="4A32C622" w:rsidP="003F4EB2">
      <w:pPr>
        <w:pStyle w:val="H3"/>
        <w:numPr>
          <w:ilvl w:val="0"/>
          <w:numId w:val="49"/>
        </w:numPr>
      </w:pPr>
      <w:hyperlink w:anchor="_MOLESTOWANIE">
        <w:r w:rsidRPr="00532B6C">
          <w:rPr>
            <w:rStyle w:val="Hipercze"/>
            <w:color w:val="000000"/>
            <w:u w:val="none"/>
          </w:rPr>
          <w:t>Molestowanie</w:t>
        </w:r>
      </w:hyperlink>
      <w:r w:rsidR="0EDF0511" w:rsidRPr="00532B6C">
        <w:t>,</w:t>
      </w:r>
    </w:p>
    <w:p w14:paraId="1D76519C" w14:textId="4AB99F88" w:rsidR="008C0960" w:rsidRDefault="4A32C622" w:rsidP="003F4EB2">
      <w:pPr>
        <w:pStyle w:val="H3"/>
        <w:numPr>
          <w:ilvl w:val="0"/>
          <w:numId w:val="49"/>
        </w:numPr>
      </w:pPr>
      <w:hyperlink w:anchor="_MOLESTOWANIE_SEKSUALNE">
        <w:r w:rsidRPr="00532B6C">
          <w:rPr>
            <w:rStyle w:val="Hipercze"/>
            <w:color w:val="000000"/>
            <w:u w:val="none"/>
          </w:rPr>
          <w:t>Molestowanie seksualne</w:t>
        </w:r>
      </w:hyperlink>
      <w:r w:rsidR="3A352316" w:rsidRPr="00532B6C">
        <w:t>,</w:t>
      </w:r>
    </w:p>
    <w:p w14:paraId="62D5497A" w14:textId="2EE69E4D" w:rsidR="00053093" w:rsidRPr="00053093" w:rsidRDefault="00053093" w:rsidP="003F4EB2">
      <w:pPr>
        <w:pStyle w:val="H3"/>
        <w:numPr>
          <w:ilvl w:val="0"/>
          <w:numId w:val="49"/>
        </w:numPr>
        <w:rPr>
          <w:rStyle w:val="Hipercze"/>
          <w:color w:val="000000"/>
          <w:u w:val="none"/>
        </w:rPr>
      </w:pPr>
      <w:r w:rsidRPr="00053093">
        <w:rPr>
          <w:rStyle w:val="Hipercze"/>
          <w:color w:val="000000"/>
          <w:u w:val="none"/>
        </w:rPr>
        <w:t>Przemoc emocjonalna,</w:t>
      </w:r>
    </w:p>
    <w:p w14:paraId="5F257FF2" w14:textId="79B6D2FD" w:rsidR="008C0960" w:rsidRPr="00532B6C" w:rsidRDefault="4A32C622" w:rsidP="003F4EB2">
      <w:pPr>
        <w:pStyle w:val="H3"/>
        <w:numPr>
          <w:ilvl w:val="0"/>
          <w:numId w:val="49"/>
        </w:numPr>
      </w:pPr>
      <w:r w:rsidRPr="00532B6C">
        <w:t>Zachęcanie innych do naruszania zasady równego traktowania lub nakazywanie nierównego traktowania</w:t>
      </w:r>
      <w:r w:rsidR="2731DA36" w:rsidRPr="00532B6C">
        <w:t>,</w:t>
      </w:r>
    </w:p>
    <w:p w14:paraId="3CAA628C" w14:textId="54FE372E" w:rsidR="008C0960" w:rsidRPr="00532B6C" w:rsidRDefault="4A32C622" w:rsidP="003F4EB2">
      <w:pPr>
        <w:pStyle w:val="H3"/>
        <w:numPr>
          <w:ilvl w:val="0"/>
          <w:numId w:val="49"/>
        </w:numPr>
      </w:pPr>
      <w:r w:rsidRPr="00532B6C">
        <w:t xml:space="preserve">Stosowanie odwetu za zgłoszenie Spółce przypadków </w:t>
      </w:r>
      <w:r w:rsidR="00053093">
        <w:t>zachowań niepożądanych</w:t>
      </w:r>
      <w:r w:rsidR="07EE25A1" w:rsidRPr="00532B6C">
        <w:t>,</w:t>
      </w:r>
    </w:p>
    <w:p w14:paraId="6F936375" w14:textId="44AE10D2" w:rsidR="008C0960" w:rsidRPr="00532B6C" w:rsidRDefault="4A32C622" w:rsidP="003F4EB2">
      <w:pPr>
        <w:pStyle w:val="H3"/>
        <w:numPr>
          <w:ilvl w:val="0"/>
          <w:numId w:val="49"/>
        </w:numPr>
      </w:pPr>
      <w:r w:rsidRPr="00532B6C">
        <w:t>Eskalowanie lub tolerowanie sytuacji konfliktowych, naruszających zasady współżycia społecznego oraz działania naruszające godność Pracowników</w:t>
      </w:r>
      <w:r w:rsidR="503ADE8F" w:rsidRPr="00532B6C">
        <w:t>,</w:t>
      </w:r>
    </w:p>
    <w:p w14:paraId="2C438F54" w14:textId="5D69DC71" w:rsidR="009572FD" w:rsidRPr="00532B6C" w:rsidRDefault="4A32C622" w:rsidP="003F4EB2">
      <w:pPr>
        <w:pStyle w:val="H3"/>
        <w:numPr>
          <w:ilvl w:val="0"/>
          <w:numId w:val="49"/>
        </w:numPr>
      </w:pPr>
      <w:hyperlink r:id="rId13" w:history="1">
        <w:r w:rsidRPr="00532B6C">
          <w:t>Inne zachowania niepożądane</w:t>
        </w:r>
      </w:hyperlink>
      <w:r w:rsidR="0B2A8188" w:rsidRPr="00532B6C">
        <w:t>,</w:t>
      </w:r>
      <w:r w:rsidR="2D5E341D" w:rsidRPr="00532B6C">
        <w:t xml:space="preserve"> </w:t>
      </w:r>
    </w:p>
    <w:p w14:paraId="429B92D1" w14:textId="08AC8713" w:rsidR="008C0960" w:rsidRPr="00532B6C" w:rsidRDefault="5831C1B8" w:rsidP="00532B6C">
      <w:pPr>
        <w:pStyle w:val="H4"/>
        <w:rPr>
          <w:rFonts w:eastAsiaTheme="minorEastAsia"/>
        </w:rPr>
      </w:pPr>
      <w:r w:rsidRPr="00532B6C">
        <w:t xml:space="preserve">a także </w:t>
      </w:r>
      <w:r w:rsidR="54F3DF1A" w:rsidRPr="00532B6C">
        <w:rPr>
          <w:rFonts w:eastAsiaTheme="minorEastAsia"/>
        </w:rPr>
        <w:t xml:space="preserve">wszelkie działania zmierzające do wystąpienia zachowań wskazanych w pkt </w:t>
      </w:r>
      <w:r w:rsidRPr="00532B6C">
        <w:t>a)</w:t>
      </w:r>
      <w:r w:rsidR="220A4E93" w:rsidRPr="00532B6C">
        <w:t xml:space="preserve"> </w:t>
      </w:r>
      <w:r w:rsidRPr="00532B6C">
        <w:t>-</w:t>
      </w:r>
      <w:r w:rsidR="220A4E93" w:rsidRPr="00532B6C">
        <w:t xml:space="preserve"> </w:t>
      </w:r>
      <w:r w:rsidR="00053093">
        <w:t>j</w:t>
      </w:r>
      <w:r w:rsidRPr="00532B6C">
        <w:t>)</w:t>
      </w:r>
      <w:r w:rsidR="54F3DF1A" w:rsidRPr="00532B6C">
        <w:rPr>
          <w:rFonts w:eastAsiaTheme="minorEastAsia"/>
        </w:rPr>
        <w:t xml:space="preserve"> powyżej, jak </w:t>
      </w:r>
      <w:r w:rsidR="0FCCF0D3" w:rsidRPr="00532B6C">
        <w:rPr>
          <w:rFonts w:eastAsiaTheme="minorEastAsia"/>
        </w:rPr>
        <w:t>również</w:t>
      </w:r>
      <w:r w:rsidR="54F3DF1A" w:rsidRPr="00532B6C">
        <w:rPr>
          <w:rFonts w:eastAsiaTheme="minorEastAsia"/>
        </w:rPr>
        <w:t xml:space="preserve"> działania związane z usiłowaniem doprowadzenia do ich wystąpienia (dalej </w:t>
      </w:r>
      <w:r w:rsidR="54F3DF1A" w:rsidRPr="00532B6C">
        <w:rPr>
          <w:rFonts w:eastAsiaTheme="minorEastAsia"/>
          <w:b/>
          <w:bCs/>
        </w:rPr>
        <w:t xml:space="preserve">Zachowania </w:t>
      </w:r>
      <w:r w:rsidR="670839CB" w:rsidRPr="00532B6C">
        <w:rPr>
          <w:rFonts w:eastAsiaTheme="minorEastAsia"/>
          <w:b/>
          <w:bCs/>
        </w:rPr>
        <w:t>N</w:t>
      </w:r>
      <w:r w:rsidR="54F3DF1A" w:rsidRPr="00532B6C">
        <w:rPr>
          <w:rFonts w:eastAsiaTheme="minorEastAsia"/>
          <w:b/>
          <w:bCs/>
        </w:rPr>
        <w:t>iepożądane</w:t>
      </w:r>
      <w:r w:rsidR="54F3DF1A" w:rsidRPr="00532B6C">
        <w:rPr>
          <w:rFonts w:eastAsiaTheme="minorEastAsia"/>
        </w:rPr>
        <w:t>).</w:t>
      </w:r>
    </w:p>
    <w:p w14:paraId="009AF809" w14:textId="0B4C403E" w:rsidR="181FBDF5" w:rsidRPr="00532B6C" w:rsidRDefault="181FBDF5" w:rsidP="00532B6C">
      <w:pPr>
        <w:pStyle w:val="H2"/>
      </w:pPr>
      <w:r w:rsidRPr="00532B6C">
        <w:t>Mobbing, Dyskryminacja, Molestowanie</w:t>
      </w:r>
      <w:r w:rsidR="00053093">
        <w:t>,</w:t>
      </w:r>
      <w:r w:rsidRPr="00532B6C">
        <w:t xml:space="preserve"> Molestowanie seksualne </w:t>
      </w:r>
      <w:r w:rsidR="00053093">
        <w:t>oraz Przemoc emocjonalna</w:t>
      </w:r>
      <w:r w:rsidR="00C2794A">
        <w:t xml:space="preserve"> i</w:t>
      </w:r>
      <w:r w:rsidR="00053093">
        <w:t xml:space="preserve"> </w:t>
      </w:r>
      <w:r w:rsidR="00C2794A" w:rsidRPr="00532B6C">
        <w:t xml:space="preserve">Przykłady innych Zachowań Niepożądanych </w:t>
      </w:r>
      <w:r w:rsidRPr="00532B6C">
        <w:t>zostały opisane w Załączni</w:t>
      </w:r>
      <w:r w:rsidR="5676433D" w:rsidRPr="00532B6C">
        <w:t>ku nr 1 do Procedury</w:t>
      </w:r>
      <w:r w:rsidR="085805AA" w:rsidRPr="00532B6C">
        <w:t>.</w:t>
      </w:r>
    </w:p>
    <w:p w14:paraId="655C3EAE" w14:textId="2005F248" w:rsidR="008C0960" w:rsidRPr="00532B6C" w:rsidRDefault="5A8E5A22" w:rsidP="00532B6C">
      <w:pPr>
        <w:pStyle w:val="H2"/>
      </w:pPr>
      <w:r w:rsidRPr="00532B6C">
        <w:t xml:space="preserve">W razie wątpliwości, czy dane działanie lub zaniechanie można zakwalifikować jako Zachowanie </w:t>
      </w:r>
      <w:r w:rsidR="66D01A7C" w:rsidRPr="00532B6C">
        <w:t>N</w:t>
      </w:r>
      <w:r w:rsidRPr="00532B6C">
        <w:t xml:space="preserve">iepożądane lub w razie jakichkolwiek pytań dotyczących interpretacji niniejszej Procedury, </w:t>
      </w:r>
      <w:proofErr w:type="spellStart"/>
      <w:r w:rsidRPr="00532B6C">
        <w:t>Pracownik</w:t>
      </w:r>
      <w:r w:rsidR="00C2794A">
        <w:t>_czka</w:t>
      </w:r>
      <w:proofErr w:type="spellEnd"/>
      <w:r w:rsidRPr="00532B6C">
        <w:t xml:space="preserve"> winien zwrócić się do HR Business Partnera</w:t>
      </w:r>
      <w:r w:rsidR="209044E3" w:rsidRPr="00532B6C">
        <w:t xml:space="preserve"> lub innego pracownika </w:t>
      </w:r>
      <w:r w:rsidR="007E0874" w:rsidRPr="00532B6C">
        <w:t>Departamentu Zasobów Ludzkich (dalej Departament</w:t>
      </w:r>
      <w:r w:rsidR="209044E3" w:rsidRPr="00532B6C">
        <w:t xml:space="preserve"> HR</w:t>
      </w:r>
      <w:r w:rsidR="007E0874" w:rsidRPr="00532B6C">
        <w:t>)</w:t>
      </w:r>
      <w:r w:rsidRPr="00532B6C">
        <w:t xml:space="preserve"> z prośbą o pomoc w wyjaśnieniu tej kwestii.</w:t>
      </w:r>
    </w:p>
    <w:p w14:paraId="32E3B0C1" w14:textId="77777777" w:rsidR="008C0960" w:rsidRPr="005E5DEC" w:rsidRDefault="008C0960" w:rsidP="00B55F52">
      <w:pPr>
        <w:pStyle w:val="H1"/>
      </w:pPr>
      <w:bookmarkStart w:id="11" w:name="_Toc183006626"/>
      <w:bookmarkStart w:id="12" w:name="_Toc193975542"/>
      <w:r w:rsidRPr="005E5DEC">
        <w:lastRenderedPageBreak/>
        <w:t>PRAWA I OBOWIĄZKI PRACODAWCY</w:t>
      </w:r>
      <w:bookmarkEnd w:id="11"/>
      <w:bookmarkEnd w:id="12"/>
    </w:p>
    <w:p w14:paraId="6400B08E" w14:textId="4F6E49BB" w:rsidR="008C0960" w:rsidRPr="005E5DEC" w:rsidRDefault="04400041" w:rsidP="00B55F52">
      <w:pPr>
        <w:pStyle w:val="HNormalny2"/>
      </w:pPr>
      <w:r>
        <w:t xml:space="preserve">§ </w:t>
      </w:r>
      <w:r w:rsidR="15339754">
        <w:t>5</w:t>
      </w:r>
    </w:p>
    <w:p w14:paraId="6FB20F2D" w14:textId="2B339A7D" w:rsidR="79A20569" w:rsidRDefault="79A20569" w:rsidP="003F4EB2">
      <w:pPr>
        <w:pStyle w:val="H2"/>
        <w:numPr>
          <w:ilvl w:val="0"/>
          <w:numId w:val="11"/>
        </w:numPr>
      </w:pPr>
      <w:bookmarkStart w:id="13" w:name="_Hlk191654895"/>
      <w:r w:rsidRPr="25C594E7">
        <w:rPr>
          <w:rFonts w:eastAsia="Segoe UI"/>
        </w:rPr>
        <w:t xml:space="preserve">Pracodawca nie toleruje Zachowań </w:t>
      </w:r>
      <w:r w:rsidR="003D3494">
        <w:rPr>
          <w:rFonts w:eastAsia="Segoe UI"/>
        </w:rPr>
        <w:t>N</w:t>
      </w:r>
      <w:r w:rsidRPr="25C594E7">
        <w:rPr>
          <w:rFonts w:eastAsia="Segoe UI"/>
        </w:rPr>
        <w:t>iepożądanych oraz monitoruje środowisko pracy celem zapobiegania takim zachowaniom i niezwłocznego eliminowania ich skutków.</w:t>
      </w:r>
    </w:p>
    <w:p w14:paraId="61F6C553" w14:textId="35E97A06" w:rsidR="008C0960" w:rsidRPr="004E675C" w:rsidRDefault="00261BD6" w:rsidP="003F4EB2">
      <w:pPr>
        <w:pStyle w:val="H2"/>
        <w:numPr>
          <w:ilvl w:val="0"/>
          <w:numId w:val="8"/>
        </w:numPr>
      </w:pPr>
      <w:r>
        <w:t>Grupa</w:t>
      </w:r>
      <w:r w:rsidR="6C6683FE">
        <w:t xml:space="preserve"> podejmuje wszelkie przewidziane przez obowiązujące przepisy prawa działania, by środowisko pracy było wolne od Zachowań </w:t>
      </w:r>
      <w:r w:rsidR="62A6A2C9">
        <w:t>N</w:t>
      </w:r>
      <w:r w:rsidR="6C6683FE">
        <w:t>iepożądanych.</w:t>
      </w:r>
    </w:p>
    <w:bookmarkEnd w:id="13"/>
    <w:p w14:paraId="52FCDAC4" w14:textId="77777777" w:rsidR="008C0960" w:rsidRPr="004E675C" w:rsidRDefault="55E68DC0" w:rsidP="003F4EB2">
      <w:pPr>
        <w:pStyle w:val="H2"/>
        <w:numPr>
          <w:ilvl w:val="0"/>
          <w:numId w:val="8"/>
        </w:numPr>
      </w:pPr>
      <w:r>
        <w:t>Pracodawca zobowiązany jest w szczególności do:</w:t>
      </w:r>
    </w:p>
    <w:p w14:paraId="49617455" w14:textId="4A10C953" w:rsidR="008C0960" w:rsidRPr="00532B6C" w:rsidRDefault="6C6683FE" w:rsidP="003F4EB2">
      <w:pPr>
        <w:pStyle w:val="H3"/>
        <w:numPr>
          <w:ilvl w:val="0"/>
          <w:numId w:val="51"/>
        </w:numPr>
      </w:pPr>
      <w:r w:rsidRPr="00532B6C">
        <w:t xml:space="preserve">podejmowania wszelkich przewidzianych przepisami prawa działań celem zapobiegania Zachowaniom </w:t>
      </w:r>
      <w:r w:rsidR="066E2781" w:rsidRPr="00532B6C">
        <w:t>N</w:t>
      </w:r>
      <w:r w:rsidRPr="00532B6C">
        <w:t>iepożądanym</w:t>
      </w:r>
      <w:r w:rsidR="5EF28FFE" w:rsidRPr="00532B6C">
        <w:t>,</w:t>
      </w:r>
    </w:p>
    <w:p w14:paraId="3AB8C6A2" w14:textId="6C75ADB3" w:rsidR="008C0960" w:rsidRPr="005E5DEC" w:rsidRDefault="6C6683FE" w:rsidP="003F4EB2">
      <w:pPr>
        <w:pStyle w:val="H3"/>
        <w:numPr>
          <w:ilvl w:val="0"/>
          <w:numId w:val="51"/>
        </w:numPr>
      </w:pPr>
      <w:r>
        <w:t xml:space="preserve">eliminowania skutków społecznych Zachowań </w:t>
      </w:r>
      <w:r w:rsidR="71C4E1E5">
        <w:t>N</w:t>
      </w:r>
      <w:r>
        <w:t>iepożądanych</w:t>
      </w:r>
      <w:r w:rsidR="03458321">
        <w:t>,</w:t>
      </w:r>
      <w:r w:rsidR="29901E42">
        <w:t xml:space="preserve"> oraz</w:t>
      </w:r>
    </w:p>
    <w:p w14:paraId="46AD372B" w14:textId="5659B4F0" w:rsidR="008C0960" w:rsidRPr="005E5DEC" w:rsidRDefault="5A8E5A22" w:rsidP="003F4EB2">
      <w:pPr>
        <w:pStyle w:val="H3"/>
        <w:numPr>
          <w:ilvl w:val="0"/>
          <w:numId w:val="51"/>
        </w:numPr>
      </w:pPr>
      <w:r>
        <w:t xml:space="preserve">udzielania niezbędnej pomocy osobie, która doznała Zachowań </w:t>
      </w:r>
      <w:r w:rsidR="7DBF2775">
        <w:t>N</w:t>
      </w:r>
      <w:r>
        <w:t>iepożądanych</w:t>
      </w:r>
      <w:r w:rsidR="4E519575">
        <w:t>,</w:t>
      </w:r>
    </w:p>
    <w:p w14:paraId="7B834051" w14:textId="4BBD234C" w:rsidR="008C0960" w:rsidRPr="00532B6C" w:rsidRDefault="00CF48FC" w:rsidP="003F4EB2">
      <w:pPr>
        <w:pStyle w:val="H3"/>
        <w:numPr>
          <w:ilvl w:val="0"/>
          <w:numId w:val="51"/>
        </w:numPr>
      </w:pPr>
      <w:r w:rsidRPr="00532B6C">
        <w:t>wsparcia osób</w:t>
      </w:r>
      <w:r w:rsidR="429E7C3A" w:rsidRPr="00532B6C">
        <w:t>, które doświadczyły skutków Zachowań Niepożądanych (np. świadkowie, członkowie zespołu, w którym doszło do Zachowań Niepożądanych) m.in. przeprowadzając szkolenie,</w:t>
      </w:r>
    </w:p>
    <w:p w14:paraId="2353434B" w14:textId="1088DCDD" w:rsidR="008C0960" w:rsidRPr="00532B6C" w:rsidRDefault="429E7C3A" w:rsidP="003F4EB2">
      <w:pPr>
        <w:pStyle w:val="H3"/>
        <w:numPr>
          <w:ilvl w:val="0"/>
          <w:numId w:val="51"/>
        </w:numPr>
      </w:pPr>
      <w:r w:rsidRPr="00532B6C">
        <w:t>oprac</w:t>
      </w:r>
      <w:r w:rsidR="00CF48FC" w:rsidRPr="00532B6C">
        <w:t>owania</w:t>
      </w:r>
      <w:r w:rsidRPr="00532B6C">
        <w:t>, wdroż</w:t>
      </w:r>
      <w:r w:rsidR="00CF48FC" w:rsidRPr="00532B6C">
        <w:t>enia</w:t>
      </w:r>
      <w:r w:rsidRPr="00532B6C">
        <w:t xml:space="preserve"> i </w:t>
      </w:r>
      <w:r w:rsidR="00CF48FC" w:rsidRPr="00532B6C">
        <w:t xml:space="preserve">monitorowania </w:t>
      </w:r>
      <w:r w:rsidRPr="00532B6C">
        <w:t>proces</w:t>
      </w:r>
      <w:r w:rsidR="00CF48FC" w:rsidRPr="00532B6C">
        <w:t>u</w:t>
      </w:r>
      <w:r w:rsidRPr="00532B6C">
        <w:t xml:space="preserve"> naprawcz</w:t>
      </w:r>
      <w:r w:rsidR="00CF48FC" w:rsidRPr="00532B6C">
        <w:t>ego</w:t>
      </w:r>
      <w:r w:rsidRPr="00532B6C">
        <w:t>,</w:t>
      </w:r>
    </w:p>
    <w:p w14:paraId="5DA901F4" w14:textId="3C0E8700" w:rsidR="008C0960" w:rsidRPr="00532B6C" w:rsidRDefault="429E7C3A" w:rsidP="003F4EB2">
      <w:pPr>
        <w:pStyle w:val="H3"/>
        <w:numPr>
          <w:ilvl w:val="0"/>
          <w:numId w:val="51"/>
        </w:numPr>
      </w:pPr>
      <w:r w:rsidRPr="00532B6C">
        <w:t>podejm</w:t>
      </w:r>
      <w:r w:rsidR="00CF48FC" w:rsidRPr="00532B6C">
        <w:t>owania</w:t>
      </w:r>
      <w:r w:rsidRPr="00532B6C">
        <w:t xml:space="preserve"> inn</w:t>
      </w:r>
      <w:r w:rsidR="00CF48FC" w:rsidRPr="00532B6C">
        <w:t>ych</w:t>
      </w:r>
      <w:r w:rsidRPr="00532B6C">
        <w:t xml:space="preserve"> adekwatn</w:t>
      </w:r>
      <w:r w:rsidR="00CF48FC" w:rsidRPr="00532B6C">
        <w:t>ych</w:t>
      </w:r>
      <w:r w:rsidRPr="00532B6C">
        <w:t xml:space="preserve"> w konkretnej sytuacji działa</w:t>
      </w:r>
      <w:r w:rsidR="00CF48FC" w:rsidRPr="00532B6C">
        <w:t>ń</w:t>
      </w:r>
      <w:r w:rsidRPr="00532B6C">
        <w:t xml:space="preserve"> mając</w:t>
      </w:r>
      <w:r w:rsidR="00CF48FC" w:rsidRPr="00532B6C">
        <w:t>ych</w:t>
      </w:r>
      <w:r w:rsidRPr="00532B6C">
        <w:t xml:space="preserve"> na celu wyeliminowanie istniejących i przeciwdziałanie występowaniu innych Zachowań </w:t>
      </w:r>
      <w:r w:rsidR="00CF48FC" w:rsidRPr="00532B6C">
        <w:t>N</w:t>
      </w:r>
      <w:r w:rsidRPr="00532B6C">
        <w:t>iepożądanych w przyszłości</w:t>
      </w:r>
      <w:r w:rsidR="66DD0BDE" w:rsidRPr="00532B6C">
        <w:t>.</w:t>
      </w:r>
    </w:p>
    <w:p w14:paraId="2C53B52B" w14:textId="26BEBC2A" w:rsidR="450849BD" w:rsidRDefault="24E9926E" w:rsidP="003F4EB2">
      <w:pPr>
        <w:pStyle w:val="H2"/>
        <w:numPr>
          <w:ilvl w:val="0"/>
          <w:numId w:val="8"/>
        </w:numPr>
      </w:pPr>
      <w:r>
        <w:t xml:space="preserve">Kadra kierownicza jest obowiązana do szczególnego wsparcia Spółki w działalności związanej ze skutecznym zapobieganiem Zachowaniom </w:t>
      </w:r>
      <w:r w:rsidR="037F775C">
        <w:t>N</w:t>
      </w:r>
      <w:r>
        <w:t>iepożądanym, w szczególności poprzez dążenie do rozwiązywania konfliktów między Pracownikami</w:t>
      </w:r>
      <w:r w:rsidR="0F5060EA">
        <w:t>,</w:t>
      </w:r>
      <w:r>
        <w:t xml:space="preserve"> zanim te eskalują. </w:t>
      </w:r>
    </w:p>
    <w:p w14:paraId="752A8A95" w14:textId="77777777" w:rsidR="008C0960" w:rsidRPr="009572FD" w:rsidRDefault="008C0960" w:rsidP="00B55F52">
      <w:pPr>
        <w:pStyle w:val="H1"/>
      </w:pPr>
      <w:bookmarkStart w:id="14" w:name="_Toc129859618"/>
      <w:bookmarkStart w:id="15" w:name="_Toc183006627"/>
      <w:bookmarkStart w:id="16" w:name="_Toc193975543"/>
      <w:r w:rsidRPr="009572FD">
        <w:t>PRAWA I OBOWIĄZKI PRACOWNIK</w:t>
      </w:r>
      <w:bookmarkEnd w:id="14"/>
      <w:r w:rsidRPr="009572FD">
        <w:t>ÓW</w:t>
      </w:r>
      <w:bookmarkEnd w:id="15"/>
      <w:bookmarkEnd w:id="16"/>
    </w:p>
    <w:p w14:paraId="7C137F78" w14:textId="7C302976" w:rsidR="008C0960" w:rsidRPr="005E5DEC" w:rsidRDefault="008C0960" w:rsidP="00B55F52">
      <w:pPr>
        <w:pStyle w:val="HNormalny2"/>
      </w:pPr>
      <w:r w:rsidRPr="005E5DEC">
        <w:t xml:space="preserve">§ </w:t>
      </w:r>
      <w:r w:rsidR="009572FD">
        <w:t>6</w:t>
      </w:r>
    </w:p>
    <w:p w14:paraId="1F758D39" w14:textId="77777777" w:rsidR="008C0960" w:rsidRPr="004E675C" w:rsidRDefault="008C0960" w:rsidP="003F4EB2">
      <w:pPr>
        <w:pStyle w:val="H2"/>
        <w:numPr>
          <w:ilvl w:val="0"/>
          <w:numId w:val="9"/>
        </w:numPr>
      </w:pPr>
      <w:r w:rsidRPr="004E675C">
        <w:t>Od wszystkich Pracowników oczekuje się przestrzegania zasad określonych w Procedurze oraz udzielenia pomocy w tworzeniu przyjaznego środowiska pracy cechującego się równością traktowania oraz szacunkiem do współpracowników.</w:t>
      </w:r>
    </w:p>
    <w:p w14:paraId="7BB775C1" w14:textId="4B5178B0" w:rsidR="008C0960" w:rsidRPr="005E5DEC" w:rsidRDefault="6C6683FE" w:rsidP="003F4EB2">
      <w:pPr>
        <w:pStyle w:val="H2"/>
        <w:numPr>
          <w:ilvl w:val="0"/>
          <w:numId w:val="8"/>
        </w:numPr>
      </w:pPr>
      <w:r>
        <w:t xml:space="preserve">Do obowiązków </w:t>
      </w:r>
      <w:proofErr w:type="spellStart"/>
      <w:r>
        <w:t>Pracownika</w:t>
      </w:r>
      <w:r w:rsidR="00261BD6">
        <w:t>_czki</w:t>
      </w:r>
      <w:proofErr w:type="spellEnd"/>
      <w:r>
        <w:t xml:space="preserve"> należy w szczególności:</w:t>
      </w:r>
    </w:p>
    <w:p w14:paraId="482D7A34" w14:textId="31F4B131" w:rsidR="008C0960" w:rsidRPr="005E5DEC" w:rsidRDefault="6C6683FE" w:rsidP="003F4EB2">
      <w:pPr>
        <w:pStyle w:val="H5"/>
        <w:numPr>
          <w:ilvl w:val="4"/>
          <w:numId w:val="12"/>
        </w:numPr>
      </w:pPr>
      <w:r>
        <w:t xml:space="preserve">szanowanie godności i dóbr osobistych wszystkich </w:t>
      </w:r>
      <w:r w:rsidR="005A461A">
        <w:t>Pracowników i osób współpracujących z Pracodawcą na innej podstawie prawnej</w:t>
      </w:r>
      <w:r w:rsidR="7DA792A5">
        <w:t>,</w:t>
      </w:r>
    </w:p>
    <w:p w14:paraId="13B5F7EE" w14:textId="50C452B4" w:rsidR="008C0960" w:rsidRPr="009572FD" w:rsidRDefault="6C6683FE" w:rsidP="003F4EB2">
      <w:pPr>
        <w:pStyle w:val="H5"/>
        <w:numPr>
          <w:ilvl w:val="4"/>
          <w:numId w:val="12"/>
        </w:numPr>
      </w:pPr>
      <w:r>
        <w:t>stosowanie we wzajemnych stosunkach zasad współżycia społecznego oraz życzliwości i uprzejmości gwarantującej porządek i zachowanie dobrego samopoczucia oraz zdrowia psychicznego</w:t>
      </w:r>
      <w:r w:rsidR="62EE73F0">
        <w:t>,</w:t>
      </w:r>
    </w:p>
    <w:p w14:paraId="46F53389" w14:textId="668CF3DF" w:rsidR="008C0960" w:rsidRPr="005E5DEC" w:rsidRDefault="6C6683FE" w:rsidP="003F4EB2">
      <w:pPr>
        <w:pStyle w:val="H5"/>
        <w:numPr>
          <w:ilvl w:val="4"/>
          <w:numId w:val="12"/>
        </w:numPr>
      </w:pPr>
      <w:r>
        <w:t xml:space="preserve">unikanie stosowania Zachowań </w:t>
      </w:r>
      <w:r w:rsidR="30765C0B">
        <w:t>N</w:t>
      </w:r>
      <w:r>
        <w:t xml:space="preserve">iepożądanych w miejscu pracy wobec Pracowników lub innych osób, </w:t>
      </w:r>
    </w:p>
    <w:p w14:paraId="47C6F2F3" w14:textId="493EF770" w:rsidR="008C0960" w:rsidRPr="005E5DEC" w:rsidRDefault="6C6683FE" w:rsidP="003F4EB2">
      <w:pPr>
        <w:pStyle w:val="H5"/>
        <w:numPr>
          <w:ilvl w:val="4"/>
          <w:numId w:val="12"/>
        </w:numPr>
      </w:pPr>
      <w:r>
        <w:lastRenderedPageBreak/>
        <w:t>stosowanie się w codziennej pracy do obowiązujących przepisów prawa oraz procedur obowiązujących u Pracodawcy</w:t>
      </w:r>
      <w:r w:rsidR="279C6B11">
        <w:t>,</w:t>
      </w:r>
    </w:p>
    <w:p w14:paraId="3663287F" w14:textId="68FD172B" w:rsidR="008C0960" w:rsidRPr="005E5DEC" w:rsidRDefault="6C6683FE" w:rsidP="003F4EB2">
      <w:pPr>
        <w:pStyle w:val="H5"/>
        <w:numPr>
          <w:ilvl w:val="4"/>
          <w:numId w:val="12"/>
        </w:numPr>
      </w:pPr>
      <w:r>
        <w:t xml:space="preserve">reagowanie na Zachowania </w:t>
      </w:r>
      <w:r w:rsidR="5ACF4C29">
        <w:t>N</w:t>
      </w:r>
      <w:r>
        <w:t xml:space="preserve">iepożądane zgodnie z zasadami przyjętymi u Pracodawcy, </w:t>
      </w:r>
    </w:p>
    <w:p w14:paraId="15157046" w14:textId="506ECE06" w:rsidR="008C0960" w:rsidRPr="005E5DEC" w:rsidRDefault="6C6683FE" w:rsidP="003F4EB2">
      <w:pPr>
        <w:pStyle w:val="H5"/>
        <w:numPr>
          <w:ilvl w:val="4"/>
          <w:numId w:val="12"/>
        </w:numPr>
      </w:pPr>
      <w:r>
        <w:t xml:space="preserve">niezwłoczne informowanie Pracodawcy lub bezpośredniego przełożonego o wszelkich zauważonych w miejscu pracy przejawach Zachowań </w:t>
      </w:r>
      <w:r w:rsidR="4A9E9E30">
        <w:t>N</w:t>
      </w:r>
      <w:r>
        <w:t>iepożądanych, w tym zmierzających do tych działań, niezależnie od tego od kogo pochodzą i kogo dotyczą</w:t>
      </w:r>
      <w:r w:rsidR="17C4135E">
        <w:t>,</w:t>
      </w:r>
    </w:p>
    <w:p w14:paraId="7280E2A0" w14:textId="45E28A41" w:rsidR="008C0960" w:rsidRPr="005E5DEC" w:rsidRDefault="6C6683FE" w:rsidP="003F4EB2">
      <w:pPr>
        <w:pStyle w:val="H5"/>
        <w:numPr>
          <w:ilvl w:val="4"/>
          <w:numId w:val="12"/>
        </w:numPr>
      </w:pPr>
      <w:r>
        <w:t xml:space="preserve">odmawianie współudziału lub wspierania działań, elementem których są Zachowania </w:t>
      </w:r>
      <w:r w:rsidR="2F1175C8">
        <w:t>N</w:t>
      </w:r>
      <w:r>
        <w:t xml:space="preserve">iepożądane, </w:t>
      </w:r>
    </w:p>
    <w:p w14:paraId="207BEE98" w14:textId="700B0A8C" w:rsidR="008C0960" w:rsidRPr="005E5DEC" w:rsidRDefault="6C6683FE" w:rsidP="003F4EB2">
      <w:pPr>
        <w:pStyle w:val="H5"/>
        <w:numPr>
          <w:ilvl w:val="4"/>
          <w:numId w:val="12"/>
        </w:numPr>
      </w:pPr>
      <w:r>
        <w:t>udział w organizowanych przez Pracodawcę szkoleniach lub warsztatach</w:t>
      </w:r>
      <w:r w:rsidR="00053093">
        <w:t xml:space="preserve"> </w:t>
      </w:r>
      <w:r>
        <w:t xml:space="preserve">z zakresu </w:t>
      </w:r>
      <w:r w:rsidR="00053093">
        <w:t xml:space="preserve">przeciwdziałania </w:t>
      </w:r>
      <w:r>
        <w:t>Zachowa</w:t>
      </w:r>
      <w:r w:rsidR="00053093">
        <w:t>niom</w:t>
      </w:r>
      <w:r>
        <w:t xml:space="preserve"> </w:t>
      </w:r>
      <w:r w:rsidR="45886AEC">
        <w:t>N</w:t>
      </w:r>
      <w:r>
        <w:t>iepożądany</w:t>
      </w:r>
      <w:r w:rsidR="00053093">
        <w:t>m</w:t>
      </w:r>
      <w:r w:rsidR="008C0960" w:rsidRPr="005E5DEC">
        <w:t>.</w:t>
      </w:r>
    </w:p>
    <w:p w14:paraId="4D7CF4AA" w14:textId="77777777" w:rsidR="008C0960" w:rsidRPr="005E5DEC" w:rsidRDefault="008C0960" w:rsidP="003F4EB2">
      <w:pPr>
        <w:pStyle w:val="H2"/>
        <w:numPr>
          <w:ilvl w:val="0"/>
          <w:numId w:val="8"/>
        </w:numPr>
      </w:pPr>
      <w:r w:rsidRPr="005E5DEC">
        <w:t>Pracodawca wspiera Pracowników w obszarze:</w:t>
      </w:r>
    </w:p>
    <w:p w14:paraId="4DC3077B" w14:textId="225EF8EE" w:rsidR="008C0960" w:rsidRPr="005E5DEC" w:rsidRDefault="008C0960" w:rsidP="003F4EB2">
      <w:pPr>
        <w:pStyle w:val="H5"/>
        <w:numPr>
          <w:ilvl w:val="4"/>
          <w:numId w:val="5"/>
        </w:numPr>
      </w:pPr>
      <w:r>
        <w:t>przeciwdziałania powstawaniu</w:t>
      </w:r>
      <w:r w:rsidRPr="72BA86B1">
        <w:t xml:space="preserve"> </w:t>
      </w:r>
      <w:r w:rsidR="008C1130">
        <w:t xml:space="preserve">Zachowań Niepożądanych </w:t>
      </w:r>
      <w:r w:rsidRPr="72BA86B1">
        <w:t>i ich eskalacji</w:t>
      </w:r>
      <w:r w:rsidR="00285816">
        <w:t>,</w:t>
      </w:r>
    </w:p>
    <w:p w14:paraId="4E02DED6" w14:textId="0C498F5E" w:rsidR="008C0960" w:rsidRPr="005E5DEC" w:rsidRDefault="008C1130" w:rsidP="003F4EB2">
      <w:pPr>
        <w:pStyle w:val="H5"/>
        <w:numPr>
          <w:ilvl w:val="4"/>
          <w:numId w:val="5"/>
        </w:numPr>
      </w:pPr>
      <w:r>
        <w:t>wyjaśniania sytuacji</w:t>
      </w:r>
      <w:r w:rsidR="008C0960" w:rsidRPr="005E5DEC">
        <w:t xml:space="preserve"> na jak najwcześniejszym etapie ich rozwoju</w:t>
      </w:r>
      <w:r w:rsidR="00285816">
        <w:t>,</w:t>
      </w:r>
    </w:p>
    <w:p w14:paraId="5F2B99D2" w14:textId="64B5A13B" w:rsidR="008C0960" w:rsidRPr="005E5DEC" w:rsidRDefault="6C6683FE" w:rsidP="003F4EB2">
      <w:pPr>
        <w:pStyle w:val="H5"/>
        <w:numPr>
          <w:ilvl w:val="4"/>
          <w:numId w:val="5"/>
        </w:numPr>
      </w:pPr>
      <w:r>
        <w:t xml:space="preserve">korzystania z pomocy </w:t>
      </w:r>
      <w:r w:rsidR="005A461A">
        <w:t>HR Business Partnerów oraz Departamentu</w:t>
      </w:r>
      <w:r>
        <w:t xml:space="preserve"> HR w sytuacji, gdy podejmowane osobiście działania (lub przy wsparciu przełożonych) służące rozwiązaniu konfliktu są nieskuteczne, </w:t>
      </w:r>
      <w:r w:rsidR="005A461A">
        <w:t>a także</w:t>
      </w:r>
      <w:r>
        <w:t xml:space="preserve">, gdy rośnie liczba Zachowań </w:t>
      </w:r>
      <w:r w:rsidR="6EA14CC6">
        <w:t>N</w:t>
      </w:r>
      <w:r>
        <w:t xml:space="preserve">iepożądanych lub przyjmują one formę przemocy fizycznej lub psychicznej, lub gdy eskalacja konfliktu wywołuje negatywne skutki związane z efektywnością procesu pracy lub wpływa na stan zdrowia </w:t>
      </w:r>
      <w:proofErr w:type="spellStart"/>
      <w:r w:rsidR="00907A4C">
        <w:t>P</w:t>
      </w:r>
      <w:r>
        <w:t>racownika</w:t>
      </w:r>
      <w:r w:rsidR="00261BD6">
        <w:t>_czki</w:t>
      </w:r>
      <w:proofErr w:type="spellEnd"/>
      <w:r>
        <w:t>.</w:t>
      </w:r>
    </w:p>
    <w:p w14:paraId="51D1F5CC" w14:textId="081B52E3" w:rsidR="55E68DC0" w:rsidRDefault="24E9926E" w:rsidP="003F4EB2">
      <w:pPr>
        <w:pStyle w:val="H2"/>
        <w:numPr>
          <w:ilvl w:val="0"/>
          <w:numId w:val="8"/>
        </w:numPr>
      </w:pPr>
      <w:r>
        <w:t xml:space="preserve">Wszyscy Pracownicy są zobowiązani do uczestniczenia w </w:t>
      </w:r>
      <w:r w:rsidR="00BE6DAD">
        <w:t>spotkaniach i działaniach podejmowanych przez</w:t>
      </w:r>
      <w:r>
        <w:t xml:space="preserve"> Komisję </w:t>
      </w:r>
      <w:r w:rsidR="18A00151">
        <w:t>(o której mowa w § 14</w:t>
      </w:r>
      <w:r w:rsidR="00BE6DAD">
        <w:t xml:space="preserve"> Procedury</w:t>
      </w:r>
      <w:r w:rsidR="18A00151">
        <w:t>)</w:t>
      </w:r>
      <w:r>
        <w:t xml:space="preserve"> – w czasie i miejscu przez nią określonym.</w:t>
      </w:r>
    </w:p>
    <w:p w14:paraId="205CF1D1" w14:textId="2BF654D6" w:rsidR="008C0960" w:rsidRPr="005E5DEC" w:rsidRDefault="008C0960" w:rsidP="00B55F52">
      <w:pPr>
        <w:pStyle w:val="HNormalny2"/>
      </w:pPr>
      <w:r w:rsidRPr="005E5DEC">
        <w:t xml:space="preserve">§ </w:t>
      </w:r>
      <w:r w:rsidR="009572FD">
        <w:t>7</w:t>
      </w:r>
    </w:p>
    <w:p w14:paraId="5BD1E7A7" w14:textId="349804D1" w:rsidR="008C0960" w:rsidRDefault="71923032" w:rsidP="003F4EB2">
      <w:pPr>
        <w:pStyle w:val="HNormalny1"/>
        <w:numPr>
          <w:ilvl w:val="0"/>
          <w:numId w:val="43"/>
        </w:numPr>
      </w:pPr>
      <w:r>
        <w:t xml:space="preserve">Każdy </w:t>
      </w:r>
      <w:proofErr w:type="spellStart"/>
      <w:r>
        <w:t>Pracownik</w:t>
      </w:r>
      <w:r w:rsidR="00261BD6">
        <w:t>_czka</w:t>
      </w:r>
      <w:proofErr w:type="spellEnd"/>
      <w:r>
        <w:t xml:space="preserve">, który </w:t>
      </w:r>
      <w:r w:rsidR="1326618B">
        <w:t>jest przekonany</w:t>
      </w:r>
      <w:r>
        <w:t>,</w:t>
      </w:r>
      <w:r w:rsidR="32C19FFC">
        <w:t xml:space="preserve"> </w:t>
      </w:r>
      <w:r>
        <w:t xml:space="preserve">że </w:t>
      </w:r>
      <w:r w:rsidR="00BE6DAD">
        <w:t>doświadczył</w:t>
      </w:r>
      <w:r>
        <w:t xml:space="preserve"> Zachowań </w:t>
      </w:r>
      <w:r w:rsidR="3E579D85">
        <w:t>N</w:t>
      </w:r>
      <w:r>
        <w:t xml:space="preserve">iepożądanych, jest świadkiem lub ma wiedzę o występowaniu Zachowań </w:t>
      </w:r>
      <w:r w:rsidR="6A091CC1">
        <w:t>N</w:t>
      </w:r>
      <w:r>
        <w:t xml:space="preserve">iepożądanych </w:t>
      </w:r>
      <w:r w:rsidR="7DB0380A">
        <w:t>jest zobowiązany</w:t>
      </w:r>
      <w:r>
        <w:t xml:space="preserve"> dokonać </w:t>
      </w:r>
      <w:r w:rsidR="0430F41B">
        <w:t>z</w:t>
      </w:r>
      <w:r>
        <w:t>głoszenia zgodnie z zasadami określonymi w Rozdziale V Procedury</w:t>
      </w:r>
      <w:r w:rsidR="41A89499">
        <w:t xml:space="preserve"> (dalej </w:t>
      </w:r>
      <w:r w:rsidR="41A89499" w:rsidRPr="00BE6DAD">
        <w:rPr>
          <w:b/>
          <w:bCs/>
        </w:rPr>
        <w:t>Zgłoszenie</w:t>
      </w:r>
      <w:r w:rsidR="1D2E789A" w:rsidRPr="39BB52EF">
        <w:rPr>
          <w:b/>
          <w:bCs/>
        </w:rPr>
        <w:t xml:space="preserve">, </w:t>
      </w:r>
      <w:proofErr w:type="spellStart"/>
      <w:r w:rsidR="1D2E789A" w:rsidRPr="39BB52EF">
        <w:rPr>
          <w:b/>
          <w:bCs/>
        </w:rPr>
        <w:t>Zgłaszający</w:t>
      </w:r>
      <w:r w:rsidR="003B24FC">
        <w:rPr>
          <w:b/>
          <w:bCs/>
        </w:rPr>
        <w:t>_a</w:t>
      </w:r>
      <w:proofErr w:type="spellEnd"/>
      <w:r w:rsidR="41A89499">
        <w:t>)</w:t>
      </w:r>
      <w:r>
        <w:t xml:space="preserve">, co umożliwi </w:t>
      </w:r>
      <w:r w:rsidR="00053093">
        <w:t xml:space="preserve">Pracodawcy </w:t>
      </w:r>
      <w:r>
        <w:t>zbadanie sprawy oraz podjęcie działań zmierzających do wyeliminowania tych zjawisk, zniwelowanie ich skutków oraz zastosowanie przewidzianych przez przepisy prawa sankcji wobec osób dopuszczających się danego naruszenia na możliwie jak najwcześniejszym etapie jego występowania.</w:t>
      </w:r>
    </w:p>
    <w:p w14:paraId="7C3418CC" w14:textId="30A317BB" w:rsidR="001E393D" w:rsidRPr="001E393D" w:rsidRDefault="001E393D" w:rsidP="003F4EB2">
      <w:pPr>
        <w:pStyle w:val="HNormalny1"/>
        <w:numPr>
          <w:ilvl w:val="0"/>
          <w:numId w:val="43"/>
        </w:numPr>
      </w:pPr>
      <w:proofErr w:type="spellStart"/>
      <w:r w:rsidRPr="001E393D">
        <w:t>Zgłaszający</w:t>
      </w:r>
      <w:r w:rsidR="003B24FC">
        <w:t>_a</w:t>
      </w:r>
      <w:proofErr w:type="spellEnd"/>
      <w:r w:rsidRPr="001E393D">
        <w:t xml:space="preserve"> zostaje objęty ochroną przed działaniami odwetowymi. Ze względu na brak możliwości ustalenia tożsamości </w:t>
      </w:r>
      <w:proofErr w:type="spellStart"/>
      <w:r w:rsidRPr="001E393D">
        <w:t>Zgłaszającego</w:t>
      </w:r>
      <w:r w:rsidR="003B24FC">
        <w:t>_ej</w:t>
      </w:r>
      <w:proofErr w:type="spellEnd"/>
      <w:r w:rsidRPr="001E393D">
        <w:t xml:space="preserve"> przy Zgłoszeniach anonimowych, </w:t>
      </w:r>
      <w:proofErr w:type="spellStart"/>
      <w:r w:rsidRPr="001E393D">
        <w:t>Zgłaszający</w:t>
      </w:r>
      <w:r w:rsidR="003B24FC">
        <w:t>_a</w:t>
      </w:r>
      <w:proofErr w:type="spellEnd"/>
      <w:r w:rsidRPr="001E393D">
        <w:t xml:space="preserve"> nie zostaje objęty ochroną przed działaniami odwetowymi.</w:t>
      </w:r>
    </w:p>
    <w:p w14:paraId="39439D27" w14:textId="77777777" w:rsidR="00482DB6" w:rsidRDefault="00482DB6" w:rsidP="00532B6C">
      <w:pPr>
        <w:pStyle w:val="H2"/>
        <w:numPr>
          <w:ilvl w:val="0"/>
          <w:numId w:val="0"/>
        </w:numPr>
        <w:ind w:left="360"/>
      </w:pPr>
    </w:p>
    <w:p w14:paraId="02AC672D" w14:textId="0DAA5327" w:rsidR="008C0960" w:rsidRPr="009779D7" w:rsidRDefault="004133D4" w:rsidP="00B55F52">
      <w:pPr>
        <w:pStyle w:val="H1"/>
      </w:pPr>
      <w:bookmarkStart w:id="17" w:name="_Toc183006628"/>
      <w:bookmarkStart w:id="18" w:name="_Toc193975544"/>
      <w:bookmarkStart w:id="19" w:name="_Toc129859619"/>
      <w:r>
        <w:lastRenderedPageBreak/>
        <w:t xml:space="preserve">tryb </w:t>
      </w:r>
      <w:r w:rsidR="008C0960" w:rsidRPr="009779D7">
        <w:t>ZGŁ</w:t>
      </w:r>
      <w:r>
        <w:t>aszania</w:t>
      </w:r>
      <w:r w:rsidR="008C0960" w:rsidRPr="009779D7">
        <w:t xml:space="preserve"> ZACHOWANIA NIEPOŻĄDANEGO</w:t>
      </w:r>
      <w:bookmarkEnd w:id="17"/>
      <w:bookmarkEnd w:id="18"/>
      <w:r w:rsidR="008C0960" w:rsidRPr="009779D7">
        <w:t xml:space="preserve"> </w:t>
      </w:r>
      <w:bookmarkEnd w:id="19"/>
    </w:p>
    <w:p w14:paraId="0B9E47EE" w14:textId="2E3C5CCE" w:rsidR="000D114F" w:rsidRDefault="000D114F" w:rsidP="00594A1E">
      <w:pPr>
        <w:pStyle w:val="HNormalny2"/>
      </w:pPr>
    </w:p>
    <w:p w14:paraId="024EF76C" w14:textId="24A6D41F" w:rsidR="00261BD6" w:rsidRDefault="00261BD6" w:rsidP="00594A1E">
      <w:pPr>
        <w:pStyle w:val="HNormalny2"/>
      </w:pPr>
      <w:r>
        <w:rPr>
          <w:noProof/>
        </w:rPr>
        <w:drawing>
          <wp:inline distT="0" distB="0" distL="0" distR="0" wp14:anchorId="2F245F10" wp14:editId="71B45561">
            <wp:extent cx="5760720" cy="3240405"/>
            <wp:effectExtent l="0" t="0" r="0" b="0"/>
            <wp:docPr id="190139987" name="Obraz 1" descr="Obraz zawierający tekst, zrzut ekranu, Prostokąt, Czcionka&#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139987" name="Obraz 1" descr="Obraz zawierający tekst, zrzut ekranu, Prostokąt, Czcionka&#10;&#10;Zawartość wygenerowana przez sztuczną inteligencję może być niepoprawna."/>
                    <pic:cNvPicPr/>
                  </pic:nvPicPr>
                  <pic:blipFill>
                    <a:blip r:embed="rId14">
                      <a:extLst>
                        <a:ext uri="{28A0092B-C50C-407E-A947-70E740481C1C}">
                          <a14:useLocalDpi xmlns:a14="http://schemas.microsoft.com/office/drawing/2010/main" val="0"/>
                        </a:ext>
                      </a:extLst>
                    </a:blip>
                    <a:stretch>
                      <a:fillRect/>
                    </a:stretch>
                  </pic:blipFill>
                  <pic:spPr>
                    <a:xfrm>
                      <a:off x="0" y="0"/>
                      <a:ext cx="5760720" cy="3240405"/>
                    </a:xfrm>
                    <a:prstGeom prst="rect">
                      <a:avLst/>
                    </a:prstGeom>
                  </pic:spPr>
                </pic:pic>
              </a:graphicData>
            </a:graphic>
          </wp:inline>
        </w:drawing>
      </w:r>
    </w:p>
    <w:p w14:paraId="0B6DBEBB" w14:textId="2E86FCD5" w:rsidR="008C0960" w:rsidRPr="005E5DEC" w:rsidRDefault="6C6683FE" w:rsidP="00594A1E">
      <w:pPr>
        <w:pStyle w:val="HNormalny2"/>
        <w:rPr>
          <w:b w:val="0"/>
          <w:bCs w:val="0"/>
        </w:rPr>
      </w:pPr>
      <w:r>
        <w:t xml:space="preserve">§ </w:t>
      </w:r>
      <w:r w:rsidR="51925655">
        <w:t>8</w:t>
      </w:r>
    </w:p>
    <w:p w14:paraId="21E7042A" w14:textId="18FF9ABA" w:rsidR="00FA24B5" w:rsidRDefault="00FA24B5" w:rsidP="003F4EB2">
      <w:pPr>
        <w:pStyle w:val="H2"/>
        <w:numPr>
          <w:ilvl w:val="1"/>
          <w:numId w:val="52"/>
        </w:numPr>
        <w:ind w:left="426"/>
      </w:pPr>
      <w:r w:rsidRPr="008C1130">
        <w:rPr>
          <w:color w:val="auto"/>
        </w:rPr>
        <w:t>Zgłoszenie</w:t>
      </w:r>
      <w:r>
        <w:t xml:space="preserve"> Zachowania </w:t>
      </w:r>
      <w:r w:rsidR="00C54B83">
        <w:t>N</w:t>
      </w:r>
      <w:r>
        <w:t xml:space="preserve">iepożądanego może nastąpić, według wyboru </w:t>
      </w:r>
      <w:proofErr w:type="spellStart"/>
      <w:r w:rsidR="003B0985">
        <w:t>Zgłaszającego</w:t>
      </w:r>
      <w:r w:rsidR="003B24FC">
        <w:t>_ej</w:t>
      </w:r>
      <w:proofErr w:type="spellEnd"/>
      <w:r>
        <w:t>:</w:t>
      </w:r>
    </w:p>
    <w:p w14:paraId="4A79CB75" w14:textId="7D76DCC0" w:rsidR="00BA1830" w:rsidRDefault="00BA1830" w:rsidP="003F4EB2">
      <w:pPr>
        <w:pStyle w:val="H2"/>
        <w:numPr>
          <w:ilvl w:val="0"/>
          <w:numId w:val="42"/>
        </w:numPr>
      </w:pPr>
      <w:r>
        <w:t xml:space="preserve">ustnie, </w:t>
      </w:r>
    </w:p>
    <w:p w14:paraId="36978DF0" w14:textId="3CA974E2" w:rsidR="00FA24B5" w:rsidRDefault="00FA24B5" w:rsidP="003F4EB2">
      <w:pPr>
        <w:pStyle w:val="H2"/>
        <w:numPr>
          <w:ilvl w:val="0"/>
          <w:numId w:val="42"/>
        </w:numPr>
      </w:pPr>
      <w:r>
        <w:t xml:space="preserve">za pośrednictwem </w:t>
      </w:r>
      <w:r w:rsidR="003F5EEF">
        <w:t>udostępnionej w tym celu wszystkim Pracownikom platformy internetowej</w:t>
      </w:r>
      <w:r w:rsidR="008C0592">
        <w:t xml:space="preserve"> </w:t>
      </w:r>
      <w:bookmarkStart w:id="20" w:name="_Hlk185259175"/>
      <w:r w:rsidR="008C0592">
        <w:t>wspólnej dla Grupy P</w:t>
      </w:r>
      <w:bookmarkEnd w:id="20"/>
      <w:r w:rsidR="008C1130">
        <w:t>olenergia</w:t>
      </w:r>
      <w:r w:rsidR="00D9024D">
        <w:t xml:space="preserve"> Zglaszam.polenergia.pl</w:t>
      </w:r>
      <w:r w:rsidR="003F5EEF">
        <w:t xml:space="preserve"> </w:t>
      </w:r>
      <w:r>
        <w:t>(</w:t>
      </w:r>
      <w:r w:rsidRPr="39BB52EF">
        <w:rPr>
          <w:b/>
          <w:bCs/>
        </w:rPr>
        <w:t>Platforma</w:t>
      </w:r>
      <w:r w:rsidR="31D6F9FF">
        <w:t>)</w:t>
      </w:r>
      <w:r w:rsidR="277A33E2">
        <w:t>,</w:t>
      </w:r>
    </w:p>
    <w:p w14:paraId="6F2CF006" w14:textId="6B6DC477" w:rsidR="00FA24B5" w:rsidRDefault="00FA24B5" w:rsidP="003F4EB2">
      <w:pPr>
        <w:pStyle w:val="H2"/>
        <w:numPr>
          <w:ilvl w:val="0"/>
          <w:numId w:val="42"/>
        </w:numPr>
      </w:pPr>
      <w:r>
        <w:t>pisemnie</w:t>
      </w:r>
      <w:r w:rsidR="277A33E2">
        <w:t>,</w:t>
      </w:r>
    </w:p>
    <w:p w14:paraId="05600F63" w14:textId="10F16D84" w:rsidR="00FA24B5" w:rsidRDefault="00FA24B5" w:rsidP="00532B6C">
      <w:pPr>
        <w:pStyle w:val="H2a"/>
        <w:ind w:left="567"/>
      </w:pPr>
      <w:r>
        <w:t xml:space="preserve">zgodnie z zasadami określonymi odpowiednio w § </w:t>
      </w:r>
      <w:r w:rsidR="00307B8E">
        <w:t>9</w:t>
      </w:r>
      <w:r>
        <w:t xml:space="preserve"> – 1</w:t>
      </w:r>
      <w:r w:rsidR="00307B8E">
        <w:t>1</w:t>
      </w:r>
      <w:r>
        <w:t xml:space="preserve"> Procedury.</w:t>
      </w:r>
    </w:p>
    <w:p w14:paraId="57F07A46" w14:textId="388BA58B" w:rsidR="00D9024D" w:rsidRDefault="00BE2E55" w:rsidP="00D9024D">
      <w:pPr>
        <w:pStyle w:val="H2"/>
      </w:pPr>
      <w:r>
        <w:t xml:space="preserve">Zgłoszenie może być dokonane anonimowo. </w:t>
      </w:r>
    </w:p>
    <w:p w14:paraId="6B9E1CED" w14:textId="1FBC3F1B" w:rsidR="00D9024D" w:rsidRPr="001E393D" w:rsidRDefault="00D9024D" w:rsidP="00D9024D">
      <w:pPr>
        <w:pStyle w:val="H2"/>
      </w:pPr>
      <w:r w:rsidRPr="001E393D">
        <w:t xml:space="preserve">W przypadku, w którym tożsamość </w:t>
      </w:r>
      <w:proofErr w:type="spellStart"/>
      <w:r w:rsidRPr="001E393D">
        <w:t>Zgłaszającego</w:t>
      </w:r>
      <w:r w:rsidR="003B24FC">
        <w:t>_ej</w:t>
      </w:r>
      <w:proofErr w:type="spellEnd"/>
      <w:r w:rsidRPr="001E393D">
        <w:t xml:space="preserve"> dokonującego Zgłoszenia anonimowego zostanie ujawniona lub </w:t>
      </w:r>
      <w:proofErr w:type="spellStart"/>
      <w:r w:rsidRPr="001E393D">
        <w:t>Zgłaszający</w:t>
      </w:r>
      <w:r w:rsidR="003B24FC">
        <w:t>_a</w:t>
      </w:r>
      <w:proofErr w:type="spellEnd"/>
      <w:r w:rsidRPr="001E393D">
        <w:t xml:space="preserve"> ujawni ją samodzielnie, taki </w:t>
      </w:r>
      <w:proofErr w:type="spellStart"/>
      <w:r w:rsidRPr="001E393D">
        <w:t>Zgłaszający</w:t>
      </w:r>
      <w:r w:rsidR="003B24FC">
        <w:t>_a</w:t>
      </w:r>
      <w:proofErr w:type="spellEnd"/>
      <w:r w:rsidRPr="001E393D">
        <w:t xml:space="preserve"> jest traktowany jakby dokonał Zgłoszenia imiennego. </w:t>
      </w:r>
    </w:p>
    <w:p w14:paraId="40631579" w14:textId="553900C6" w:rsidR="00D9024D" w:rsidRPr="001E393D" w:rsidRDefault="00D9024D" w:rsidP="00A946CB">
      <w:pPr>
        <w:pStyle w:val="H2"/>
      </w:pPr>
      <w:proofErr w:type="spellStart"/>
      <w:r w:rsidRPr="001E393D">
        <w:t>Zgłaszający</w:t>
      </w:r>
      <w:r w:rsidR="003B24FC">
        <w:t>_a</w:t>
      </w:r>
      <w:proofErr w:type="spellEnd"/>
      <w:r w:rsidRPr="001E393D">
        <w:t xml:space="preserve"> po uzupełnieniu brakujących informacji </w:t>
      </w:r>
      <w:r>
        <w:t>może</w:t>
      </w:r>
      <w:r w:rsidRPr="001E393D">
        <w:t xml:space="preserve"> dokona</w:t>
      </w:r>
      <w:r>
        <w:t>ć</w:t>
      </w:r>
      <w:r w:rsidRPr="001E393D">
        <w:t xml:space="preserve"> Zgłoszenia ponownie.  </w:t>
      </w:r>
    </w:p>
    <w:p w14:paraId="343B92FB" w14:textId="013636C2" w:rsidR="00D9024D" w:rsidRPr="001E393D" w:rsidRDefault="00D9024D" w:rsidP="00A946CB">
      <w:pPr>
        <w:pStyle w:val="H2"/>
      </w:pPr>
      <w:r w:rsidRPr="001E393D">
        <w:lastRenderedPageBreak/>
        <w:t xml:space="preserve">Jeśli </w:t>
      </w:r>
      <w:proofErr w:type="spellStart"/>
      <w:r w:rsidRPr="001E393D">
        <w:t>Zgłaszający</w:t>
      </w:r>
      <w:r w:rsidR="003B24FC">
        <w:t>_a</w:t>
      </w:r>
      <w:proofErr w:type="spellEnd"/>
      <w:r w:rsidRPr="001E393D">
        <w:t xml:space="preserve"> dokonujący Zgłoszenia anonimowo nie wskaże wyraźnie adresu do komunikacji (elektronicznego w postaci adresu e-mail lub korespondencyjnego), Spółka jest uprawniona do odstąpienia od dalszego kontaktu ze </w:t>
      </w:r>
      <w:proofErr w:type="spellStart"/>
      <w:r w:rsidRPr="001E393D">
        <w:t>Zgłaszającym</w:t>
      </w:r>
      <w:r w:rsidR="003B24FC">
        <w:t>_ą</w:t>
      </w:r>
      <w:proofErr w:type="spellEnd"/>
      <w:r w:rsidRPr="001E393D">
        <w:t>. </w:t>
      </w:r>
    </w:p>
    <w:p w14:paraId="6C8280B8" w14:textId="0EF4EC71" w:rsidR="00D9024D" w:rsidRDefault="00D9024D" w:rsidP="00A946CB">
      <w:pPr>
        <w:pStyle w:val="H2"/>
      </w:pPr>
      <w:r w:rsidRPr="001E393D">
        <w:t xml:space="preserve">W przypadku wątpliwości co do tożsamości </w:t>
      </w:r>
      <w:proofErr w:type="spellStart"/>
      <w:r w:rsidRPr="001E393D">
        <w:t>Zgłaszającego</w:t>
      </w:r>
      <w:r w:rsidR="003B24FC">
        <w:t>_ej</w:t>
      </w:r>
      <w:proofErr w:type="spellEnd"/>
      <w:r w:rsidRPr="001E393D">
        <w:t xml:space="preserve">, </w:t>
      </w:r>
      <w:proofErr w:type="spellStart"/>
      <w:r w:rsidRPr="001E393D">
        <w:t>Przyjmujący</w:t>
      </w:r>
      <w:r w:rsidR="003B24FC">
        <w:t>_a</w:t>
      </w:r>
      <w:proofErr w:type="spellEnd"/>
      <w:r w:rsidRPr="001E393D">
        <w:t xml:space="preserve"> Zgłoszenie (zgodnie z definicją poniżej) zwraca się do </w:t>
      </w:r>
      <w:proofErr w:type="spellStart"/>
      <w:r w:rsidRPr="001E393D">
        <w:t>Zgłaszającego</w:t>
      </w:r>
      <w:r w:rsidR="003B24FC">
        <w:t>_ej</w:t>
      </w:r>
      <w:proofErr w:type="spellEnd"/>
      <w:r w:rsidRPr="001E393D">
        <w:t xml:space="preserve"> w celu ich wyjaśnienia. Jeżeli wątpliwości co do tożsamości </w:t>
      </w:r>
      <w:proofErr w:type="spellStart"/>
      <w:r w:rsidRPr="001E393D">
        <w:t>Zgłaszającego</w:t>
      </w:r>
      <w:r w:rsidR="003B24FC">
        <w:t>_ej</w:t>
      </w:r>
      <w:proofErr w:type="spellEnd"/>
      <w:r w:rsidRPr="001E393D">
        <w:t xml:space="preserve"> nie zostaną usunięte, Zgłoszenie zostanie uznane za anonimowe. O ile będzie to możliwe, </w:t>
      </w:r>
      <w:proofErr w:type="spellStart"/>
      <w:r w:rsidRPr="001E393D">
        <w:t>Przyjmujący</w:t>
      </w:r>
      <w:r w:rsidR="003B24FC">
        <w:t>_a</w:t>
      </w:r>
      <w:proofErr w:type="spellEnd"/>
      <w:r w:rsidRPr="001E393D">
        <w:t xml:space="preserve"> Zgłoszenie poinformuje o tym </w:t>
      </w:r>
      <w:proofErr w:type="spellStart"/>
      <w:r w:rsidRPr="001E393D">
        <w:t>Zgłaszającego</w:t>
      </w:r>
      <w:r w:rsidR="003B24FC">
        <w:t>_ą</w:t>
      </w:r>
      <w:proofErr w:type="spellEnd"/>
      <w:r w:rsidRPr="001E393D">
        <w:t xml:space="preserve">, chyba że </w:t>
      </w:r>
      <w:proofErr w:type="spellStart"/>
      <w:r w:rsidRPr="001E393D">
        <w:t>Zgłaszający</w:t>
      </w:r>
      <w:r w:rsidR="003B24FC">
        <w:t>_a</w:t>
      </w:r>
      <w:proofErr w:type="spellEnd"/>
      <w:r w:rsidRPr="001E393D">
        <w:t xml:space="preserve"> nie podał danych umożliwiających kontakt. W takim przypadku </w:t>
      </w:r>
      <w:proofErr w:type="spellStart"/>
      <w:r w:rsidRPr="001E393D">
        <w:t>Przyjmujący</w:t>
      </w:r>
      <w:r w:rsidR="003B24FC">
        <w:t>_a</w:t>
      </w:r>
      <w:proofErr w:type="spellEnd"/>
      <w:r w:rsidRPr="001E393D">
        <w:t xml:space="preserve"> Zgłoszenie pozostawia notatkę o przyczynach kwalifikacji Zgłoszenia jako Zgłoszenia dokonanego anonimowo.</w:t>
      </w:r>
    </w:p>
    <w:p w14:paraId="1156DA0A" w14:textId="77777777" w:rsidR="00FE5231" w:rsidRDefault="00FE5231" w:rsidP="00F05D34">
      <w:pPr>
        <w:pStyle w:val="HNormalny2"/>
      </w:pPr>
      <w:r>
        <w:t>§ 9</w:t>
      </w:r>
      <w:r w:rsidRPr="00FE5231">
        <w:t xml:space="preserve"> </w:t>
      </w:r>
    </w:p>
    <w:p w14:paraId="5E5583A3" w14:textId="71838650" w:rsidR="00FE5231" w:rsidRPr="00482DB6" w:rsidRDefault="00FE5231" w:rsidP="00532B6C">
      <w:pPr>
        <w:pStyle w:val="HNormalny3"/>
      </w:pPr>
      <w:bookmarkStart w:id="21" w:name="_Toc193975545"/>
      <w:r w:rsidRPr="000B1AA4">
        <w:t>Zgłoszenia ustne</w:t>
      </w:r>
      <w:bookmarkEnd w:id="21"/>
    </w:p>
    <w:p w14:paraId="2A2B1CA7" w14:textId="0C4E4EE7" w:rsidR="00FE5231" w:rsidRPr="005E5DEC" w:rsidRDefault="00FE5231" w:rsidP="003F4EB2">
      <w:pPr>
        <w:pStyle w:val="H2"/>
        <w:numPr>
          <w:ilvl w:val="1"/>
          <w:numId w:val="46"/>
        </w:numPr>
        <w:ind w:left="426"/>
      </w:pPr>
      <w:proofErr w:type="spellStart"/>
      <w:r>
        <w:t>Pracownik</w:t>
      </w:r>
      <w:r w:rsidR="003B24FC">
        <w:t>_czka</w:t>
      </w:r>
      <w:proofErr w:type="spellEnd"/>
      <w:r>
        <w:t xml:space="preserve">, który uzna, że doświadczył Zachowań Niepożądanych, był świadkiem Zachowań Niepożądanych albo posiada wiedzę o wystąpieniu Zachowań Niepożądanych, powinien zgłosić sprawę w pierwszej kolejności do HR Business Partnera, przypisanego do jednostki, w której </w:t>
      </w:r>
      <w:proofErr w:type="spellStart"/>
      <w:r>
        <w:t>Pracownik</w:t>
      </w:r>
      <w:r w:rsidR="003B24FC">
        <w:t>_czka</w:t>
      </w:r>
      <w:proofErr w:type="spellEnd"/>
      <w:r>
        <w:t xml:space="preserve"> pracuje.</w:t>
      </w:r>
    </w:p>
    <w:p w14:paraId="52F6FAD3" w14:textId="3783775B" w:rsidR="00FE5231" w:rsidRPr="005E5DEC" w:rsidRDefault="00FE5231" w:rsidP="00532B6C">
      <w:pPr>
        <w:pStyle w:val="H2"/>
      </w:pPr>
      <w:r>
        <w:t>Rolą HR Business Partnera jest wstępna ocena zgłaszanych Zachowań Niepożądanych, podjęcie działań skutecznie przeciwdziałających zgłaszanym Zachowaniom Niepożądanym na przyszłość oraz rozwiązanie stwierdzonego konfliktu (jeżeli jest to możliwe).</w:t>
      </w:r>
    </w:p>
    <w:p w14:paraId="6801476B" w14:textId="6F4EBDE4" w:rsidR="00FE5231" w:rsidRDefault="00FE5231" w:rsidP="00532B6C">
      <w:pPr>
        <w:pStyle w:val="H2"/>
      </w:pPr>
      <w:r>
        <w:t>W przypadku, w którym w oparciu o uzyskane informacje HR Business Partner stwierdzi ryzyko wystąpienia w danej sprawie Zachowania Niepożądanego, obowiązany jest nadać mu formalny bieg</w:t>
      </w:r>
      <w:r w:rsidR="00EC0E90">
        <w:t>:</w:t>
      </w:r>
      <w:r>
        <w:t xml:space="preserve"> </w:t>
      </w:r>
    </w:p>
    <w:p w14:paraId="141DBAC0" w14:textId="2E2F8AAC" w:rsidR="00FE5231" w:rsidRDefault="00FE5231" w:rsidP="003F4EB2">
      <w:pPr>
        <w:pStyle w:val="H5"/>
        <w:numPr>
          <w:ilvl w:val="0"/>
          <w:numId w:val="13"/>
        </w:numPr>
        <w:ind w:left="927"/>
      </w:pPr>
      <w:r>
        <w:t xml:space="preserve">niezwłocznie rozpoznać </w:t>
      </w:r>
      <w:r w:rsidR="003B24FC">
        <w:t>Z</w:t>
      </w:r>
      <w:r>
        <w:t xml:space="preserve">głoszenie w Departamencie HR w drodze formalnego postępowania wyjaśniającego (w przypadku Zachowań Niepożądanych mniejszej wagi), </w:t>
      </w:r>
    </w:p>
    <w:p w14:paraId="53921A49" w14:textId="77777777" w:rsidR="00FE5231" w:rsidRPr="00C17711" w:rsidRDefault="00FE5231" w:rsidP="00FE5231">
      <w:pPr>
        <w:pStyle w:val="H5"/>
        <w:ind w:left="927"/>
      </w:pPr>
      <w:r>
        <w:t>albo</w:t>
      </w:r>
    </w:p>
    <w:p w14:paraId="270747C0" w14:textId="77777777" w:rsidR="00FE5231" w:rsidRDefault="00FE5231" w:rsidP="003F4EB2">
      <w:pPr>
        <w:pStyle w:val="H5"/>
        <w:numPr>
          <w:ilvl w:val="0"/>
          <w:numId w:val="13"/>
        </w:numPr>
        <w:ind w:left="927"/>
      </w:pPr>
      <w:r>
        <w:t>przekazać Zgłoszenie do rozpoznania przez:</w:t>
      </w:r>
    </w:p>
    <w:p w14:paraId="0A0E9BF3" w14:textId="19A9EAE9" w:rsidR="00BA1830" w:rsidRDefault="00BA1830" w:rsidP="00BA1830">
      <w:pPr>
        <w:pStyle w:val="H6"/>
      </w:pPr>
      <w:proofErr w:type="spellStart"/>
      <w:r w:rsidRPr="001E393D">
        <w:t>Dyrektor</w:t>
      </w:r>
      <w:r>
        <w:t>a_kę</w:t>
      </w:r>
      <w:proofErr w:type="spellEnd"/>
      <w:r w:rsidRPr="001E393D">
        <w:t xml:space="preserve"> Departamentu HR P</w:t>
      </w:r>
      <w:r>
        <w:t>olenergia</w:t>
      </w:r>
      <w:r w:rsidRPr="001E393D">
        <w:t xml:space="preserve"> S.A. (</w:t>
      </w:r>
      <w:proofErr w:type="spellStart"/>
      <w:r w:rsidRPr="00BA1830">
        <w:rPr>
          <w:b/>
          <w:bCs/>
        </w:rPr>
        <w:t>Dyrektor_ka</w:t>
      </w:r>
      <w:proofErr w:type="spellEnd"/>
      <w:r w:rsidRPr="00BA1830">
        <w:rPr>
          <w:b/>
          <w:bCs/>
        </w:rPr>
        <w:t xml:space="preserve"> Departamentu HR</w:t>
      </w:r>
      <w:r w:rsidRPr="001E393D">
        <w:t>)</w:t>
      </w:r>
    </w:p>
    <w:p w14:paraId="0FB3828A" w14:textId="26A5BD45" w:rsidR="00BA1830" w:rsidRDefault="00BA1830" w:rsidP="00BA1830">
      <w:pPr>
        <w:pStyle w:val="H6"/>
      </w:pPr>
      <w:proofErr w:type="spellStart"/>
      <w:r w:rsidRPr="001E393D">
        <w:t>Dyrektor</w:t>
      </w:r>
      <w:r>
        <w:t>a_kę</w:t>
      </w:r>
      <w:proofErr w:type="spellEnd"/>
      <w:r w:rsidRPr="001E393D">
        <w:t xml:space="preserve"> Działu </w:t>
      </w:r>
      <w:proofErr w:type="spellStart"/>
      <w:r w:rsidRPr="001E393D">
        <w:t>Compliance</w:t>
      </w:r>
      <w:proofErr w:type="spellEnd"/>
      <w:r w:rsidRPr="001E393D">
        <w:t xml:space="preserve"> P</w:t>
      </w:r>
      <w:r>
        <w:t>olenergia</w:t>
      </w:r>
      <w:r w:rsidRPr="001E393D">
        <w:t xml:space="preserve"> S.A. (</w:t>
      </w:r>
      <w:proofErr w:type="spellStart"/>
      <w:r w:rsidRPr="00BA1830">
        <w:rPr>
          <w:b/>
          <w:bCs/>
        </w:rPr>
        <w:t>Dyrektor_ka</w:t>
      </w:r>
      <w:proofErr w:type="spellEnd"/>
      <w:r w:rsidRPr="00BA1830">
        <w:rPr>
          <w:b/>
          <w:bCs/>
        </w:rPr>
        <w:t xml:space="preserve"> Działu </w:t>
      </w:r>
      <w:proofErr w:type="spellStart"/>
      <w:r w:rsidRPr="00BA1830">
        <w:rPr>
          <w:b/>
          <w:bCs/>
        </w:rPr>
        <w:t>Compliance</w:t>
      </w:r>
      <w:proofErr w:type="spellEnd"/>
      <w:r w:rsidRPr="001E393D">
        <w:t xml:space="preserve">), </w:t>
      </w:r>
    </w:p>
    <w:p w14:paraId="037892EB" w14:textId="3F5AC4A0" w:rsidR="00BA1830" w:rsidRDefault="00BA1830" w:rsidP="00BA1830">
      <w:pPr>
        <w:pStyle w:val="H6"/>
      </w:pPr>
      <w:proofErr w:type="spellStart"/>
      <w:r w:rsidRPr="001E393D">
        <w:t>Dyrektor</w:t>
      </w:r>
      <w:r>
        <w:t>a_kę</w:t>
      </w:r>
      <w:proofErr w:type="spellEnd"/>
      <w:r w:rsidRPr="001E393D">
        <w:t xml:space="preserve"> Działu Kontroli Wewnętrznej i Zarządzania Ryzykiem P</w:t>
      </w:r>
      <w:r>
        <w:t>olenergia</w:t>
      </w:r>
      <w:r w:rsidRPr="001E393D">
        <w:t xml:space="preserve"> S.A. (</w:t>
      </w:r>
      <w:proofErr w:type="spellStart"/>
      <w:r w:rsidRPr="00BA1830">
        <w:rPr>
          <w:b/>
          <w:bCs/>
        </w:rPr>
        <w:t>Dyrektor_ka</w:t>
      </w:r>
      <w:proofErr w:type="spellEnd"/>
      <w:r w:rsidRPr="00BA1830">
        <w:rPr>
          <w:b/>
          <w:bCs/>
        </w:rPr>
        <w:t xml:space="preserve"> Działu Kontroli Wewnętrznej i Zarządzania Ryzykiem</w:t>
      </w:r>
      <w:r w:rsidRPr="001E393D">
        <w:t xml:space="preserve">), </w:t>
      </w:r>
    </w:p>
    <w:p w14:paraId="2F8579E5" w14:textId="3C828CB4" w:rsidR="00FE5231" w:rsidRPr="009779D7" w:rsidRDefault="00FE5231" w:rsidP="00FE5231">
      <w:pPr>
        <w:pStyle w:val="H6"/>
      </w:pPr>
      <w:r>
        <w:t xml:space="preserve">organu sprawującego nadzór nad Zarządem Spółki – wyłącznie w przypadku Zgłoszeń dotyczących Zachowań Niepożądanych popełnionych przez </w:t>
      </w:r>
      <w:proofErr w:type="spellStart"/>
      <w:r>
        <w:t>Członków</w:t>
      </w:r>
      <w:r w:rsidR="003B24FC">
        <w:t>_inie</w:t>
      </w:r>
      <w:proofErr w:type="spellEnd"/>
      <w:r>
        <w:t xml:space="preserve"> Zarządu, </w:t>
      </w:r>
    </w:p>
    <w:p w14:paraId="3BB08E12" w14:textId="7F3DD56D" w:rsidR="00943011" w:rsidRPr="00A946CB" w:rsidRDefault="00FE5231" w:rsidP="00A946CB">
      <w:pPr>
        <w:pStyle w:val="H2"/>
      </w:pPr>
      <w:proofErr w:type="spellStart"/>
      <w:r w:rsidRPr="00A946CB">
        <w:t>Zgłaszający</w:t>
      </w:r>
      <w:r w:rsidR="003B24FC" w:rsidRPr="00A946CB">
        <w:t>_a</w:t>
      </w:r>
      <w:proofErr w:type="spellEnd"/>
      <w:r w:rsidRPr="00A946CB">
        <w:t xml:space="preserve"> może również zgłosić Zachowanie Niepożądane</w:t>
      </w:r>
      <w:r w:rsidR="00943011" w:rsidRPr="00A946CB">
        <w:t xml:space="preserve"> </w:t>
      </w:r>
      <w:proofErr w:type="spellStart"/>
      <w:r w:rsidR="00943011" w:rsidRPr="00A946CB">
        <w:t>Dyrektorowi</w:t>
      </w:r>
      <w:r w:rsidR="003B24FC" w:rsidRPr="00A946CB">
        <w:t>_ce</w:t>
      </w:r>
      <w:proofErr w:type="spellEnd"/>
      <w:r w:rsidR="00943011" w:rsidRPr="00A946CB">
        <w:t xml:space="preserve"> </w:t>
      </w:r>
      <w:r w:rsidR="007620D5" w:rsidRPr="00A946CB">
        <w:t xml:space="preserve">Departamentu </w:t>
      </w:r>
      <w:r w:rsidR="00943011" w:rsidRPr="00A946CB">
        <w:t>HR lub</w:t>
      </w:r>
      <w:r w:rsidRPr="00A946CB">
        <w:t xml:space="preserve"> </w:t>
      </w:r>
      <w:r w:rsidR="00215C3B" w:rsidRPr="00A946CB">
        <w:t xml:space="preserve">- </w:t>
      </w:r>
      <w:r w:rsidR="00482DB6" w:rsidRPr="00A946CB">
        <w:t xml:space="preserve">szczególnie </w:t>
      </w:r>
      <w:r w:rsidRPr="00A946CB">
        <w:t xml:space="preserve">jeżeli Zgłoszenie dotyczy </w:t>
      </w:r>
      <w:proofErr w:type="spellStart"/>
      <w:r w:rsidRPr="00A946CB">
        <w:t>Dyrektora</w:t>
      </w:r>
      <w:r w:rsidR="003B24FC" w:rsidRPr="00A946CB">
        <w:t>_ki</w:t>
      </w:r>
      <w:proofErr w:type="spellEnd"/>
      <w:r w:rsidRPr="00A946CB">
        <w:t xml:space="preserve"> Departamentu HR – </w:t>
      </w:r>
      <w:proofErr w:type="spellStart"/>
      <w:r w:rsidRPr="00A946CB">
        <w:t>Dyrektorowi</w:t>
      </w:r>
      <w:r w:rsidR="003B24FC" w:rsidRPr="00A946CB">
        <w:t>_ce</w:t>
      </w:r>
      <w:proofErr w:type="spellEnd"/>
      <w:r w:rsidRPr="00A946CB">
        <w:t xml:space="preserve"> Działu </w:t>
      </w:r>
      <w:proofErr w:type="spellStart"/>
      <w:r w:rsidRPr="00A946CB">
        <w:t>Compliance</w:t>
      </w:r>
      <w:proofErr w:type="spellEnd"/>
      <w:r w:rsidRPr="00A946CB">
        <w:t xml:space="preserve"> lub </w:t>
      </w:r>
      <w:proofErr w:type="spellStart"/>
      <w:r w:rsidRPr="00A946CB">
        <w:t>Dyrektorowi</w:t>
      </w:r>
      <w:r w:rsidR="003B24FC" w:rsidRPr="00A946CB">
        <w:t>_ce</w:t>
      </w:r>
      <w:proofErr w:type="spellEnd"/>
      <w:r w:rsidRPr="00A946CB">
        <w:t xml:space="preserve"> Działu Kontroli Wewnętrznej i Zarządzania Ryzykiem lub w przypadku </w:t>
      </w:r>
      <w:r w:rsidR="00943011" w:rsidRPr="00A946CB">
        <w:t>Z</w:t>
      </w:r>
      <w:r w:rsidRPr="00A946CB">
        <w:t>głoszeń dotyczących Zarządu Spółki - organowi sprawującemu nadzór nad Zarządem Spółki.</w:t>
      </w:r>
      <w:r w:rsidR="00943011" w:rsidRPr="00A946CB">
        <w:t xml:space="preserve"> </w:t>
      </w:r>
    </w:p>
    <w:p w14:paraId="675BA790" w14:textId="49A5F7FA" w:rsidR="00FE5231" w:rsidRPr="000B1AA4" w:rsidRDefault="00943011" w:rsidP="00532B6C">
      <w:pPr>
        <w:pStyle w:val="H2"/>
        <w:numPr>
          <w:ilvl w:val="0"/>
          <w:numId w:val="0"/>
        </w:numPr>
        <w:ind w:left="567"/>
      </w:pPr>
      <w:r>
        <w:lastRenderedPageBreak/>
        <w:t>(</w:t>
      </w:r>
      <w:proofErr w:type="spellStart"/>
      <w:r>
        <w:t>Dyrektor</w:t>
      </w:r>
      <w:r w:rsidR="003B24FC">
        <w:t>_ka</w:t>
      </w:r>
      <w:proofErr w:type="spellEnd"/>
      <w:r>
        <w:t xml:space="preserve"> </w:t>
      </w:r>
      <w:r w:rsidR="007620D5">
        <w:t xml:space="preserve">Departamentu </w:t>
      </w:r>
      <w:r>
        <w:t xml:space="preserve">HR, </w:t>
      </w:r>
      <w:proofErr w:type="spellStart"/>
      <w:r w:rsidRPr="25C594E7">
        <w:rPr>
          <w:color w:val="auto"/>
        </w:rPr>
        <w:t>Dyrektor</w:t>
      </w:r>
      <w:r w:rsidR="003B24FC">
        <w:rPr>
          <w:color w:val="auto"/>
        </w:rPr>
        <w:t>_ka</w:t>
      </w:r>
      <w:proofErr w:type="spellEnd"/>
      <w:r w:rsidRPr="25C594E7">
        <w:rPr>
          <w:color w:val="auto"/>
        </w:rPr>
        <w:t xml:space="preserve"> Działu </w:t>
      </w:r>
      <w:proofErr w:type="spellStart"/>
      <w:r w:rsidRPr="25C594E7">
        <w:rPr>
          <w:color w:val="auto"/>
        </w:rPr>
        <w:t>Compliance</w:t>
      </w:r>
      <w:proofErr w:type="spellEnd"/>
      <w:r w:rsidRPr="25C594E7">
        <w:rPr>
          <w:color w:val="auto"/>
        </w:rPr>
        <w:t xml:space="preserve">, </w:t>
      </w:r>
      <w:proofErr w:type="spellStart"/>
      <w:r>
        <w:t>Dyrektor</w:t>
      </w:r>
      <w:r w:rsidR="003B24FC">
        <w:t>_ka</w:t>
      </w:r>
      <w:proofErr w:type="spellEnd"/>
      <w:r>
        <w:t xml:space="preserve"> Działu Kontroli Wewnętrznej i Zarządzania Ryzykiem każdy z nich z osobna dalej </w:t>
      </w:r>
      <w:proofErr w:type="spellStart"/>
      <w:r w:rsidRPr="25C594E7">
        <w:rPr>
          <w:b/>
          <w:bCs/>
        </w:rPr>
        <w:t>Przyjmujący</w:t>
      </w:r>
      <w:r w:rsidR="003B24FC">
        <w:rPr>
          <w:b/>
          <w:bCs/>
        </w:rPr>
        <w:t>_a</w:t>
      </w:r>
      <w:proofErr w:type="spellEnd"/>
      <w:r w:rsidRPr="25C594E7">
        <w:rPr>
          <w:b/>
          <w:bCs/>
        </w:rPr>
        <w:t xml:space="preserve"> Zgłoszenie</w:t>
      </w:r>
      <w:r>
        <w:t>).</w:t>
      </w:r>
    </w:p>
    <w:p w14:paraId="423832B4" w14:textId="4C566487" w:rsidR="00FE5231" w:rsidRPr="000B1AA4" w:rsidRDefault="00482DB6" w:rsidP="003F4EB2">
      <w:pPr>
        <w:pStyle w:val="H2"/>
        <w:numPr>
          <w:ilvl w:val="0"/>
          <w:numId w:val="8"/>
        </w:numPr>
      </w:pPr>
      <w:proofErr w:type="spellStart"/>
      <w:r>
        <w:t>Przyjmujący</w:t>
      </w:r>
      <w:r w:rsidR="003B24FC">
        <w:t>_a</w:t>
      </w:r>
      <w:proofErr w:type="spellEnd"/>
      <w:r>
        <w:t xml:space="preserve"> Zgłoszenie</w:t>
      </w:r>
      <w:r w:rsidR="00FE5231">
        <w:t xml:space="preserve"> organizuje spotkanie ze </w:t>
      </w:r>
      <w:proofErr w:type="spellStart"/>
      <w:r w:rsidR="00FE5231">
        <w:t>Zgłaszającym</w:t>
      </w:r>
      <w:r w:rsidR="003B24FC">
        <w:t>_ą</w:t>
      </w:r>
      <w:proofErr w:type="spellEnd"/>
      <w:r w:rsidR="00FE5231">
        <w:t xml:space="preserve"> w możliwie najbliższym terminie od dnia Zgłoszenia. </w:t>
      </w:r>
    </w:p>
    <w:p w14:paraId="00FDF2BE" w14:textId="7968B942" w:rsidR="00FE5231" w:rsidRPr="000B1AA4" w:rsidRDefault="00FE5231" w:rsidP="003F4EB2">
      <w:pPr>
        <w:pStyle w:val="H2"/>
        <w:numPr>
          <w:ilvl w:val="0"/>
          <w:numId w:val="8"/>
        </w:numPr>
      </w:pPr>
      <w:proofErr w:type="spellStart"/>
      <w:r>
        <w:t>Przyjmujący</w:t>
      </w:r>
      <w:r w:rsidR="003B24FC">
        <w:t>_a</w:t>
      </w:r>
      <w:proofErr w:type="spellEnd"/>
      <w:r>
        <w:t xml:space="preserve"> Zgłoszenie lub osoba posiadająca Dalsze Upoważnienie sporządza dokładny protokół rozmowy ze spotkania z</w:t>
      </w:r>
      <w:r w:rsidR="00943011">
        <w:t xml:space="preserve">e </w:t>
      </w:r>
      <w:proofErr w:type="spellStart"/>
      <w:r w:rsidR="00943011">
        <w:t>Zgłaszającym</w:t>
      </w:r>
      <w:r w:rsidR="003B24FC">
        <w:t>_ą</w:t>
      </w:r>
      <w:proofErr w:type="spellEnd"/>
      <w:r>
        <w:t xml:space="preserve"> i umożliwia mu</w:t>
      </w:r>
      <w:r w:rsidR="003B24FC">
        <w:t>/jej</w:t>
      </w:r>
      <w:r>
        <w:t xml:space="preserve"> zapoznanie się ze sporządzonym protokołem oraz wniesienie uwag do protokołu przed jego zatwierdzeniem zgodnie z ust. </w:t>
      </w:r>
      <w:r w:rsidR="00943011">
        <w:t>8</w:t>
      </w:r>
      <w:r>
        <w:t xml:space="preserve"> poniżej</w:t>
      </w:r>
      <w:r w:rsidR="00907A4C">
        <w:t>.</w:t>
      </w:r>
    </w:p>
    <w:p w14:paraId="29562436" w14:textId="7F89F3CE" w:rsidR="00FE5231" w:rsidRPr="000B1AA4" w:rsidRDefault="00FE5231" w:rsidP="003F4EB2">
      <w:pPr>
        <w:pStyle w:val="H2"/>
        <w:numPr>
          <w:ilvl w:val="0"/>
          <w:numId w:val="8"/>
        </w:numPr>
      </w:pPr>
      <w:proofErr w:type="spellStart"/>
      <w:r w:rsidRPr="000B1AA4">
        <w:t>Zgłaszający</w:t>
      </w:r>
      <w:r w:rsidR="00907A4C">
        <w:t>_a</w:t>
      </w:r>
      <w:proofErr w:type="spellEnd"/>
      <w:r w:rsidRPr="000B1AA4">
        <w:t xml:space="preserve"> zatwierdza protokół podpisując go. </w:t>
      </w:r>
    </w:p>
    <w:p w14:paraId="68B80681" w14:textId="3B792CEF" w:rsidR="00FE5231" w:rsidRPr="000B1AA4" w:rsidRDefault="00FE5231" w:rsidP="003F4EB2">
      <w:pPr>
        <w:pStyle w:val="H2"/>
        <w:numPr>
          <w:ilvl w:val="0"/>
          <w:numId w:val="8"/>
        </w:numPr>
      </w:pPr>
      <w:r>
        <w:t xml:space="preserve">Dalszy kontakt ze </w:t>
      </w:r>
      <w:proofErr w:type="spellStart"/>
      <w:r w:rsidR="00943011">
        <w:t>Z</w:t>
      </w:r>
      <w:r>
        <w:t>głaszającym</w:t>
      </w:r>
      <w:r w:rsidR="00907A4C">
        <w:t>_ą</w:t>
      </w:r>
      <w:proofErr w:type="spellEnd"/>
      <w:r>
        <w:t xml:space="preserve"> może następować osobiście lub przy wykorzystaniu danych kontaktowych podanych przez </w:t>
      </w:r>
      <w:proofErr w:type="spellStart"/>
      <w:r w:rsidR="00943011">
        <w:t>Z</w:t>
      </w:r>
      <w:r>
        <w:t>głaszającego</w:t>
      </w:r>
      <w:r w:rsidR="00907A4C">
        <w:t>_ą</w:t>
      </w:r>
      <w:proofErr w:type="spellEnd"/>
      <w:r>
        <w:t>, a także przy wykorzystaniu Platformy.</w:t>
      </w:r>
    </w:p>
    <w:p w14:paraId="32B1C127" w14:textId="6A3D4D12" w:rsidR="008C0960" w:rsidRPr="005E5DEC" w:rsidRDefault="008C0960" w:rsidP="00B55F52">
      <w:pPr>
        <w:pStyle w:val="HNormalny2"/>
      </w:pPr>
      <w:r w:rsidRPr="005E5DEC">
        <w:t xml:space="preserve">§ </w:t>
      </w:r>
      <w:r w:rsidR="009779D7">
        <w:t>10</w:t>
      </w:r>
    </w:p>
    <w:p w14:paraId="684BB9BA" w14:textId="6953532B" w:rsidR="008C0960" w:rsidRPr="00594A1E" w:rsidRDefault="008C0960" w:rsidP="00532B6C">
      <w:pPr>
        <w:pStyle w:val="HNormalny3"/>
      </w:pPr>
      <w:bookmarkStart w:id="22" w:name="_Toc193975546"/>
      <w:r w:rsidRPr="00594A1E">
        <w:t>Zgłoszenia za pośrednictwem platformy internetowej</w:t>
      </w:r>
      <w:bookmarkEnd w:id="22"/>
    </w:p>
    <w:p w14:paraId="3C20F621" w14:textId="2D6B1F11" w:rsidR="008C0960" w:rsidRPr="004B7275" w:rsidRDefault="24E9926E" w:rsidP="003F4EB2">
      <w:pPr>
        <w:pStyle w:val="H2"/>
        <w:numPr>
          <w:ilvl w:val="0"/>
          <w:numId w:val="14"/>
        </w:numPr>
      </w:pPr>
      <w:proofErr w:type="spellStart"/>
      <w:r>
        <w:t>Zgłaszający</w:t>
      </w:r>
      <w:r w:rsidR="00907A4C">
        <w:t>_a</w:t>
      </w:r>
      <w:proofErr w:type="spellEnd"/>
      <w:r>
        <w:t xml:space="preserve"> może wysłać Zgłoszenie Zachowa</w:t>
      </w:r>
      <w:r w:rsidR="003F5EEF">
        <w:t>nia</w:t>
      </w:r>
      <w:r>
        <w:t xml:space="preserve"> </w:t>
      </w:r>
      <w:r w:rsidR="092B97BF">
        <w:t>N</w:t>
      </w:r>
      <w:r>
        <w:t>iepożądan</w:t>
      </w:r>
      <w:r w:rsidR="003F5EEF">
        <w:t>ego</w:t>
      </w:r>
      <w:r>
        <w:t xml:space="preserve"> za pośrednictwem udostępnionej przez Spółkę </w:t>
      </w:r>
      <w:r w:rsidR="004A1578">
        <w:t>P</w:t>
      </w:r>
      <w:r>
        <w:t xml:space="preserve">latformy, poprzez wypełnienie dostępnego na </w:t>
      </w:r>
      <w:r w:rsidR="004A1578">
        <w:t>niej formularza</w:t>
      </w:r>
      <w:r w:rsidR="3497D3CB">
        <w:t>.</w:t>
      </w:r>
    </w:p>
    <w:p w14:paraId="578F167F" w14:textId="147521EB" w:rsidR="008C0960" w:rsidRPr="005E5DEC" w:rsidRDefault="24E9926E" w:rsidP="003F4EB2">
      <w:pPr>
        <w:pStyle w:val="H2"/>
        <w:numPr>
          <w:ilvl w:val="0"/>
          <w:numId w:val="8"/>
        </w:numPr>
      </w:pPr>
      <w:r>
        <w:t xml:space="preserve">Dalszy kontakt ze </w:t>
      </w:r>
      <w:proofErr w:type="spellStart"/>
      <w:r>
        <w:t>Zgłaszającym</w:t>
      </w:r>
      <w:r w:rsidR="00907A4C">
        <w:t>_ą</w:t>
      </w:r>
      <w:proofErr w:type="spellEnd"/>
      <w:r>
        <w:t xml:space="preserve"> może następować za pośrednictwem Platformy lub osobiście</w:t>
      </w:r>
      <w:r w:rsidR="6EEAFD99">
        <w:t>, zgodnie z jego wyborem</w:t>
      </w:r>
      <w:r>
        <w:t>.</w:t>
      </w:r>
    </w:p>
    <w:p w14:paraId="7D533088" w14:textId="19DDE26A" w:rsidR="008C0960" w:rsidRPr="005E5DEC" w:rsidRDefault="008C0960" w:rsidP="00B55F52">
      <w:pPr>
        <w:pStyle w:val="HNormalny2"/>
      </w:pPr>
      <w:r w:rsidRPr="005E5DEC">
        <w:t xml:space="preserve">§ </w:t>
      </w:r>
      <w:r w:rsidR="009779D7">
        <w:t>11</w:t>
      </w:r>
    </w:p>
    <w:p w14:paraId="7B79D86C" w14:textId="3AAD53D4" w:rsidR="008C0960" w:rsidRPr="0011234D" w:rsidRDefault="008C0960" w:rsidP="00532B6C">
      <w:pPr>
        <w:pStyle w:val="HNormalny3"/>
      </w:pPr>
      <w:bookmarkStart w:id="23" w:name="_Toc193975547"/>
      <w:r w:rsidRPr="0011234D">
        <w:t>Zgłoszenia pisemne</w:t>
      </w:r>
      <w:bookmarkEnd w:id="23"/>
    </w:p>
    <w:p w14:paraId="14CDAEC2" w14:textId="0E05D2CA" w:rsidR="00626A49" w:rsidRDefault="24E9926E" w:rsidP="003F4EB2">
      <w:pPr>
        <w:pStyle w:val="H2"/>
        <w:numPr>
          <w:ilvl w:val="0"/>
          <w:numId w:val="15"/>
        </w:numPr>
      </w:pPr>
      <w:proofErr w:type="spellStart"/>
      <w:r>
        <w:t>Zgłaszający</w:t>
      </w:r>
      <w:r w:rsidR="00907A4C">
        <w:t>_a</w:t>
      </w:r>
      <w:proofErr w:type="spellEnd"/>
      <w:r>
        <w:t xml:space="preserve"> może </w:t>
      </w:r>
      <w:r w:rsidR="7471D6E5">
        <w:t xml:space="preserve">dokonać </w:t>
      </w:r>
      <w:r>
        <w:t>Zgłoszeni</w:t>
      </w:r>
      <w:r w:rsidR="5F0B557C">
        <w:t>a</w:t>
      </w:r>
      <w:r>
        <w:t xml:space="preserve"> Zachowa</w:t>
      </w:r>
      <w:r w:rsidR="003F5EEF">
        <w:t>nia</w:t>
      </w:r>
      <w:r>
        <w:t xml:space="preserve"> </w:t>
      </w:r>
      <w:r w:rsidR="121D45FA">
        <w:t>N</w:t>
      </w:r>
      <w:r>
        <w:t>iepożądan</w:t>
      </w:r>
      <w:r w:rsidR="003F5EEF">
        <w:t>ego</w:t>
      </w:r>
      <w:r>
        <w:t xml:space="preserve"> w formie pisemnej</w:t>
      </w:r>
      <w:r w:rsidR="41D947D9">
        <w:t xml:space="preserve">, </w:t>
      </w:r>
      <w:r w:rsidR="2C6DBDF0">
        <w:t>o</w:t>
      </w:r>
      <w:r>
        <w:t xml:space="preserve">pisując </w:t>
      </w:r>
      <w:r w:rsidR="43298E42">
        <w:t xml:space="preserve">Zachowanie Niepożądane </w:t>
      </w:r>
      <w:r w:rsidR="1D065F8A">
        <w:t>oraz wskazując wszystkie informacje niezbędne do ustalenia, na czym polega wskaz</w:t>
      </w:r>
      <w:r w:rsidR="003F5EEF">
        <w:t>a</w:t>
      </w:r>
      <w:r w:rsidR="1D065F8A">
        <w:t>na Inne Nieprawidłowość</w:t>
      </w:r>
      <w:r>
        <w:t xml:space="preserve">, umieszczając </w:t>
      </w:r>
      <w:r w:rsidR="003F5EEF">
        <w:t>pismo</w:t>
      </w:r>
      <w:r>
        <w:t xml:space="preserve"> w zamkniętej kopercie i wysyłając je na adres miejsca wykonywania pracy przez</w:t>
      </w:r>
      <w:r w:rsidR="3497D3CB">
        <w:t>:</w:t>
      </w:r>
    </w:p>
    <w:p w14:paraId="7A3894B9" w14:textId="5FE6621D" w:rsidR="00626A49" w:rsidRDefault="24E9926E" w:rsidP="00626A49">
      <w:pPr>
        <w:pStyle w:val="H6"/>
      </w:pPr>
      <w:bookmarkStart w:id="24" w:name="_Hlk189748139"/>
      <w:proofErr w:type="spellStart"/>
      <w:r>
        <w:t>Dyrektora</w:t>
      </w:r>
      <w:r w:rsidR="003B24FC">
        <w:t>_ki</w:t>
      </w:r>
      <w:proofErr w:type="spellEnd"/>
      <w:r>
        <w:t xml:space="preserve"> Departamentu HR </w:t>
      </w:r>
      <w:r w:rsidR="3497D3CB">
        <w:t>z dopiskiem „</w:t>
      </w:r>
      <w:r w:rsidR="3497D3CB" w:rsidRPr="08B52B53">
        <w:rPr>
          <w:b/>
        </w:rPr>
        <w:t>P</w:t>
      </w:r>
      <w:r w:rsidR="3497D3CB" w:rsidRPr="003F5EEF">
        <w:rPr>
          <w:b/>
          <w:bCs/>
        </w:rPr>
        <w:t xml:space="preserve">OUFNE – Do rąk własnych </w:t>
      </w:r>
      <w:proofErr w:type="spellStart"/>
      <w:r w:rsidR="3497D3CB" w:rsidRPr="003F5EEF">
        <w:rPr>
          <w:b/>
          <w:bCs/>
        </w:rPr>
        <w:t>Dyrektora</w:t>
      </w:r>
      <w:r w:rsidR="003B24FC">
        <w:rPr>
          <w:b/>
          <w:bCs/>
        </w:rPr>
        <w:t>_ki</w:t>
      </w:r>
      <w:proofErr w:type="spellEnd"/>
      <w:r w:rsidR="3497D3CB" w:rsidRPr="003F5EEF">
        <w:rPr>
          <w:b/>
          <w:bCs/>
        </w:rPr>
        <w:t xml:space="preserve"> Departamentu HR</w:t>
      </w:r>
      <w:r w:rsidR="3497D3CB">
        <w:t>”</w:t>
      </w:r>
      <w:r w:rsidR="70D54CA7">
        <w:t>, lub</w:t>
      </w:r>
    </w:p>
    <w:p w14:paraId="2B086296" w14:textId="67A9BB3A" w:rsidR="00626A49" w:rsidRDefault="6C6683FE" w:rsidP="00626A49">
      <w:pPr>
        <w:pStyle w:val="H6"/>
      </w:pPr>
      <w:proofErr w:type="spellStart"/>
      <w:r>
        <w:t>Dyrektora</w:t>
      </w:r>
      <w:r w:rsidR="003B24FC">
        <w:t>_ki</w:t>
      </w:r>
      <w:proofErr w:type="spellEnd"/>
      <w:r>
        <w:t xml:space="preserve"> Działu </w:t>
      </w:r>
      <w:proofErr w:type="spellStart"/>
      <w:r>
        <w:t>Compliance</w:t>
      </w:r>
      <w:proofErr w:type="spellEnd"/>
      <w:r>
        <w:t xml:space="preserve"> </w:t>
      </w:r>
      <w:r w:rsidR="12C52240">
        <w:t>z dopiskiem „</w:t>
      </w:r>
      <w:r w:rsidR="12C52240" w:rsidRPr="003F5EEF">
        <w:rPr>
          <w:b/>
          <w:bCs/>
        </w:rPr>
        <w:t xml:space="preserve">POUFNE – Do rąk własnych </w:t>
      </w:r>
      <w:proofErr w:type="spellStart"/>
      <w:r w:rsidR="12C52240" w:rsidRPr="003F5EEF">
        <w:rPr>
          <w:b/>
          <w:bCs/>
        </w:rPr>
        <w:t>Dyrektora</w:t>
      </w:r>
      <w:r w:rsidR="003B24FC">
        <w:rPr>
          <w:b/>
          <w:bCs/>
        </w:rPr>
        <w:t>_ki</w:t>
      </w:r>
      <w:proofErr w:type="spellEnd"/>
      <w:r w:rsidR="12C52240" w:rsidRPr="003F5EEF">
        <w:rPr>
          <w:b/>
          <w:bCs/>
        </w:rPr>
        <w:t xml:space="preserve"> Działu </w:t>
      </w:r>
      <w:proofErr w:type="spellStart"/>
      <w:r w:rsidR="12C52240" w:rsidRPr="003F5EEF">
        <w:rPr>
          <w:b/>
          <w:bCs/>
        </w:rPr>
        <w:t>Compliance</w:t>
      </w:r>
      <w:proofErr w:type="spellEnd"/>
      <w:r w:rsidR="12C52240">
        <w:t>”</w:t>
      </w:r>
      <w:r w:rsidR="56BCB339">
        <w:t>, lub</w:t>
      </w:r>
    </w:p>
    <w:p w14:paraId="5AABB039" w14:textId="75F9F67F" w:rsidR="008C0960" w:rsidRPr="004B7275" w:rsidRDefault="6C6683FE" w:rsidP="00626A49">
      <w:pPr>
        <w:pStyle w:val="H6"/>
      </w:pPr>
      <w:proofErr w:type="spellStart"/>
      <w:r>
        <w:t>Dyrektora</w:t>
      </w:r>
      <w:r w:rsidR="003B24FC">
        <w:t>_ki</w:t>
      </w:r>
      <w:proofErr w:type="spellEnd"/>
      <w:r>
        <w:t xml:space="preserve"> Działu Kontroli Wewnętrznej i Zarządzania Ryzykiem z dopiskiem „</w:t>
      </w:r>
      <w:r w:rsidRPr="003F5EEF">
        <w:rPr>
          <w:b/>
          <w:bCs/>
        </w:rPr>
        <w:t xml:space="preserve">POUFNE – Do rąk własnych </w:t>
      </w:r>
      <w:proofErr w:type="spellStart"/>
      <w:r w:rsidRPr="003F5EEF">
        <w:rPr>
          <w:b/>
          <w:bCs/>
        </w:rPr>
        <w:t>Dyrektora</w:t>
      </w:r>
      <w:r w:rsidR="003B24FC">
        <w:rPr>
          <w:b/>
          <w:bCs/>
        </w:rPr>
        <w:t>_ki</w:t>
      </w:r>
      <w:proofErr w:type="spellEnd"/>
      <w:r w:rsidRPr="003F5EEF">
        <w:rPr>
          <w:b/>
          <w:bCs/>
        </w:rPr>
        <w:t xml:space="preserve"> Działu Kontroli Wewnętrznej i Zarządzania Ryzykiem</w:t>
      </w:r>
      <w:r>
        <w:t>”.</w:t>
      </w:r>
    </w:p>
    <w:bookmarkEnd w:id="24"/>
    <w:p w14:paraId="079469C1" w14:textId="684EDE0A" w:rsidR="008C0960" w:rsidRPr="004B7275" w:rsidRDefault="24E9926E" w:rsidP="003F4EB2">
      <w:pPr>
        <w:pStyle w:val="H2"/>
        <w:numPr>
          <w:ilvl w:val="0"/>
          <w:numId w:val="8"/>
        </w:numPr>
      </w:pPr>
      <w:r>
        <w:t xml:space="preserve">Dalszy kontakt ze </w:t>
      </w:r>
      <w:proofErr w:type="spellStart"/>
      <w:r w:rsidR="007620D5">
        <w:t>Z</w:t>
      </w:r>
      <w:r>
        <w:t>głaszającym</w:t>
      </w:r>
      <w:r w:rsidR="003B24FC">
        <w:t>_ą</w:t>
      </w:r>
      <w:proofErr w:type="spellEnd"/>
      <w:r>
        <w:t xml:space="preserve"> może następować osobiście lub przy wykorzystaniu danych kontaktowych podanych przez </w:t>
      </w:r>
      <w:proofErr w:type="spellStart"/>
      <w:r w:rsidR="007620D5">
        <w:t>Zgłaszającego</w:t>
      </w:r>
      <w:r w:rsidR="00907A4C">
        <w:t>_ej</w:t>
      </w:r>
      <w:proofErr w:type="spellEnd"/>
      <w:r>
        <w:t>, a także przy wykorzystaniu Platformy.</w:t>
      </w:r>
    </w:p>
    <w:p w14:paraId="040159DB" w14:textId="2E361857" w:rsidR="008C0960" w:rsidRPr="000B1AA4" w:rsidRDefault="008C0960" w:rsidP="00B55F52">
      <w:pPr>
        <w:pStyle w:val="HNormalny2"/>
      </w:pPr>
      <w:r w:rsidRPr="000B1AA4">
        <w:lastRenderedPageBreak/>
        <w:t xml:space="preserve">§ </w:t>
      </w:r>
      <w:r w:rsidR="009779D7" w:rsidRPr="000B1AA4">
        <w:t>12</w:t>
      </w:r>
    </w:p>
    <w:p w14:paraId="206D0A0D" w14:textId="234F4902" w:rsidR="00215C3B" w:rsidRDefault="00907A4C" w:rsidP="003F4EB2">
      <w:pPr>
        <w:pStyle w:val="H2"/>
        <w:numPr>
          <w:ilvl w:val="0"/>
          <w:numId w:val="47"/>
        </w:numPr>
      </w:pPr>
      <w:r>
        <w:t>Grupa</w:t>
      </w:r>
      <w:r w:rsidR="00215C3B">
        <w:t xml:space="preserve"> udziela </w:t>
      </w:r>
      <w:proofErr w:type="spellStart"/>
      <w:r w:rsidR="00215C3B">
        <w:t>Dyrektorowi</w:t>
      </w:r>
      <w:r>
        <w:t>_ce</w:t>
      </w:r>
      <w:proofErr w:type="spellEnd"/>
      <w:r w:rsidR="00215C3B">
        <w:t xml:space="preserve"> Działu </w:t>
      </w:r>
      <w:proofErr w:type="spellStart"/>
      <w:r w:rsidR="00215C3B">
        <w:t>Compliance</w:t>
      </w:r>
      <w:proofErr w:type="spellEnd"/>
      <w:r w:rsidR="00215C3B">
        <w:t xml:space="preserve">, </w:t>
      </w:r>
      <w:proofErr w:type="spellStart"/>
      <w:r w:rsidR="00215C3B">
        <w:t>Dyrektorowi</w:t>
      </w:r>
      <w:r>
        <w:t>_ce</w:t>
      </w:r>
      <w:proofErr w:type="spellEnd"/>
      <w:r w:rsidR="00215C3B">
        <w:t xml:space="preserve"> Działu Kontroli Wewnętrznej i Zarządzania Ryzykiem i </w:t>
      </w:r>
      <w:proofErr w:type="spellStart"/>
      <w:r w:rsidR="00215C3B">
        <w:t>Dyrektorowi</w:t>
      </w:r>
      <w:r>
        <w:t>_ce</w:t>
      </w:r>
      <w:proofErr w:type="spellEnd"/>
      <w:r w:rsidR="00215C3B">
        <w:t xml:space="preserve"> Departamentu HR upoważnienia w przedmiocie przyjmowania i weryfikacji Zgłoszeń, podejmowania działań następczych, przetwarzania danych osobowych osób dokonujących zgłoszenia i osób, których dotyczy zgłoszenie i innych biorących udział w postępowaniu wyjaśniającym oraz zobowiązujące do zachowania poufności (dalej </w:t>
      </w:r>
      <w:r w:rsidR="00215C3B" w:rsidRPr="25C594E7">
        <w:rPr>
          <w:b/>
          <w:bCs/>
        </w:rPr>
        <w:t>Upoważnienie</w:t>
      </w:r>
      <w:r w:rsidR="00215C3B">
        <w:t xml:space="preserve">). </w:t>
      </w:r>
    </w:p>
    <w:p w14:paraId="12274A99" w14:textId="17EBBFB3" w:rsidR="00215C3B" w:rsidRDefault="00215C3B" w:rsidP="003F4EB2">
      <w:pPr>
        <w:pStyle w:val="H2"/>
        <w:numPr>
          <w:ilvl w:val="0"/>
          <w:numId w:val="47"/>
        </w:numPr>
      </w:pPr>
      <w:r>
        <w:t xml:space="preserve">Upoważnienie może zawierać postanowienie o możliwości udzielania dalszych upoważnień do przyjmowania Zgłoszeń i podejmowania działań następczych (dalej </w:t>
      </w:r>
      <w:r w:rsidRPr="004F0727">
        <w:rPr>
          <w:b/>
          <w:bCs/>
        </w:rPr>
        <w:t>Dalsze Upoważnienie</w:t>
      </w:r>
      <w:r>
        <w:t xml:space="preserve">). Dalsze Upoważnienie może zostać w szczególności udzielone </w:t>
      </w:r>
      <w:proofErr w:type="spellStart"/>
      <w:r>
        <w:t>pracowniko</w:t>
      </w:r>
      <w:r w:rsidR="00907A4C">
        <w:t>m_czkom</w:t>
      </w:r>
      <w:proofErr w:type="spellEnd"/>
      <w:r>
        <w:t xml:space="preserve"> lub </w:t>
      </w:r>
      <w:proofErr w:type="spellStart"/>
      <w:r>
        <w:t>współpracownikom</w:t>
      </w:r>
      <w:r w:rsidR="00907A4C">
        <w:t>_czkom</w:t>
      </w:r>
      <w:proofErr w:type="spellEnd"/>
      <w:r>
        <w:t xml:space="preserve"> Działu Compliance, Działu Kontroli Wewnętrznej i Zarządzania Ryzykiem oraz Departamentu HR.</w:t>
      </w:r>
    </w:p>
    <w:p w14:paraId="08659A11" w14:textId="5A82A913" w:rsidR="00215C3B" w:rsidRDefault="00215C3B" w:rsidP="003F4EB2">
      <w:pPr>
        <w:pStyle w:val="text1x"/>
        <w:numPr>
          <w:ilvl w:val="0"/>
          <w:numId w:val="8"/>
        </w:numPr>
        <w:rPr>
          <w:lang w:eastAsia="pl-PL"/>
        </w:rPr>
      </w:pPr>
      <w:proofErr w:type="spellStart"/>
      <w:r>
        <w:t>Przyjmujący</w:t>
      </w:r>
      <w:r w:rsidR="00907A4C">
        <w:t>_a</w:t>
      </w:r>
      <w:proofErr w:type="spellEnd"/>
      <w:r>
        <w:t xml:space="preserve"> Zgłoszenie </w:t>
      </w:r>
      <w:r>
        <w:rPr>
          <w:lang w:eastAsia="pl-PL"/>
        </w:rPr>
        <w:t xml:space="preserve">oraz osoby posiadające Dalsze Upoważnienie są zobowiązani zachować bezstronność i niezależność. W razie wystąpienia potencjalnego konfliktu interesów, </w:t>
      </w:r>
      <w:proofErr w:type="spellStart"/>
      <w:r>
        <w:rPr>
          <w:lang w:eastAsia="pl-PL"/>
        </w:rPr>
        <w:t>Przyjmujący</w:t>
      </w:r>
      <w:r w:rsidR="00907A4C">
        <w:rPr>
          <w:lang w:eastAsia="pl-PL"/>
        </w:rPr>
        <w:t>_a</w:t>
      </w:r>
      <w:proofErr w:type="spellEnd"/>
      <w:r>
        <w:rPr>
          <w:lang w:eastAsia="pl-PL"/>
        </w:rPr>
        <w:t xml:space="preserve"> Zgłoszenie oraz każda osoba posiadająca Dalsze Upoważnienie jest zobowiązana: </w:t>
      </w:r>
    </w:p>
    <w:p w14:paraId="3CD4206B" w14:textId="77777777" w:rsidR="00215C3B" w:rsidRDefault="00215C3B" w:rsidP="003F4EB2">
      <w:pPr>
        <w:pStyle w:val="H3"/>
        <w:numPr>
          <w:ilvl w:val="0"/>
          <w:numId w:val="53"/>
        </w:numPr>
      </w:pPr>
      <w:r>
        <w:t xml:space="preserve">wyłączyć się od udziału w postępowaniu wyjaśniającym, oraz </w:t>
      </w:r>
    </w:p>
    <w:p w14:paraId="30EC8316" w14:textId="054F10C4" w:rsidR="00215C3B" w:rsidRPr="00955266" w:rsidRDefault="00215C3B" w:rsidP="003F4EB2">
      <w:pPr>
        <w:pStyle w:val="H3"/>
        <w:numPr>
          <w:ilvl w:val="0"/>
          <w:numId w:val="53"/>
        </w:numPr>
      </w:pPr>
      <w:r>
        <w:t xml:space="preserve">przekazać Zgłoszenie i poinformować innego </w:t>
      </w:r>
      <w:proofErr w:type="spellStart"/>
      <w:r>
        <w:t>Przyjmującego</w:t>
      </w:r>
      <w:r w:rsidR="00907A4C">
        <w:t>_ą</w:t>
      </w:r>
      <w:proofErr w:type="spellEnd"/>
      <w:r>
        <w:t xml:space="preserve"> Zgłoszenie. W przypadku, w którym </w:t>
      </w:r>
      <w:proofErr w:type="spellStart"/>
      <w:r w:rsidR="00907A4C">
        <w:t>P</w:t>
      </w:r>
      <w:r>
        <w:t>rzyjmującym</w:t>
      </w:r>
      <w:r w:rsidR="00907A4C">
        <w:t>_ą</w:t>
      </w:r>
      <w:proofErr w:type="spellEnd"/>
      <w:r>
        <w:t xml:space="preserve"> Zgłoszenie jest osoba posiadająca Dalsze Upoważnienie, osoba ta niezwłocznie informuje i przekazuje Zgłoszenie </w:t>
      </w:r>
      <w:proofErr w:type="spellStart"/>
      <w:r>
        <w:t>Dyrektorowi</w:t>
      </w:r>
      <w:r w:rsidR="00907A4C">
        <w:t>_ce</w:t>
      </w:r>
      <w:proofErr w:type="spellEnd"/>
      <w:r>
        <w:t xml:space="preserve"> Działu </w:t>
      </w:r>
      <w:proofErr w:type="spellStart"/>
      <w:r>
        <w:t>Compliance</w:t>
      </w:r>
      <w:proofErr w:type="spellEnd"/>
      <w:r>
        <w:t xml:space="preserve"> lub </w:t>
      </w:r>
      <w:proofErr w:type="spellStart"/>
      <w:r>
        <w:t>Dyrektorowi</w:t>
      </w:r>
      <w:r w:rsidR="00907A4C">
        <w:t>_ce</w:t>
      </w:r>
      <w:proofErr w:type="spellEnd"/>
      <w:r>
        <w:t xml:space="preserve"> Działu Kontroli Wewnętrznej i Zarządzania Ryzykiem. W przypadku, w którym osobą posiadającą Dalsze Upoważnienie jest </w:t>
      </w:r>
      <w:proofErr w:type="spellStart"/>
      <w:r>
        <w:t>pracownik</w:t>
      </w:r>
      <w:r w:rsidR="00907A4C">
        <w:t>_czka</w:t>
      </w:r>
      <w:proofErr w:type="spellEnd"/>
      <w:r>
        <w:t xml:space="preserve"> lub </w:t>
      </w:r>
      <w:proofErr w:type="spellStart"/>
      <w:r>
        <w:t>współpracownik</w:t>
      </w:r>
      <w:r w:rsidR="00907A4C">
        <w:t>_czka</w:t>
      </w:r>
      <w:proofErr w:type="spellEnd"/>
      <w:r>
        <w:t xml:space="preserve"> Działu Compliance, osoba ta informuje i przekazuje Zgłoszenie </w:t>
      </w:r>
      <w:proofErr w:type="spellStart"/>
      <w:r>
        <w:t>Dyrektorowi</w:t>
      </w:r>
      <w:r w:rsidR="00907A4C">
        <w:t>_ce</w:t>
      </w:r>
      <w:proofErr w:type="spellEnd"/>
      <w:r>
        <w:t xml:space="preserve"> Działu Kontroli Wewnętrznej i Zarządzania Ryzykiem. </w:t>
      </w:r>
    </w:p>
    <w:p w14:paraId="7C6DB124" w14:textId="3318E379" w:rsidR="00215C3B" w:rsidRDefault="00215C3B" w:rsidP="003F4EB2">
      <w:pPr>
        <w:pStyle w:val="H2"/>
        <w:numPr>
          <w:ilvl w:val="0"/>
          <w:numId w:val="8"/>
        </w:numPr>
      </w:pPr>
      <w:proofErr w:type="spellStart"/>
      <w:r>
        <w:t>Przyjmujący</w:t>
      </w:r>
      <w:r w:rsidR="00907A4C">
        <w:t>_a</w:t>
      </w:r>
      <w:proofErr w:type="spellEnd"/>
      <w:r>
        <w:t xml:space="preserve"> Zgłoszenie, osoby posiadające Dalsze Upoważnienie oraz organ sprawujący nadzór nad Zarządem Spółki przekazują w przypadku otrzymania Zgłoszenia informację o Zgłoszeniu i sposobie jego rozpatrzenia do </w:t>
      </w:r>
      <w:proofErr w:type="spellStart"/>
      <w:r>
        <w:t>Dyrektora</w:t>
      </w:r>
      <w:r w:rsidR="00907A4C">
        <w:t>_ki</w:t>
      </w:r>
      <w:proofErr w:type="spellEnd"/>
      <w:r>
        <w:t xml:space="preserve"> Działu </w:t>
      </w:r>
      <w:proofErr w:type="spellStart"/>
      <w:r>
        <w:t>Compliance</w:t>
      </w:r>
      <w:proofErr w:type="spellEnd"/>
      <w:r>
        <w:t xml:space="preserve">. </w:t>
      </w:r>
      <w:proofErr w:type="spellStart"/>
      <w:r>
        <w:t>Dyrektor</w:t>
      </w:r>
      <w:r w:rsidR="00907A4C">
        <w:t>_ka</w:t>
      </w:r>
      <w:proofErr w:type="spellEnd"/>
      <w:r>
        <w:t xml:space="preserve"> Działu </w:t>
      </w:r>
      <w:proofErr w:type="spellStart"/>
      <w:r>
        <w:t>Compliance</w:t>
      </w:r>
      <w:proofErr w:type="spellEnd"/>
      <w:r>
        <w:t xml:space="preserve"> lub upoważniona przez niego</w:t>
      </w:r>
      <w:r w:rsidR="00907A4C">
        <w:t>/nią</w:t>
      </w:r>
      <w:r>
        <w:t xml:space="preserve"> osoba niezwłocznie wprowadza te informacje na </w:t>
      </w:r>
      <w:r w:rsidR="00307B8E">
        <w:t>P</w:t>
      </w:r>
      <w:r>
        <w:t xml:space="preserve">latformę prowadzoną przez </w:t>
      </w:r>
      <w:r w:rsidR="00907A4C">
        <w:t>Grupę</w:t>
      </w:r>
      <w:r>
        <w:t xml:space="preserve"> w celu obsługi Zgłoszeń.</w:t>
      </w:r>
    </w:p>
    <w:p w14:paraId="4FE78AC2" w14:textId="245204C6" w:rsidR="008C0960" w:rsidRPr="005E5DEC" w:rsidRDefault="008C0960" w:rsidP="00B55F52">
      <w:pPr>
        <w:pStyle w:val="HNormalny2"/>
      </w:pPr>
      <w:r w:rsidRPr="005E5DEC">
        <w:t xml:space="preserve">§ </w:t>
      </w:r>
      <w:r w:rsidR="009779D7">
        <w:t>13</w:t>
      </w:r>
    </w:p>
    <w:p w14:paraId="00C30E78" w14:textId="11A760EF" w:rsidR="008C0960" w:rsidRPr="00594A1E" w:rsidRDefault="008C0960" w:rsidP="00532B6C">
      <w:pPr>
        <w:pStyle w:val="HNormalny3"/>
      </w:pPr>
      <w:bookmarkStart w:id="25" w:name="_Toc193975548"/>
      <w:r w:rsidRPr="00594A1E">
        <w:t>Minimalna treść zgłoszenia</w:t>
      </w:r>
      <w:bookmarkEnd w:id="25"/>
    </w:p>
    <w:p w14:paraId="1F8754A6" w14:textId="3C9045DD" w:rsidR="004133D4" w:rsidRDefault="009E7220" w:rsidP="003F4EB2">
      <w:pPr>
        <w:pStyle w:val="H2"/>
        <w:numPr>
          <w:ilvl w:val="0"/>
          <w:numId w:val="16"/>
        </w:numPr>
      </w:pPr>
      <w:r>
        <w:t xml:space="preserve">Niezależnie od wybranej formy, </w:t>
      </w:r>
      <w:r w:rsidR="008C0960" w:rsidRPr="005E5DEC">
        <w:t>Zgłoszenie powinno zawierać</w:t>
      </w:r>
      <w:r w:rsidR="004133D4">
        <w:t xml:space="preserve"> co najmniej:</w:t>
      </w:r>
    </w:p>
    <w:p w14:paraId="62C135D4" w14:textId="173EF06C" w:rsidR="004133D4" w:rsidRDefault="55E68DC0" w:rsidP="003F4EB2">
      <w:pPr>
        <w:pStyle w:val="H5"/>
        <w:numPr>
          <w:ilvl w:val="0"/>
          <w:numId w:val="17"/>
        </w:numPr>
      </w:pPr>
      <w:r>
        <w:t xml:space="preserve">imię i nazwisko </w:t>
      </w:r>
      <w:proofErr w:type="spellStart"/>
      <w:r w:rsidR="00BA1830">
        <w:t>P</w:t>
      </w:r>
      <w:r>
        <w:t>racownika</w:t>
      </w:r>
      <w:r w:rsidR="00907A4C">
        <w:t>_czki</w:t>
      </w:r>
      <w:proofErr w:type="spellEnd"/>
      <w:r>
        <w:t xml:space="preserve"> dokonującego Zgłoszenia,</w:t>
      </w:r>
      <w:r w:rsidR="1E264E6C">
        <w:t xml:space="preserve"> chyba że zgłoszenie jest anonimowe,</w:t>
      </w:r>
      <w:r>
        <w:t xml:space="preserve"> </w:t>
      </w:r>
    </w:p>
    <w:p w14:paraId="2EFF3E61" w14:textId="06FEC2CC" w:rsidR="009E7220" w:rsidRDefault="33BA81A5" w:rsidP="003F4EB2">
      <w:pPr>
        <w:pStyle w:val="H5"/>
        <w:numPr>
          <w:ilvl w:val="0"/>
          <w:numId w:val="17"/>
        </w:numPr>
      </w:pPr>
      <w:r>
        <w:t xml:space="preserve">przedstawienie stanu faktycznego, w tym określenie konkretnych działań i zachowań, które w ocenie </w:t>
      </w:r>
      <w:proofErr w:type="spellStart"/>
      <w:r>
        <w:t>Zgłaszającego</w:t>
      </w:r>
      <w:r w:rsidR="00907A4C">
        <w:t>_ej</w:t>
      </w:r>
      <w:proofErr w:type="spellEnd"/>
      <w:r>
        <w:t xml:space="preserve"> stanowią Zachowania </w:t>
      </w:r>
      <w:r w:rsidR="51C00B07">
        <w:t>N</w:t>
      </w:r>
      <w:r>
        <w:t xml:space="preserve">iepożądane, </w:t>
      </w:r>
    </w:p>
    <w:p w14:paraId="42392799" w14:textId="448149F6" w:rsidR="004133D4" w:rsidRDefault="008C0960" w:rsidP="003F4EB2">
      <w:pPr>
        <w:pStyle w:val="H5"/>
        <w:numPr>
          <w:ilvl w:val="0"/>
          <w:numId w:val="17"/>
        </w:numPr>
      </w:pPr>
      <w:r w:rsidRPr="005E5DEC">
        <w:t xml:space="preserve">wskazanie sprawcy albo sprawców Zachowań </w:t>
      </w:r>
      <w:r w:rsidR="04F9D654">
        <w:t>N</w:t>
      </w:r>
      <w:r>
        <w:t>iepożądanych</w:t>
      </w:r>
      <w:r w:rsidRPr="005E5DEC">
        <w:t xml:space="preserve">, </w:t>
      </w:r>
    </w:p>
    <w:p w14:paraId="0EF7FA6E" w14:textId="3B9DF342" w:rsidR="004133D4" w:rsidRDefault="6C6683FE" w:rsidP="003F4EB2">
      <w:pPr>
        <w:pStyle w:val="H5"/>
        <w:numPr>
          <w:ilvl w:val="0"/>
          <w:numId w:val="17"/>
        </w:numPr>
      </w:pPr>
      <w:r>
        <w:t xml:space="preserve">wskazanie </w:t>
      </w:r>
      <w:proofErr w:type="spellStart"/>
      <w:r w:rsidR="00BA1830">
        <w:t>P</w:t>
      </w:r>
      <w:r>
        <w:t>racownika</w:t>
      </w:r>
      <w:r w:rsidR="00907A4C">
        <w:t>_czki</w:t>
      </w:r>
      <w:proofErr w:type="spellEnd"/>
      <w:r>
        <w:t xml:space="preserve"> lub </w:t>
      </w:r>
      <w:r w:rsidR="00BA1830">
        <w:t>P</w:t>
      </w:r>
      <w:r>
        <w:t xml:space="preserve">racowników, którzy doznali Zachowań </w:t>
      </w:r>
      <w:r w:rsidR="3C97D882">
        <w:t>N</w:t>
      </w:r>
      <w:r>
        <w:t xml:space="preserve">iepożądanych, </w:t>
      </w:r>
    </w:p>
    <w:p w14:paraId="2344BF61" w14:textId="575AEAF0" w:rsidR="004133D4" w:rsidRDefault="24E9926E" w:rsidP="003F4EB2">
      <w:pPr>
        <w:pStyle w:val="H5"/>
        <w:numPr>
          <w:ilvl w:val="0"/>
          <w:numId w:val="17"/>
        </w:numPr>
      </w:pPr>
      <w:r>
        <w:t>datę lub okres zdarzenia, którego dotyczy</w:t>
      </w:r>
      <w:r w:rsidR="2EBA5E16">
        <w:t>, oraz</w:t>
      </w:r>
      <w:r>
        <w:t xml:space="preserve"> </w:t>
      </w:r>
    </w:p>
    <w:p w14:paraId="6F746241" w14:textId="34A6BF93" w:rsidR="004133D4" w:rsidRDefault="71923032" w:rsidP="003F4EB2">
      <w:pPr>
        <w:pStyle w:val="H5"/>
        <w:numPr>
          <w:ilvl w:val="0"/>
          <w:numId w:val="17"/>
        </w:numPr>
      </w:pPr>
      <w:r>
        <w:lastRenderedPageBreak/>
        <w:t xml:space="preserve">wskazanie dowodów </w:t>
      </w:r>
      <w:r w:rsidR="51BF9928">
        <w:t xml:space="preserve">(np. notatki służbowe) </w:t>
      </w:r>
      <w:r>
        <w:t xml:space="preserve">na poparcie przytoczonych okoliczności (o ile osoba przekazująca informację o </w:t>
      </w:r>
      <w:r w:rsidR="20EFAC32">
        <w:t xml:space="preserve">Zachowaniu </w:t>
      </w:r>
      <w:r w:rsidR="49A97208">
        <w:t>N</w:t>
      </w:r>
      <w:r>
        <w:t>iepożądanym takimi dowodami dysponuje).</w:t>
      </w:r>
    </w:p>
    <w:p w14:paraId="560ECAD7" w14:textId="622D1824" w:rsidR="008C0960" w:rsidRPr="005E5DEC" w:rsidRDefault="3A504CC3" w:rsidP="003F4EB2">
      <w:pPr>
        <w:pStyle w:val="HNormalny1"/>
        <w:numPr>
          <w:ilvl w:val="0"/>
          <w:numId w:val="5"/>
        </w:numPr>
        <w:rPr>
          <w:b/>
          <w:bCs/>
        </w:rPr>
      </w:pPr>
      <w:r>
        <w:t xml:space="preserve">Zgłoszenie </w:t>
      </w:r>
      <w:r w:rsidR="24E9926E">
        <w:t>powinn</w:t>
      </w:r>
      <w:r w:rsidR="731D66A9">
        <w:t>o</w:t>
      </w:r>
      <w:r w:rsidR="24E9926E">
        <w:t xml:space="preserve"> zostać opatrzon</w:t>
      </w:r>
      <w:r w:rsidR="6DDCBCA4">
        <w:t>e</w:t>
      </w:r>
      <w:r w:rsidR="24E9926E">
        <w:t xml:space="preserve"> datą i podpisem </w:t>
      </w:r>
      <w:proofErr w:type="spellStart"/>
      <w:r w:rsidR="009E7220">
        <w:t>Zgłaszającego</w:t>
      </w:r>
      <w:r w:rsidR="00907A4C">
        <w:t>_ej</w:t>
      </w:r>
      <w:proofErr w:type="spellEnd"/>
      <w:r w:rsidR="79C1BE78">
        <w:t>, chyba że Zgłoszenie jest anonimowe</w:t>
      </w:r>
      <w:r w:rsidR="24E9926E">
        <w:t xml:space="preserve">. </w:t>
      </w:r>
    </w:p>
    <w:p w14:paraId="581B8F0F" w14:textId="0FC32C5B" w:rsidR="004133D4" w:rsidRPr="004133D4" w:rsidRDefault="004133D4" w:rsidP="004133D4">
      <w:pPr>
        <w:pStyle w:val="H1"/>
      </w:pPr>
      <w:bookmarkStart w:id="26" w:name="_Toc193975549"/>
      <w:bookmarkStart w:id="27" w:name="_Toc21098336"/>
      <w:bookmarkStart w:id="28" w:name="_Toc176859498"/>
      <w:bookmarkStart w:id="29" w:name="_Toc177547023"/>
      <w:bookmarkStart w:id="30" w:name="_Toc129859620"/>
      <w:r w:rsidRPr="004133D4">
        <w:t>Postępowanie zE zgłoszeniami</w:t>
      </w:r>
      <w:bookmarkEnd w:id="26"/>
      <w:r w:rsidRPr="004133D4">
        <w:t xml:space="preserve"> </w:t>
      </w:r>
      <w:bookmarkEnd w:id="27"/>
      <w:bookmarkEnd w:id="28"/>
      <w:bookmarkEnd w:id="29"/>
    </w:p>
    <w:p w14:paraId="5C87770D" w14:textId="5E03E262" w:rsidR="008C0960" w:rsidRPr="005E5DEC" w:rsidRDefault="008C0960" w:rsidP="00B55F52">
      <w:pPr>
        <w:pStyle w:val="HNormalny2"/>
      </w:pPr>
      <w:r w:rsidRPr="005E5DEC">
        <w:t xml:space="preserve">§ </w:t>
      </w:r>
      <w:r w:rsidR="000B1AA4">
        <w:t>14</w:t>
      </w:r>
    </w:p>
    <w:p w14:paraId="53EF10C7" w14:textId="7408E081" w:rsidR="008C0960" w:rsidRPr="00246282" w:rsidRDefault="008C0960" w:rsidP="00532B6C">
      <w:pPr>
        <w:pStyle w:val="HNormalny3"/>
      </w:pPr>
      <w:bookmarkStart w:id="31" w:name="_Toc193975550"/>
      <w:r w:rsidRPr="00246282">
        <w:t>Wstępna weryfikacja Zgłoszenia</w:t>
      </w:r>
      <w:bookmarkEnd w:id="31"/>
    </w:p>
    <w:p w14:paraId="15638115" w14:textId="12385C87" w:rsidR="008C0960" w:rsidRPr="00817A3A" w:rsidRDefault="55E68DC0" w:rsidP="003F4EB2">
      <w:pPr>
        <w:pStyle w:val="H2"/>
        <w:numPr>
          <w:ilvl w:val="1"/>
          <w:numId w:val="54"/>
        </w:numPr>
        <w:ind w:left="426"/>
      </w:pPr>
      <w:r w:rsidRPr="00817A3A">
        <w:t xml:space="preserve">Po przyjęciu </w:t>
      </w:r>
      <w:r w:rsidR="00943011" w:rsidRPr="00817A3A">
        <w:t>Z</w:t>
      </w:r>
      <w:r w:rsidRPr="00817A3A">
        <w:t xml:space="preserve">głoszenia </w:t>
      </w:r>
      <w:proofErr w:type="spellStart"/>
      <w:r w:rsidR="00BE2E55" w:rsidRPr="00817A3A">
        <w:t>Przyjmujący</w:t>
      </w:r>
      <w:r w:rsidR="00907A4C">
        <w:t>_a</w:t>
      </w:r>
      <w:proofErr w:type="spellEnd"/>
      <w:r w:rsidR="00BE2E55" w:rsidRPr="00817A3A">
        <w:t xml:space="preserve"> Zgłoszenie lub osoba posiadająca Dalsze Upoważnienie</w:t>
      </w:r>
      <w:r w:rsidRPr="00817A3A">
        <w:t xml:space="preserve">, dokonuje jego wstępnej weryfikacji w celu ustalenia czy przedmiot </w:t>
      </w:r>
      <w:r w:rsidR="00BA1830">
        <w:t>Z</w:t>
      </w:r>
      <w:r w:rsidRPr="00817A3A">
        <w:t>głoszenia mieści się w zakresie przedmiotowym Procedury.</w:t>
      </w:r>
    </w:p>
    <w:p w14:paraId="255BAD7D" w14:textId="0BBC170E" w:rsidR="008C0960" w:rsidRPr="00817A3A" w:rsidRDefault="24E9926E" w:rsidP="00817A3A">
      <w:pPr>
        <w:pStyle w:val="H2"/>
      </w:pPr>
      <w:r w:rsidRPr="00817A3A">
        <w:t xml:space="preserve">Jeżeli ze względu na przedmiot Zgłoszenia właściwe będzie zastosowanie Procedury przyjmowania i rozpatrywania zgłoszeń wewnętrznych </w:t>
      </w:r>
      <w:r w:rsidR="391CEB48" w:rsidRPr="00817A3A">
        <w:t xml:space="preserve">(Filar I) </w:t>
      </w:r>
      <w:r w:rsidRPr="00817A3A">
        <w:t>lub Procedury przyjmowania i rozpatrywania innych nieprawidłowości</w:t>
      </w:r>
      <w:r w:rsidR="228D11DA" w:rsidRPr="00817A3A">
        <w:t xml:space="preserve"> (Filar III)</w:t>
      </w:r>
      <w:r w:rsidRPr="00817A3A">
        <w:t xml:space="preserve">, </w:t>
      </w:r>
      <w:proofErr w:type="spellStart"/>
      <w:r w:rsidRPr="00817A3A">
        <w:t>Dyrektor</w:t>
      </w:r>
      <w:r w:rsidR="00907A4C">
        <w:t>_ka</w:t>
      </w:r>
      <w:proofErr w:type="spellEnd"/>
      <w:r w:rsidRPr="00817A3A">
        <w:t xml:space="preserve"> Departamentu HR, </w:t>
      </w:r>
      <w:proofErr w:type="spellStart"/>
      <w:r w:rsidRPr="00817A3A">
        <w:t>Dyrektor</w:t>
      </w:r>
      <w:r w:rsidR="00907A4C">
        <w:t>_ka</w:t>
      </w:r>
      <w:proofErr w:type="spellEnd"/>
      <w:r w:rsidRPr="00817A3A">
        <w:t xml:space="preserve"> Działu </w:t>
      </w:r>
      <w:proofErr w:type="spellStart"/>
      <w:r w:rsidRPr="00817A3A">
        <w:t>Compliance</w:t>
      </w:r>
      <w:proofErr w:type="spellEnd"/>
      <w:r w:rsidRPr="00817A3A">
        <w:t xml:space="preserve"> lub </w:t>
      </w:r>
      <w:proofErr w:type="spellStart"/>
      <w:r w:rsidRPr="00817A3A">
        <w:t>Dyrektor</w:t>
      </w:r>
      <w:r w:rsidR="00907A4C">
        <w:t>_ka</w:t>
      </w:r>
      <w:proofErr w:type="spellEnd"/>
      <w:r w:rsidRPr="00817A3A">
        <w:t xml:space="preserve"> Działu Kontroli Wewnętrznej i Zarządzania Ryzykiem, wydaje decyzję w sprawie przekazania sprawy do rozpoznania w ramach właściwej procedury oraz </w:t>
      </w:r>
      <w:r w:rsidR="00BE2E55" w:rsidRPr="00817A3A">
        <w:t>nie</w:t>
      </w:r>
      <w:r w:rsidRPr="00817A3A">
        <w:t xml:space="preserve">zwłocznie informuje </w:t>
      </w:r>
      <w:proofErr w:type="spellStart"/>
      <w:r w:rsidRPr="00817A3A">
        <w:t>Zgłaszającego</w:t>
      </w:r>
      <w:r w:rsidR="00907A4C">
        <w:t>_ą</w:t>
      </w:r>
      <w:proofErr w:type="spellEnd"/>
      <w:r w:rsidRPr="00817A3A">
        <w:t xml:space="preserve"> o tym fakcie, z krótkim uzasadnieniem podstaw podjęcia decyzji.</w:t>
      </w:r>
    </w:p>
    <w:p w14:paraId="0C90BF24" w14:textId="7B29D945" w:rsidR="00D9024D" w:rsidRPr="00817A3A" w:rsidRDefault="00D9024D" w:rsidP="00817A3A">
      <w:pPr>
        <w:pStyle w:val="H2"/>
      </w:pPr>
      <w:r w:rsidRPr="00817A3A">
        <w:t xml:space="preserve">Jeżeli treść Zgłoszenia, także Zgłoszenia anonimowego jest niewystarczająca i nie zostanie uzupełniona przez </w:t>
      </w:r>
      <w:proofErr w:type="spellStart"/>
      <w:r w:rsidRPr="00817A3A">
        <w:t>Zgłaszającego</w:t>
      </w:r>
      <w:r w:rsidR="00907A4C">
        <w:t>_ą</w:t>
      </w:r>
      <w:proofErr w:type="spellEnd"/>
      <w:r w:rsidRPr="00817A3A">
        <w:t xml:space="preserve"> na wniosek </w:t>
      </w:r>
      <w:proofErr w:type="spellStart"/>
      <w:r w:rsidRPr="00817A3A">
        <w:t>Przyjmującego</w:t>
      </w:r>
      <w:r w:rsidR="00907A4C">
        <w:t>_ej</w:t>
      </w:r>
      <w:proofErr w:type="spellEnd"/>
      <w:r w:rsidRPr="00817A3A">
        <w:t xml:space="preserve"> Zgłoszenie, w szczególności: </w:t>
      </w:r>
    </w:p>
    <w:p w14:paraId="28016F44" w14:textId="77777777" w:rsidR="00D9024D" w:rsidRPr="001E393D" w:rsidRDefault="00D9024D" w:rsidP="003F4EB2">
      <w:pPr>
        <w:pStyle w:val="HNormalny1"/>
        <w:numPr>
          <w:ilvl w:val="0"/>
          <w:numId w:val="44"/>
        </w:numPr>
      </w:pPr>
      <w:r w:rsidRPr="001E393D">
        <w:t xml:space="preserve">nie zawiera wystarczającego opisu </w:t>
      </w:r>
      <w:r>
        <w:t>Zachowań Niepożądanych</w:t>
      </w:r>
      <w:r w:rsidRPr="001E393D">
        <w:t xml:space="preserve">  </w:t>
      </w:r>
    </w:p>
    <w:p w14:paraId="5A165D77" w14:textId="77777777" w:rsidR="00D9024D" w:rsidRPr="001E393D" w:rsidRDefault="00D9024D" w:rsidP="00D9024D">
      <w:pPr>
        <w:pStyle w:val="HNormalny1"/>
        <w:ind w:left="360"/>
      </w:pPr>
      <w:r w:rsidRPr="001E393D">
        <w:t>lub </w:t>
      </w:r>
    </w:p>
    <w:p w14:paraId="270C8F4D" w14:textId="1C49946A" w:rsidR="00D9024D" w:rsidRPr="001E393D" w:rsidRDefault="00D9024D" w:rsidP="003F4EB2">
      <w:pPr>
        <w:pStyle w:val="HNormalny1"/>
        <w:numPr>
          <w:ilvl w:val="0"/>
          <w:numId w:val="44"/>
        </w:numPr>
      </w:pPr>
      <w:r w:rsidRPr="001E393D">
        <w:t xml:space="preserve">z innych przyczyn wskazanych </w:t>
      </w:r>
      <w:proofErr w:type="spellStart"/>
      <w:r w:rsidRPr="001E393D">
        <w:t>Zgłaszającemu</w:t>
      </w:r>
      <w:r w:rsidR="00907A4C">
        <w:t>_ej</w:t>
      </w:r>
      <w:proofErr w:type="spellEnd"/>
      <w:r w:rsidRPr="001E393D">
        <w:t xml:space="preserve"> wyklucza możliwość nadania Zgłoszeniu dalszego biegu i rozpoznania go zgodnie z Procedurą </w:t>
      </w:r>
    </w:p>
    <w:p w14:paraId="27E2341F" w14:textId="3741A430" w:rsidR="00D9024D" w:rsidRPr="001E393D" w:rsidRDefault="00D9024D" w:rsidP="00D9024D">
      <w:pPr>
        <w:pStyle w:val="HNormalny1"/>
        <w:ind w:left="360"/>
      </w:pPr>
      <w:r w:rsidRPr="001E393D">
        <w:t xml:space="preserve">Zgłoszenie może zostać odrzucone </w:t>
      </w:r>
      <w:r>
        <w:t xml:space="preserve">na tym etapie </w:t>
      </w:r>
      <w:r w:rsidRPr="001E393D">
        <w:t xml:space="preserve">bez przeprowadzenia postępowania wyjaśniającego. O odrzuceniu Zgłoszenia decyduje </w:t>
      </w:r>
      <w:proofErr w:type="spellStart"/>
      <w:r w:rsidRPr="001E393D">
        <w:t>Dyrektor</w:t>
      </w:r>
      <w:r w:rsidR="00907A4C">
        <w:t>_ka</w:t>
      </w:r>
      <w:proofErr w:type="spellEnd"/>
      <w:r w:rsidRPr="001E393D">
        <w:t xml:space="preserve"> Działu </w:t>
      </w:r>
      <w:proofErr w:type="spellStart"/>
      <w:r w:rsidRPr="001E393D">
        <w:t>Compliance</w:t>
      </w:r>
      <w:proofErr w:type="spellEnd"/>
      <w:r w:rsidRPr="001E393D">
        <w:t xml:space="preserve"> P</w:t>
      </w:r>
      <w:r>
        <w:t>olenergia</w:t>
      </w:r>
      <w:r w:rsidRPr="001E393D">
        <w:t xml:space="preserve"> S.A., </w:t>
      </w:r>
      <w:proofErr w:type="spellStart"/>
      <w:r w:rsidRPr="001E393D">
        <w:t>Dyrektor</w:t>
      </w:r>
      <w:r w:rsidR="00907A4C">
        <w:t>_ka</w:t>
      </w:r>
      <w:proofErr w:type="spellEnd"/>
      <w:r w:rsidRPr="001E393D">
        <w:t xml:space="preserve"> Działu Kontroli Wewnętrznej i Zarządzania Ryzykiem P</w:t>
      </w:r>
      <w:r>
        <w:t>olenergia</w:t>
      </w:r>
      <w:r w:rsidRPr="001E393D">
        <w:t xml:space="preserve"> S.A., </w:t>
      </w:r>
      <w:proofErr w:type="spellStart"/>
      <w:r w:rsidRPr="001E393D">
        <w:t>Dyrektor</w:t>
      </w:r>
      <w:r w:rsidR="00907A4C">
        <w:t>_ka</w:t>
      </w:r>
      <w:proofErr w:type="spellEnd"/>
      <w:r w:rsidRPr="001E393D">
        <w:t xml:space="preserve"> Departamentu HR P</w:t>
      </w:r>
      <w:r>
        <w:t>olenergia</w:t>
      </w:r>
      <w:r w:rsidRPr="001E393D">
        <w:t xml:space="preserve"> S.A. albo organ sprawujący nadzór nad Zarządem Spółki (w przypadku, w którym Zgłoszenie dotyczy </w:t>
      </w:r>
      <w:proofErr w:type="spellStart"/>
      <w:r w:rsidRPr="001E393D">
        <w:t>Członka</w:t>
      </w:r>
      <w:r w:rsidR="00BA1830">
        <w:t>_ini</w:t>
      </w:r>
      <w:proofErr w:type="spellEnd"/>
      <w:r w:rsidRPr="001E393D">
        <w:t xml:space="preserve"> Zarządu).</w:t>
      </w:r>
      <w:r w:rsidR="00817A3A">
        <w:t xml:space="preserve"> W takim przypadku </w:t>
      </w:r>
      <w:proofErr w:type="spellStart"/>
      <w:r w:rsidR="00817A3A">
        <w:t>Przyjmujący</w:t>
      </w:r>
      <w:r w:rsidR="00BA1830">
        <w:t>_a</w:t>
      </w:r>
      <w:proofErr w:type="spellEnd"/>
      <w:r w:rsidR="00817A3A">
        <w:t xml:space="preserve"> Zgłoszenie pozostawi na Platformie notatkę, w tym o przyczynach pozostawienia sprawy bez rozpoznania</w:t>
      </w:r>
    </w:p>
    <w:p w14:paraId="3BCBE5A6" w14:textId="1D325467" w:rsidR="008C0960" w:rsidRPr="00A946CB" w:rsidRDefault="00817A3A" w:rsidP="00A946CB">
      <w:pPr>
        <w:pStyle w:val="H2"/>
      </w:pPr>
      <w:r w:rsidRPr="00A946CB">
        <w:t>P</w:t>
      </w:r>
      <w:r w:rsidR="6C6683FE" w:rsidRPr="00A946CB">
        <w:t xml:space="preserve">o potwierdzeniu, że dane </w:t>
      </w:r>
      <w:r w:rsidR="00307B8E" w:rsidRPr="00A946CB">
        <w:t>Z</w:t>
      </w:r>
      <w:r w:rsidR="6C6683FE" w:rsidRPr="00A946CB">
        <w:t xml:space="preserve">głoszenie powinno być rozpatrywane w ramach niniejszej Procedury, </w:t>
      </w:r>
      <w:proofErr w:type="spellStart"/>
      <w:r w:rsidR="6C6683FE" w:rsidRPr="00A946CB">
        <w:t>Przyjmujący</w:t>
      </w:r>
      <w:r w:rsidR="00BA1830" w:rsidRPr="00A946CB">
        <w:t>_a</w:t>
      </w:r>
      <w:proofErr w:type="spellEnd"/>
      <w:r w:rsidR="6C6683FE" w:rsidRPr="00A946CB">
        <w:t xml:space="preserve"> Zgłoszenie</w:t>
      </w:r>
      <w:r w:rsidR="000E2373" w:rsidRPr="00A946CB">
        <w:t xml:space="preserve"> lub osoba posiadająca Dalsze Up</w:t>
      </w:r>
      <w:r w:rsidR="00EC0E90" w:rsidRPr="00A946CB">
        <w:t>oważnienie</w:t>
      </w:r>
      <w:r w:rsidR="6C6683FE" w:rsidRPr="00A946CB">
        <w:t xml:space="preserve"> może:</w:t>
      </w:r>
    </w:p>
    <w:p w14:paraId="1835DAD0" w14:textId="16516B0A" w:rsidR="008C0960" w:rsidRPr="008D58ED" w:rsidRDefault="55E68DC0" w:rsidP="003F4EB2">
      <w:pPr>
        <w:pStyle w:val="H5"/>
        <w:numPr>
          <w:ilvl w:val="0"/>
          <w:numId w:val="18"/>
        </w:numPr>
      </w:pPr>
      <w:r>
        <w:t xml:space="preserve">przekazać sprawę do </w:t>
      </w:r>
      <w:proofErr w:type="spellStart"/>
      <w:r>
        <w:t>Dyrektora</w:t>
      </w:r>
      <w:r w:rsidR="00BA1830">
        <w:t>_ki</w:t>
      </w:r>
      <w:proofErr w:type="spellEnd"/>
      <w:r>
        <w:t xml:space="preserve"> Departamentu HR, jeżeli w jego ocenie sprawa może być sprawą mniejszej wagi, która nie wymaga dalszego wyjaśnienia, a może zostać rozwiązana bezpośrednio przez HR Business Partnera</w:t>
      </w:r>
      <w:r w:rsidR="000E2373">
        <w:t>,</w:t>
      </w:r>
    </w:p>
    <w:p w14:paraId="3D20B789" w14:textId="6C43B63A" w:rsidR="00817A3A" w:rsidRDefault="6C6683FE" w:rsidP="003F4EB2">
      <w:pPr>
        <w:pStyle w:val="H5"/>
        <w:numPr>
          <w:ilvl w:val="0"/>
          <w:numId w:val="18"/>
        </w:numPr>
      </w:pPr>
      <w:r>
        <w:lastRenderedPageBreak/>
        <w:t xml:space="preserve">przekazać sprawę do zbadania Komisji ds. </w:t>
      </w:r>
      <w:r w:rsidR="00BA1830">
        <w:t>P</w:t>
      </w:r>
      <w:r>
        <w:t xml:space="preserve">rzeciwdziałania </w:t>
      </w:r>
      <w:r w:rsidR="00BA1830">
        <w:t>M</w:t>
      </w:r>
      <w:r>
        <w:t xml:space="preserve">obbingowi i </w:t>
      </w:r>
      <w:r w:rsidR="00BA1830">
        <w:t>D</w:t>
      </w:r>
      <w:r>
        <w:t xml:space="preserve">yskryminacji i </w:t>
      </w:r>
      <w:r w:rsidR="00BA1830">
        <w:t>I</w:t>
      </w:r>
      <w:r>
        <w:t xml:space="preserve">nnym </w:t>
      </w:r>
      <w:r w:rsidR="00BA1830">
        <w:t>Z</w:t>
      </w:r>
      <w:r>
        <w:t xml:space="preserve">achowaniom </w:t>
      </w:r>
      <w:r w:rsidR="00BA1830">
        <w:t>N</w:t>
      </w:r>
      <w:r>
        <w:t>iepożądanym</w:t>
      </w:r>
      <w:r w:rsidR="5B91A251">
        <w:t xml:space="preserve"> z </w:t>
      </w:r>
      <w:r w:rsidR="008B073E">
        <w:t>O</w:t>
      </w:r>
      <w:r w:rsidR="5B91A251">
        <w:t xml:space="preserve">bszaru </w:t>
      </w:r>
      <w:r w:rsidR="008B073E">
        <w:t>Relacji Pracowniczych</w:t>
      </w:r>
      <w:r>
        <w:t xml:space="preserve"> (dalej </w:t>
      </w:r>
      <w:r w:rsidRPr="39BB52EF">
        <w:rPr>
          <w:b/>
          <w:bCs/>
        </w:rPr>
        <w:t>Komisj</w:t>
      </w:r>
      <w:r w:rsidR="2825B609" w:rsidRPr="39BB52EF">
        <w:rPr>
          <w:b/>
          <w:bCs/>
        </w:rPr>
        <w:t>a</w:t>
      </w:r>
      <w:r>
        <w:t>) w ramach postępowania wyjaśniającego</w:t>
      </w:r>
      <w:r w:rsidR="00817A3A">
        <w:t xml:space="preserve">. Dzieje się to </w:t>
      </w:r>
      <w:r>
        <w:t>przede wszystkim w sytuacji</w:t>
      </w:r>
      <w:r w:rsidR="5FD7F4B3">
        <w:t>,</w:t>
      </w:r>
      <w:r>
        <w:t xml:space="preserve"> gdy </w:t>
      </w:r>
    </w:p>
    <w:p w14:paraId="2B7A9114" w14:textId="7028C062" w:rsidR="00817A3A" w:rsidRDefault="6C6683FE" w:rsidP="00817A3A">
      <w:pPr>
        <w:pStyle w:val="H6"/>
      </w:pPr>
      <w:r>
        <w:t xml:space="preserve">uzna, że znaczenie </w:t>
      </w:r>
      <w:r w:rsidR="00817A3A">
        <w:t>Z</w:t>
      </w:r>
      <w:r>
        <w:t xml:space="preserve">achowania </w:t>
      </w:r>
      <w:r w:rsidR="00817A3A">
        <w:t xml:space="preserve">Niepożądanego </w:t>
      </w:r>
      <w:r>
        <w:t xml:space="preserve">objętego </w:t>
      </w:r>
      <w:r w:rsidR="008B073E">
        <w:t>Z</w:t>
      </w:r>
      <w:r>
        <w:t xml:space="preserve">głoszeniem jest istotne, </w:t>
      </w:r>
    </w:p>
    <w:p w14:paraId="6518184E" w14:textId="7F33FBDC" w:rsidR="008C0960" w:rsidRPr="005E5DEC" w:rsidRDefault="00817A3A" w:rsidP="00817A3A">
      <w:pPr>
        <w:pStyle w:val="H6"/>
      </w:pPr>
      <w:r>
        <w:t xml:space="preserve">Zachowanie Niepożądane wskazane w Zgłoszeniu zostaje </w:t>
      </w:r>
      <w:r w:rsidR="6C6683FE">
        <w:t>zakwalifikow</w:t>
      </w:r>
      <w:r>
        <w:t>ane</w:t>
      </w:r>
      <w:r w:rsidR="6C6683FE">
        <w:t xml:space="preserve"> jako </w:t>
      </w:r>
      <w:r>
        <w:t>prawdopodobne, a sprawa wymaga dalszego wyjaśnienia</w:t>
      </w:r>
      <w:r w:rsidR="6C6683FE">
        <w:t>.</w:t>
      </w:r>
    </w:p>
    <w:p w14:paraId="686951C2" w14:textId="765E05DD" w:rsidR="008C0960" w:rsidRPr="00A946CB" w:rsidRDefault="6181740A" w:rsidP="00A946CB">
      <w:pPr>
        <w:pStyle w:val="H2"/>
      </w:pPr>
      <w:r w:rsidRPr="00A946CB">
        <w:t xml:space="preserve">Po podjęciu </w:t>
      </w:r>
      <w:r w:rsidR="000E2373" w:rsidRPr="00A946CB">
        <w:t xml:space="preserve">ww. </w:t>
      </w:r>
      <w:r w:rsidRPr="00A946CB">
        <w:t xml:space="preserve">decyzji, </w:t>
      </w:r>
      <w:proofErr w:type="spellStart"/>
      <w:r w:rsidRPr="00A946CB">
        <w:t>Przyjmujący</w:t>
      </w:r>
      <w:r w:rsidR="008B073E" w:rsidRPr="00A946CB">
        <w:t>_a</w:t>
      </w:r>
      <w:proofErr w:type="spellEnd"/>
      <w:r w:rsidRPr="00A946CB">
        <w:t xml:space="preserve"> Zgłoszenie </w:t>
      </w:r>
      <w:r w:rsidR="000E2373" w:rsidRPr="00A946CB">
        <w:t xml:space="preserve">lub osoba posiadająca Dalsze Upoważnienie </w:t>
      </w:r>
      <w:r w:rsidR="3139364E" w:rsidRPr="00A946CB">
        <w:t xml:space="preserve">w terminie 7 dni od jej podjęcia </w:t>
      </w:r>
      <w:r w:rsidRPr="00A946CB">
        <w:t xml:space="preserve">przekazuje zgłaszającemu </w:t>
      </w:r>
      <w:proofErr w:type="spellStart"/>
      <w:r w:rsidRPr="00A946CB">
        <w:t>Pracownikowi</w:t>
      </w:r>
      <w:r w:rsidR="008B073E" w:rsidRPr="00A946CB">
        <w:t>_czce</w:t>
      </w:r>
      <w:proofErr w:type="spellEnd"/>
      <w:r w:rsidRPr="00A946CB">
        <w:t xml:space="preserve"> potwierdzenie przyjęcia </w:t>
      </w:r>
      <w:r w:rsidR="571857B1" w:rsidRPr="00A946CB">
        <w:t>Z</w:t>
      </w:r>
      <w:r w:rsidRPr="00A946CB">
        <w:t>głoszenia.</w:t>
      </w:r>
    </w:p>
    <w:p w14:paraId="2B726F1F" w14:textId="5C326299" w:rsidR="008C0960" w:rsidRPr="00A946CB" w:rsidRDefault="6C6683FE" w:rsidP="00A946CB">
      <w:pPr>
        <w:pStyle w:val="H2"/>
      </w:pPr>
      <w:proofErr w:type="spellStart"/>
      <w:r w:rsidRPr="00A946CB">
        <w:t>Przyjmujący</w:t>
      </w:r>
      <w:r w:rsidR="008B073E" w:rsidRPr="00A946CB">
        <w:t>_a</w:t>
      </w:r>
      <w:proofErr w:type="spellEnd"/>
      <w:r w:rsidRPr="00A946CB">
        <w:t xml:space="preserve"> Zgłoszenie może kontaktować się ze </w:t>
      </w:r>
      <w:proofErr w:type="spellStart"/>
      <w:r w:rsidRPr="00A946CB">
        <w:t>Zgłaszającym</w:t>
      </w:r>
      <w:r w:rsidR="008B073E" w:rsidRPr="00A946CB">
        <w:t>_ą</w:t>
      </w:r>
      <w:proofErr w:type="spellEnd"/>
      <w:r w:rsidRPr="00A946CB">
        <w:t xml:space="preserve"> w celu uzyskania dodatkowych informacji o Zachowaniu </w:t>
      </w:r>
      <w:r w:rsidR="28C99156" w:rsidRPr="00A946CB">
        <w:t>N</w:t>
      </w:r>
      <w:r w:rsidRPr="00A946CB">
        <w:t>iepożądanym na każdym etapie postępowania wyjaśniającego.</w:t>
      </w:r>
    </w:p>
    <w:p w14:paraId="601DC476" w14:textId="21A48EF7" w:rsidR="008C0960" w:rsidRPr="00A946CB" w:rsidRDefault="008C0960" w:rsidP="00A946CB">
      <w:pPr>
        <w:pStyle w:val="H2"/>
      </w:pPr>
      <w:r w:rsidRPr="00A946CB">
        <w:t xml:space="preserve">Cofnięcie Zgłoszenia przez </w:t>
      </w:r>
      <w:proofErr w:type="spellStart"/>
      <w:r w:rsidR="00307B8E" w:rsidRPr="00A946CB">
        <w:t>Z</w:t>
      </w:r>
      <w:r w:rsidRPr="00A946CB">
        <w:t>głaszającego</w:t>
      </w:r>
      <w:r w:rsidR="008B073E" w:rsidRPr="00A946CB">
        <w:t>_ą</w:t>
      </w:r>
      <w:proofErr w:type="spellEnd"/>
      <w:r w:rsidRPr="00A946CB">
        <w:t xml:space="preserve"> nie powoduje zakończenia postępowania, jeżeli w ocenie </w:t>
      </w:r>
      <w:proofErr w:type="spellStart"/>
      <w:r w:rsidRPr="00A946CB">
        <w:t>Przyjmującego</w:t>
      </w:r>
      <w:r w:rsidR="008B073E" w:rsidRPr="00A946CB">
        <w:t>_ej</w:t>
      </w:r>
      <w:proofErr w:type="spellEnd"/>
      <w:r w:rsidRPr="00A946CB">
        <w:t xml:space="preserve"> Zgłoszenie informacje zebrane w sprawie uzasadniają prowadzenie postępowania wyjaśniającego.</w:t>
      </w:r>
    </w:p>
    <w:p w14:paraId="57B3FF39" w14:textId="0DADD118" w:rsidR="00DA2882" w:rsidRPr="00A946CB" w:rsidRDefault="1AEA1072" w:rsidP="00A946CB">
      <w:pPr>
        <w:pStyle w:val="H2"/>
      </w:pPr>
      <w:r w:rsidRPr="00A946CB">
        <w:t>Jeśli Zgłoszenie jest wyjaśniane zgodnie z §</w:t>
      </w:r>
      <w:r w:rsidR="00363987" w:rsidRPr="00A946CB">
        <w:t xml:space="preserve"> </w:t>
      </w:r>
      <w:r w:rsidRPr="00A946CB">
        <w:t xml:space="preserve">14 ust. </w:t>
      </w:r>
      <w:r w:rsidR="00817A3A" w:rsidRPr="00A946CB">
        <w:t>2</w:t>
      </w:r>
      <w:r w:rsidRPr="00A946CB">
        <w:t xml:space="preserve"> </w:t>
      </w:r>
      <w:r w:rsidR="70C31FF8" w:rsidRPr="00A946CB">
        <w:t>lit.</w:t>
      </w:r>
      <w:r w:rsidRPr="00A946CB">
        <w:t xml:space="preserve"> a</w:t>
      </w:r>
      <w:r w:rsidR="000E2373" w:rsidRPr="00A946CB">
        <w:t xml:space="preserve"> Procedury</w:t>
      </w:r>
      <w:r w:rsidRPr="00A946CB">
        <w:t xml:space="preserve">, po jego wyjaśnieniu sporządzana jest notatka, która zostaje przekazana do </w:t>
      </w:r>
      <w:proofErr w:type="spellStart"/>
      <w:r w:rsidRPr="00A946CB">
        <w:t>Dyrektora</w:t>
      </w:r>
      <w:r w:rsidR="008B073E" w:rsidRPr="00A946CB">
        <w:t>_ki</w:t>
      </w:r>
      <w:proofErr w:type="spellEnd"/>
      <w:r w:rsidRPr="00A946CB">
        <w:t xml:space="preserve"> Działu </w:t>
      </w:r>
      <w:proofErr w:type="spellStart"/>
      <w:r w:rsidRPr="00A946CB">
        <w:t>Compliance</w:t>
      </w:r>
      <w:proofErr w:type="spellEnd"/>
      <w:r w:rsidRPr="00A946CB">
        <w:t>.</w:t>
      </w:r>
    </w:p>
    <w:p w14:paraId="4C3125BC" w14:textId="21756B4D" w:rsidR="006F1B1E" w:rsidRPr="00A946CB" w:rsidRDefault="006F1B1E" w:rsidP="00A946CB">
      <w:pPr>
        <w:pStyle w:val="H2"/>
      </w:pPr>
      <w:proofErr w:type="spellStart"/>
      <w:r w:rsidRPr="00A946CB">
        <w:t>Przyjmujący</w:t>
      </w:r>
      <w:r w:rsidR="008B073E" w:rsidRPr="00A946CB">
        <w:t>_a</w:t>
      </w:r>
      <w:proofErr w:type="spellEnd"/>
      <w:r w:rsidRPr="00A946CB">
        <w:t xml:space="preserve"> Zgłoszenie nie przekazują sprawy do zbadania Komisji, jeśli byłoby to zbędne z punktu widzenia konieczności wyjaśnienia sprawy, np. w sytuacji, jeżeli w sprawie tego samego zachowania tej samej osoby toczyło się lub toczy się już postępowanie przed Komisją, a wysłuchanie </w:t>
      </w:r>
      <w:proofErr w:type="spellStart"/>
      <w:r w:rsidRPr="00A946CB">
        <w:t>Zgłaszającego</w:t>
      </w:r>
      <w:r w:rsidR="008B073E" w:rsidRPr="00A946CB">
        <w:t>_ej</w:t>
      </w:r>
      <w:proofErr w:type="spellEnd"/>
      <w:r w:rsidRPr="00A946CB">
        <w:t xml:space="preserve"> nie ujawniłoby żadnych nowych okoliczności w sprawie.</w:t>
      </w:r>
    </w:p>
    <w:p w14:paraId="148180A8" w14:textId="7C6014E7" w:rsidR="006F1B1E" w:rsidRPr="00A946CB" w:rsidRDefault="006F1B1E" w:rsidP="00A946CB">
      <w:pPr>
        <w:pStyle w:val="H2"/>
      </w:pPr>
      <w:r w:rsidRPr="00A946CB">
        <w:t>Przyjmujący Zgłoszenie mogą przekazać sprawę do zbadania Komisji, mimo że w sprawie tego samego zachowania tej samej osoby Komisja prowadziła już postępowanie wyjaśniające, jeżeli ujawniono nowe okoliczności bądź przedstawiono lub wskazano nowe dowody, które mogłyby wpłynąć na odmienny wynik postępowania wyjaśniającego.</w:t>
      </w:r>
    </w:p>
    <w:bookmarkEnd w:id="30"/>
    <w:p w14:paraId="0E13A148" w14:textId="060EA109" w:rsidR="008C0960" w:rsidRDefault="3340F4C4" w:rsidP="00B55F52">
      <w:pPr>
        <w:pStyle w:val="HNormalny2"/>
      </w:pPr>
      <w:r>
        <w:t xml:space="preserve">§ </w:t>
      </w:r>
      <w:r w:rsidR="143B7DD2">
        <w:t>15</w:t>
      </w:r>
    </w:p>
    <w:p w14:paraId="158D97E6" w14:textId="504DD477" w:rsidR="004133D4" w:rsidRPr="004133D4" w:rsidRDefault="004133D4" w:rsidP="00532B6C">
      <w:pPr>
        <w:pStyle w:val="HNormalny3"/>
      </w:pPr>
      <w:bookmarkStart w:id="32" w:name="_Toc183006629"/>
      <w:bookmarkStart w:id="33" w:name="_Toc193975551"/>
      <w:bookmarkStart w:id="34" w:name="_Hlk183617241"/>
      <w:r w:rsidRPr="004133D4">
        <w:t>P</w:t>
      </w:r>
      <w:r>
        <w:t>owołanie i działanie Komisji</w:t>
      </w:r>
      <w:bookmarkEnd w:id="32"/>
      <w:bookmarkEnd w:id="33"/>
    </w:p>
    <w:bookmarkEnd w:id="34"/>
    <w:p w14:paraId="6BD06B49" w14:textId="008BE882" w:rsidR="00C264FE" w:rsidRDefault="24E9926E" w:rsidP="00A946CB">
      <w:pPr>
        <w:pStyle w:val="H2"/>
        <w:numPr>
          <w:ilvl w:val="1"/>
          <w:numId w:val="58"/>
        </w:numPr>
      </w:pPr>
      <w:r w:rsidRPr="001A0D8E">
        <w:t>Jeżeli zachodzą okoliczności opisane w §</w:t>
      </w:r>
      <w:r w:rsidR="00363987" w:rsidRPr="001A0D8E">
        <w:t xml:space="preserve"> </w:t>
      </w:r>
      <w:r w:rsidR="33635CAA" w:rsidRPr="001A0D8E">
        <w:t>14</w:t>
      </w:r>
      <w:r w:rsidRPr="001A0D8E">
        <w:t xml:space="preserve"> ust. </w:t>
      </w:r>
      <w:r w:rsidR="00817A3A">
        <w:t>2</w:t>
      </w:r>
      <w:r w:rsidRPr="001A0D8E">
        <w:t xml:space="preserve"> </w:t>
      </w:r>
      <w:r w:rsidR="060A8298" w:rsidRPr="001A0D8E">
        <w:t>lit. b</w:t>
      </w:r>
      <w:r w:rsidRPr="001A0D8E">
        <w:t xml:space="preserve"> Procedury, </w:t>
      </w:r>
      <w:proofErr w:type="spellStart"/>
      <w:r w:rsidRPr="001A0D8E">
        <w:t>Przyjmujący</w:t>
      </w:r>
      <w:r w:rsidR="008B073E">
        <w:t>_a</w:t>
      </w:r>
      <w:proofErr w:type="spellEnd"/>
      <w:r w:rsidRPr="001A0D8E">
        <w:t xml:space="preserve"> Zgłoszenie powołuje Komisję i wskazuje jej członków.</w:t>
      </w:r>
      <w:r w:rsidR="00C264FE">
        <w:t xml:space="preserve"> </w:t>
      </w:r>
    </w:p>
    <w:p w14:paraId="221F0EA4" w14:textId="09B16CE4" w:rsidR="008C0960" w:rsidRPr="001A0D8E" w:rsidRDefault="00C264FE" w:rsidP="00A946CB">
      <w:pPr>
        <w:pStyle w:val="H2"/>
        <w:numPr>
          <w:ilvl w:val="1"/>
          <w:numId w:val="58"/>
        </w:numPr>
      </w:pPr>
      <w:r>
        <w:t xml:space="preserve">Komisję powołuje się do danego Zgłoszenia. W przypadku, w którym okaże się, że dwa lub więcej Zgłoszeń jest ze sobą powiązanych lub dotyczy tej samej osoby, </w:t>
      </w:r>
      <w:proofErr w:type="spellStart"/>
      <w:r>
        <w:t>Przewodniczący</w:t>
      </w:r>
      <w:r w:rsidR="008B073E">
        <w:t>_a</w:t>
      </w:r>
      <w:proofErr w:type="spellEnd"/>
      <w:r>
        <w:t xml:space="preserve"> Komisji może połączyć Komisje.</w:t>
      </w:r>
    </w:p>
    <w:p w14:paraId="1C8167FF" w14:textId="06F81BA7" w:rsidR="008C0960" w:rsidRPr="001A0D8E" w:rsidRDefault="6C6683FE" w:rsidP="00A946CB">
      <w:pPr>
        <w:pStyle w:val="H2"/>
        <w:numPr>
          <w:ilvl w:val="1"/>
          <w:numId w:val="58"/>
        </w:numPr>
      </w:pPr>
      <w:r w:rsidRPr="001A0D8E">
        <w:t xml:space="preserve">Celem działania Komisji jest przeprowadzenie postępowania wyjaśniającego dotyczącego otrzymanego przez Pracodawcę Zgłoszenia o Zachowaniu </w:t>
      </w:r>
      <w:r w:rsidR="382C3C2D" w:rsidRPr="001A0D8E">
        <w:t>N</w:t>
      </w:r>
      <w:r w:rsidRPr="001A0D8E">
        <w:t>iepożądanym.</w:t>
      </w:r>
    </w:p>
    <w:p w14:paraId="2B7F60E1" w14:textId="2BFA18C5" w:rsidR="008C0960" w:rsidRPr="001A0D8E" w:rsidRDefault="55E68DC0" w:rsidP="00A946CB">
      <w:pPr>
        <w:pStyle w:val="H2"/>
        <w:numPr>
          <w:ilvl w:val="1"/>
          <w:numId w:val="58"/>
        </w:numPr>
      </w:pPr>
      <w:r w:rsidRPr="001A0D8E">
        <w:lastRenderedPageBreak/>
        <w:t xml:space="preserve">Komisja składa się co najmniej z trzech </w:t>
      </w:r>
      <w:proofErr w:type="spellStart"/>
      <w:r w:rsidRPr="001A0D8E">
        <w:t>członków</w:t>
      </w:r>
      <w:r w:rsidR="008B073E">
        <w:t>_iń</w:t>
      </w:r>
      <w:proofErr w:type="spellEnd"/>
      <w:r w:rsidRPr="001A0D8E">
        <w:t>.</w:t>
      </w:r>
    </w:p>
    <w:p w14:paraId="50B456E7" w14:textId="4D917EEF" w:rsidR="008C0960" w:rsidRPr="00A946CB" w:rsidRDefault="5E657895" w:rsidP="00A946CB">
      <w:pPr>
        <w:pStyle w:val="H2"/>
      </w:pPr>
      <w:proofErr w:type="spellStart"/>
      <w:r w:rsidRPr="00A946CB">
        <w:t>Członkiem</w:t>
      </w:r>
      <w:r w:rsidR="008B073E" w:rsidRPr="00A946CB">
        <w:t>_inią</w:t>
      </w:r>
      <w:proofErr w:type="spellEnd"/>
      <w:r w:rsidRPr="00A946CB">
        <w:t xml:space="preserve"> Komisji może zostać osoba dająca gwarancję prawidłowego wykonywania powierzonej funkcji, tj. co do której nie zachodzi obawa naruszenia zasad bezstronności, niezależności i poufności.</w:t>
      </w:r>
    </w:p>
    <w:p w14:paraId="25846A72" w14:textId="77777777" w:rsidR="00817A3A" w:rsidRPr="00A946CB" w:rsidRDefault="2F1F426F" w:rsidP="00A946CB">
      <w:pPr>
        <w:pStyle w:val="H2"/>
        <w:rPr>
          <w:rFonts w:eastAsia="Segoe UI"/>
        </w:rPr>
      </w:pPr>
      <w:r w:rsidRPr="00A946CB">
        <w:rPr>
          <w:rFonts w:eastAsia="Segoe UI"/>
        </w:rPr>
        <w:t xml:space="preserve">Do Komisji mogą zostać powołani w szczególności: </w:t>
      </w:r>
    </w:p>
    <w:p w14:paraId="0B8F939F" w14:textId="5EA263D0" w:rsidR="00817A3A" w:rsidRDefault="2F1F426F" w:rsidP="00817A3A">
      <w:pPr>
        <w:pStyle w:val="H6"/>
        <w:rPr>
          <w:rFonts w:eastAsia="Segoe UI"/>
        </w:rPr>
      </w:pPr>
      <w:proofErr w:type="spellStart"/>
      <w:r w:rsidRPr="001A0D8E">
        <w:rPr>
          <w:rFonts w:eastAsia="Segoe UI"/>
        </w:rPr>
        <w:t>Dyrektor</w:t>
      </w:r>
      <w:r w:rsidR="008B073E">
        <w:rPr>
          <w:rFonts w:eastAsia="Segoe UI"/>
        </w:rPr>
        <w:t>_ka</w:t>
      </w:r>
      <w:proofErr w:type="spellEnd"/>
      <w:r w:rsidRPr="001A0D8E">
        <w:rPr>
          <w:rFonts w:eastAsia="Segoe UI"/>
        </w:rPr>
        <w:t xml:space="preserve"> Działu </w:t>
      </w:r>
      <w:proofErr w:type="spellStart"/>
      <w:r w:rsidRPr="001A0D8E">
        <w:rPr>
          <w:rFonts w:eastAsia="Segoe UI"/>
        </w:rPr>
        <w:t>Compliance</w:t>
      </w:r>
      <w:proofErr w:type="spellEnd"/>
      <w:r w:rsidRPr="001A0D8E">
        <w:rPr>
          <w:rFonts w:eastAsia="Segoe UI"/>
        </w:rPr>
        <w:t xml:space="preserve"> lub upoważniony przez niego </w:t>
      </w:r>
      <w:proofErr w:type="spellStart"/>
      <w:r w:rsidRPr="001A0D8E">
        <w:rPr>
          <w:rFonts w:eastAsia="Segoe UI"/>
        </w:rPr>
        <w:t>Pracownik</w:t>
      </w:r>
      <w:r w:rsidR="008B073E">
        <w:rPr>
          <w:rFonts w:eastAsia="Segoe UI"/>
        </w:rPr>
        <w:t>_czka</w:t>
      </w:r>
      <w:proofErr w:type="spellEnd"/>
      <w:r w:rsidRPr="001A0D8E">
        <w:rPr>
          <w:rFonts w:eastAsia="Segoe UI"/>
        </w:rPr>
        <w:t xml:space="preserve"> Działu </w:t>
      </w:r>
      <w:proofErr w:type="spellStart"/>
      <w:r w:rsidRPr="001A0D8E">
        <w:rPr>
          <w:rFonts w:eastAsia="Segoe UI"/>
        </w:rPr>
        <w:t>Compliance</w:t>
      </w:r>
      <w:proofErr w:type="spellEnd"/>
      <w:r w:rsidRPr="001A0D8E">
        <w:rPr>
          <w:rFonts w:eastAsia="Segoe UI"/>
        </w:rPr>
        <w:t>,</w:t>
      </w:r>
    </w:p>
    <w:p w14:paraId="711E8028" w14:textId="4901CFC8" w:rsidR="00817A3A" w:rsidRDefault="2F1F426F" w:rsidP="00817A3A">
      <w:pPr>
        <w:pStyle w:val="H6"/>
        <w:rPr>
          <w:rFonts w:eastAsia="Segoe UI"/>
        </w:rPr>
      </w:pPr>
      <w:proofErr w:type="spellStart"/>
      <w:r w:rsidRPr="001A0D8E">
        <w:rPr>
          <w:rFonts w:eastAsia="Segoe UI"/>
        </w:rPr>
        <w:t>Dyrektor</w:t>
      </w:r>
      <w:r w:rsidR="008B073E">
        <w:rPr>
          <w:rFonts w:eastAsia="Segoe UI"/>
        </w:rPr>
        <w:t>_ka</w:t>
      </w:r>
      <w:proofErr w:type="spellEnd"/>
      <w:r w:rsidRPr="001A0D8E">
        <w:rPr>
          <w:rFonts w:eastAsia="Segoe UI"/>
        </w:rPr>
        <w:t xml:space="preserve"> Działu Kontroli Wewnętrznej i Zarządzania Ryzykiem lub upoważniony przez niego </w:t>
      </w:r>
      <w:proofErr w:type="spellStart"/>
      <w:r w:rsidRPr="001A0D8E">
        <w:rPr>
          <w:rFonts w:eastAsia="Segoe UI"/>
        </w:rPr>
        <w:t>Pracownik</w:t>
      </w:r>
      <w:r w:rsidR="008B073E">
        <w:rPr>
          <w:rFonts w:eastAsia="Segoe UI"/>
        </w:rPr>
        <w:t>_czka</w:t>
      </w:r>
      <w:proofErr w:type="spellEnd"/>
      <w:r w:rsidRPr="001A0D8E">
        <w:rPr>
          <w:rFonts w:eastAsia="Segoe UI"/>
        </w:rPr>
        <w:t xml:space="preserve"> Działu Kontroli Wewnętrznej i Zarządzania Ryzykiem, </w:t>
      </w:r>
    </w:p>
    <w:p w14:paraId="0CB1C926" w14:textId="52939310" w:rsidR="00817A3A" w:rsidRDefault="2F1F426F" w:rsidP="00817A3A">
      <w:pPr>
        <w:pStyle w:val="H6"/>
        <w:rPr>
          <w:rFonts w:eastAsia="Segoe UI"/>
        </w:rPr>
      </w:pPr>
      <w:proofErr w:type="spellStart"/>
      <w:r w:rsidRPr="001A0D8E">
        <w:rPr>
          <w:rFonts w:eastAsia="Segoe UI"/>
        </w:rPr>
        <w:t>Dyrektor</w:t>
      </w:r>
      <w:r w:rsidR="008B073E">
        <w:rPr>
          <w:rFonts w:eastAsia="Segoe UI"/>
        </w:rPr>
        <w:t>_ka</w:t>
      </w:r>
      <w:proofErr w:type="spellEnd"/>
      <w:r w:rsidRPr="001A0D8E">
        <w:rPr>
          <w:rFonts w:eastAsia="Segoe UI"/>
        </w:rPr>
        <w:t xml:space="preserve"> Działu HR lub upoważniony przez niego </w:t>
      </w:r>
      <w:proofErr w:type="spellStart"/>
      <w:r w:rsidR="008B073E">
        <w:rPr>
          <w:rFonts w:eastAsia="Segoe UI"/>
        </w:rPr>
        <w:t>P</w:t>
      </w:r>
      <w:r w:rsidRPr="001A0D8E">
        <w:rPr>
          <w:rFonts w:eastAsia="Segoe UI"/>
        </w:rPr>
        <w:t>racownik</w:t>
      </w:r>
      <w:r w:rsidR="008B073E">
        <w:rPr>
          <w:rFonts w:eastAsia="Segoe UI"/>
        </w:rPr>
        <w:t>_czka</w:t>
      </w:r>
      <w:proofErr w:type="spellEnd"/>
      <w:r w:rsidRPr="001A0D8E">
        <w:rPr>
          <w:rFonts w:eastAsia="Segoe UI"/>
        </w:rPr>
        <w:t xml:space="preserve"> Działu HR, </w:t>
      </w:r>
    </w:p>
    <w:p w14:paraId="56F409D5" w14:textId="2EEB37BD" w:rsidR="006F1B1E" w:rsidRDefault="008B073E" w:rsidP="00817A3A">
      <w:pPr>
        <w:pStyle w:val="H6"/>
        <w:rPr>
          <w:rFonts w:eastAsia="Segoe UI"/>
        </w:rPr>
      </w:pPr>
      <w:proofErr w:type="spellStart"/>
      <w:r w:rsidRPr="001A0D8E">
        <w:rPr>
          <w:rFonts w:eastAsia="Segoe UI"/>
        </w:rPr>
        <w:t>C</w:t>
      </w:r>
      <w:r w:rsidR="2F1F426F" w:rsidRPr="001A0D8E">
        <w:rPr>
          <w:rFonts w:eastAsia="Segoe UI"/>
        </w:rPr>
        <w:t>złonek</w:t>
      </w:r>
      <w:r>
        <w:rPr>
          <w:rFonts w:eastAsia="Segoe UI"/>
        </w:rPr>
        <w:t>_ini</w:t>
      </w:r>
      <w:proofErr w:type="spellEnd"/>
      <w:r w:rsidR="2F1F426F" w:rsidRPr="001A0D8E">
        <w:rPr>
          <w:rFonts w:eastAsia="Segoe UI"/>
        </w:rPr>
        <w:t xml:space="preserve"> Komisji Etyki, o której mowa w Kodeksi</w:t>
      </w:r>
      <w:r w:rsidR="0EAF2543" w:rsidRPr="001A0D8E">
        <w:rPr>
          <w:rFonts w:eastAsia="Segoe UI"/>
        </w:rPr>
        <w:t xml:space="preserve">e Etyki Grupy </w:t>
      </w:r>
      <w:r w:rsidR="006F1B1E">
        <w:rPr>
          <w:rFonts w:eastAsia="Segoe UI"/>
        </w:rPr>
        <w:t>Polenergia</w:t>
      </w:r>
      <w:r w:rsidR="0EAF2543" w:rsidRPr="001A0D8E">
        <w:rPr>
          <w:rFonts w:eastAsia="Segoe UI"/>
        </w:rPr>
        <w:t xml:space="preserve">, </w:t>
      </w:r>
    </w:p>
    <w:p w14:paraId="3E35A1FD" w14:textId="536CDBDC" w:rsidR="006F1B1E" w:rsidRDefault="5B850761" w:rsidP="00817A3A">
      <w:pPr>
        <w:pStyle w:val="H6"/>
        <w:rPr>
          <w:rFonts w:eastAsia="Segoe UI"/>
        </w:rPr>
      </w:pPr>
      <w:r w:rsidRPr="001A0D8E">
        <w:rPr>
          <w:rFonts w:eastAsia="Segoe UI"/>
        </w:rPr>
        <w:t xml:space="preserve">inni </w:t>
      </w:r>
      <w:proofErr w:type="spellStart"/>
      <w:r w:rsidRPr="001A0D8E">
        <w:rPr>
          <w:rFonts w:eastAsia="Segoe UI"/>
        </w:rPr>
        <w:t>pracownicy</w:t>
      </w:r>
      <w:r w:rsidR="008B073E">
        <w:rPr>
          <w:rFonts w:eastAsia="Segoe UI"/>
        </w:rPr>
        <w:t>_czki</w:t>
      </w:r>
      <w:proofErr w:type="spellEnd"/>
      <w:r w:rsidRPr="001A0D8E">
        <w:rPr>
          <w:rFonts w:eastAsia="Segoe UI"/>
        </w:rPr>
        <w:t xml:space="preserve"> spółek należących do Grupy </w:t>
      </w:r>
      <w:r w:rsidR="006F1B1E">
        <w:rPr>
          <w:rFonts w:eastAsia="Segoe UI"/>
        </w:rPr>
        <w:t>Polenergia</w:t>
      </w:r>
    </w:p>
    <w:p w14:paraId="3920C86B" w14:textId="77DCC5D6" w:rsidR="2F1F426F" w:rsidRPr="001A0D8E" w:rsidRDefault="5B850761" w:rsidP="00817A3A">
      <w:pPr>
        <w:pStyle w:val="H6"/>
        <w:rPr>
          <w:rFonts w:eastAsia="Segoe UI"/>
        </w:rPr>
      </w:pPr>
      <w:r w:rsidRPr="001A0D8E">
        <w:rPr>
          <w:rFonts w:eastAsia="Segoe UI"/>
        </w:rPr>
        <w:t xml:space="preserve"> osoby trzecie (w tym psychologowie oraz doradcy prawni).</w:t>
      </w:r>
    </w:p>
    <w:p w14:paraId="3176BA7B" w14:textId="30C92A92" w:rsidR="008C0960" w:rsidRPr="00A946CB" w:rsidRDefault="008C0960" w:rsidP="00A946CB">
      <w:pPr>
        <w:pStyle w:val="H2"/>
      </w:pPr>
      <w:proofErr w:type="spellStart"/>
      <w:r w:rsidRPr="00A946CB">
        <w:t>Członkiem</w:t>
      </w:r>
      <w:r w:rsidR="008B073E" w:rsidRPr="00A946CB">
        <w:t>_inią</w:t>
      </w:r>
      <w:proofErr w:type="spellEnd"/>
      <w:r w:rsidRPr="00A946CB">
        <w:t xml:space="preserve"> Komisji nie może być:</w:t>
      </w:r>
    </w:p>
    <w:p w14:paraId="32DCBD01" w14:textId="2DF8D142" w:rsidR="008C0960" w:rsidRPr="001A0D8E" w:rsidRDefault="6C6683FE" w:rsidP="003F4EB2">
      <w:pPr>
        <w:pStyle w:val="H5"/>
        <w:numPr>
          <w:ilvl w:val="0"/>
          <w:numId w:val="20"/>
        </w:numPr>
        <w:rPr>
          <w:rFonts w:asciiTheme="minorHAnsi" w:hAnsiTheme="minorHAnsi" w:cstheme="minorHAnsi"/>
        </w:rPr>
      </w:pPr>
      <w:r w:rsidRPr="001A0D8E">
        <w:rPr>
          <w:rFonts w:asciiTheme="minorHAnsi" w:hAnsiTheme="minorHAnsi" w:cstheme="minorHAnsi"/>
        </w:rPr>
        <w:t xml:space="preserve">osoba składająca Zgłoszenie (tj. odpowiednio osoba wskazana jako ta, która doznała Zachowań </w:t>
      </w:r>
      <w:r w:rsidR="7F542890" w:rsidRPr="001A0D8E">
        <w:rPr>
          <w:rFonts w:asciiTheme="minorHAnsi" w:hAnsiTheme="minorHAnsi" w:cstheme="minorHAnsi"/>
        </w:rPr>
        <w:t>N</w:t>
      </w:r>
      <w:r w:rsidRPr="001A0D8E">
        <w:rPr>
          <w:rFonts w:asciiTheme="minorHAnsi" w:hAnsiTheme="minorHAnsi" w:cstheme="minorHAnsi"/>
        </w:rPr>
        <w:t>iepożądanych lub osoba trzecia)</w:t>
      </w:r>
      <w:r w:rsidR="54EF05A1" w:rsidRPr="001A0D8E">
        <w:rPr>
          <w:rFonts w:asciiTheme="minorHAnsi" w:hAnsiTheme="minorHAnsi" w:cstheme="minorHAnsi"/>
        </w:rPr>
        <w:t>,</w:t>
      </w:r>
    </w:p>
    <w:p w14:paraId="594B8B4E" w14:textId="37AEDF0C" w:rsidR="008C0960" w:rsidRPr="001A0D8E" w:rsidRDefault="6C6683FE" w:rsidP="003F4EB2">
      <w:pPr>
        <w:pStyle w:val="H5"/>
        <w:numPr>
          <w:ilvl w:val="0"/>
          <w:numId w:val="20"/>
        </w:numPr>
        <w:rPr>
          <w:rFonts w:asciiTheme="minorHAnsi" w:hAnsiTheme="minorHAnsi" w:cstheme="minorHAnsi"/>
        </w:rPr>
      </w:pPr>
      <w:r w:rsidRPr="001A0D8E">
        <w:rPr>
          <w:rFonts w:asciiTheme="minorHAnsi" w:hAnsiTheme="minorHAnsi" w:cstheme="minorHAnsi"/>
        </w:rPr>
        <w:t xml:space="preserve">osoba wskazana jako osoba, która doznała Zachowań </w:t>
      </w:r>
      <w:r w:rsidR="439EF575" w:rsidRPr="001A0D8E">
        <w:rPr>
          <w:rFonts w:asciiTheme="minorHAnsi" w:hAnsiTheme="minorHAnsi" w:cstheme="minorHAnsi"/>
        </w:rPr>
        <w:t>N</w:t>
      </w:r>
      <w:r w:rsidRPr="001A0D8E">
        <w:rPr>
          <w:rFonts w:asciiTheme="minorHAnsi" w:hAnsiTheme="minorHAnsi" w:cstheme="minorHAnsi"/>
        </w:rPr>
        <w:t>iepożądanych - gdy zgłoszenie składa osoba trzecia</w:t>
      </w:r>
      <w:r w:rsidR="21BFDE92" w:rsidRPr="001A0D8E">
        <w:rPr>
          <w:rFonts w:asciiTheme="minorHAnsi" w:hAnsiTheme="minorHAnsi" w:cstheme="minorHAnsi"/>
        </w:rPr>
        <w:t>,</w:t>
      </w:r>
    </w:p>
    <w:p w14:paraId="422C152A" w14:textId="547CAFEF" w:rsidR="008C0960" w:rsidRPr="001A0D8E" w:rsidRDefault="6C6683FE" w:rsidP="003F4EB2">
      <w:pPr>
        <w:pStyle w:val="H5"/>
        <w:numPr>
          <w:ilvl w:val="0"/>
          <w:numId w:val="20"/>
        </w:numPr>
        <w:rPr>
          <w:rFonts w:asciiTheme="minorHAnsi" w:hAnsiTheme="minorHAnsi" w:cstheme="minorHAnsi"/>
        </w:rPr>
      </w:pPr>
      <w:r w:rsidRPr="001A0D8E">
        <w:rPr>
          <w:rFonts w:asciiTheme="minorHAnsi" w:hAnsiTheme="minorHAnsi" w:cstheme="minorHAnsi"/>
        </w:rPr>
        <w:t xml:space="preserve">osoba wskazana w Zgłoszeniu jako sprawca Zachowań </w:t>
      </w:r>
      <w:r w:rsidR="03A9E303" w:rsidRPr="001A0D8E">
        <w:rPr>
          <w:rFonts w:asciiTheme="minorHAnsi" w:hAnsiTheme="minorHAnsi" w:cstheme="minorHAnsi"/>
        </w:rPr>
        <w:t>N</w:t>
      </w:r>
      <w:r w:rsidRPr="001A0D8E">
        <w:rPr>
          <w:rFonts w:asciiTheme="minorHAnsi" w:hAnsiTheme="minorHAnsi" w:cstheme="minorHAnsi"/>
        </w:rPr>
        <w:t xml:space="preserve">iepożądanych, </w:t>
      </w:r>
    </w:p>
    <w:p w14:paraId="3034C054" w14:textId="6C1FCE98" w:rsidR="008C0960" w:rsidRPr="001A0D8E" w:rsidRDefault="6C6683FE" w:rsidP="003F4EB2">
      <w:pPr>
        <w:pStyle w:val="H5"/>
        <w:numPr>
          <w:ilvl w:val="0"/>
          <w:numId w:val="20"/>
        </w:numPr>
        <w:rPr>
          <w:rFonts w:asciiTheme="minorHAnsi" w:hAnsiTheme="minorHAnsi" w:cstheme="minorHAnsi"/>
        </w:rPr>
      </w:pPr>
      <w:r w:rsidRPr="001A0D8E">
        <w:rPr>
          <w:rFonts w:asciiTheme="minorHAnsi" w:hAnsiTheme="minorHAnsi" w:cstheme="minorHAnsi"/>
        </w:rPr>
        <w:t xml:space="preserve">bezpośredni </w:t>
      </w:r>
      <w:proofErr w:type="spellStart"/>
      <w:r w:rsidRPr="001A0D8E">
        <w:rPr>
          <w:rFonts w:asciiTheme="minorHAnsi" w:hAnsiTheme="minorHAnsi" w:cstheme="minorHAnsi"/>
        </w:rPr>
        <w:t>przełożony</w:t>
      </w:r>
      <w:r w:rsidR="008B073E">
        <w:rPr>
          <w:rFonts w:asciiTheme="minorHAnsi" w:hAnsiTheme="minorHAnsi" w:cstheme="minorHAnsi"/>
        </w:rPr>
        <w:t>_a</w:t>
      </w:r>
      <w:proofErr w:type="spellEnd"/>
      <w:r w:rsidRPr="001A0D8E">
        <w:rPr>
          <w:rFonts w:asciiTheme="minorHAnsi" w:hAnsiTheme="minorHAnsi" w:cstheme="minorHAnsi"/>
        </w:rPr>
        <w:t xml:space="preserve"> </w:t>
      </w:r>
      <w:proofErr w:type="spellStart"/>
      <w:r w:rsidRPr="001A0D8E">
        <w:rPr>
          <w:rFonts w:asciiTheme="minorHAnsi" w:hAnsiTheme="minorHAnsi" w:cstheme="minorHAnsi"/>
        </w:rPr>
        <w:t>Pracownika</w:t>
      </w:r>
      <w:r w:rsidR="008B073E">
        <w:rPr>
          <w:rFonts w:asciiTheme="minorHAnsi" w:hAnsiTheme="minorHAnsi" w:cstheme="minorHAnsi"/>
        </w:rPr>
        <w:t>_czki</w:t>
      </w:r>
      <w:proofErr w:type="spellEnd"/>
      <w:r w:rsidRPr="001A0D8E">
        <w:rPr>
          <w:rFonts w:asciiTheme="minorHAnsi" w:hAnsiTheme="minorHAnsi" w:cstheme="minorHAnsi"/>
        </w:rPr>
        <w:t xml:space="preserve">, wskazanego w punkcie </w:t>
      </w:r>
      <w:r w:rsidR="5FD7F4B3" w:rsidRPr="001A0D8E">
        <w:rPr>
          <w:rFonts w:asciiTheme="minorHAnsi" w:hAnsiTheme="minorHAnsi" w:cstheme="minorHAnsi"/>
        </w:rPr>
        <w:t>a</w:t>
      </w:r>
      <w:r w:rsidRPr="001A0D8E">
        <w:rPr>
          <w:rFonts w:asciiTheme="minorHAnsi" w:hAnsiTheme="minorHAnsi" w:cstheme="minorHAnsi"/>
        </w:rPr>
        <w:t xml:space="preserve">) i </w:t>
      </w:r>
      <w:r w:rsidR="5FD7F4B3" w:rsidRPr="001A0D8E">
        <w:rPr>
          <w:rFonts w:asciiTheme="minorHAnsi" w:hAnsiTheme="minorHAnsi" w:cstheme="minorHAnsi"/>
        </w:rPr>
        <w:t>b</w:t>
      </w:r>
      <w:r w:rsidRPr="001A0D8E">
        <w:rPr>
          <w:rFonts w:asciiTheme="minorHAnsi" w:hAnsiTheme="minorHAnsi" w:cstheme="minorHAnsi"/>
        </w:rPr>
        <w:t>)</w:t>
      </w:r>
      <w:r w:rsidR="4F05A56D" w:rsidRPr="001A0D8E">
        <w:rPr>
          <w:rFonts w:asciiTheme="minorHAnsi" w:hAnsiTheme="minorHAnsi" w:cstheme="minorHAnsi"/>
        </w:rPr>
        <w:t xml:space="preserve">, </w:t>
      </w:r>
    </w:p>
    <w:p w14:paraId="72C328B6" w14:textId="1DA6142A" w:rsidR="008C0960" w:rsidRPr="001A0D8E" w:rsidRDefault="6C6683FE" w:rsidP="003F4EB2">
      <w:pPr>
        <w:pStyle w:val="H5"/>
        <w:numPr>
          <w:ilvl w:val="0"/>
          <w:numId w:val="20"/>
        </w:numPr>
        <w:rPr>
          <w:rFonts w:asciiTheme="minorHAnsi" w:hAnsiTheme="minorHAnsi" w:cstheme="minorHAnsi"/>
        </w:rPr>
      </w:pPr>
      <w:r w:rsidRPr="001A0D8E">
        <w:rPr>
          <w:rFonts w:asciiTheme="minorHAnsi" w:hAnsiTheme="minorHAnsi" w:cstheme="minorHAnsi"/>
        </w:rPr>
        <w:t>inne osoby wskazane w Zgłoszeniu, w tym w szczególności osoby wskazane w charakterze świadków</w:t>
      </w:r>
      <w:r w:rsidR="749D0CB7" w:rsidRPr="001A0D8E">
        <w:rPr>
          <w:rFonts w:asciiTheme="minorHAnsi" w:hAnsiTheme="minorHAnsi" w:cstheme="minorHAnsi"/>
        </w:rPr>
        <w:t>.</w:t>
      </w:r>
    </w:p>
    <w:p w14:paraId="25B43CC9" w14:textId="40631E57" w:rsidR="004F0D1C" w:rsidRPr="00A946CB" w:rsidRDefault="004F0D1C" w:rsidP="00A946CB">
      <w:pPr>
        <w:pStyle w:val="H2"/>
      </w:pPr>
      <w:bookmarkStart w:id="35" w:name="_Hlk185342957"/>
      <w:proofErr w:type="spellStart"/>
      <w:r w:rsidRPr="00A946CB">
        <w:t>Dyrektor</w:t>
      </w:r>
      <w:r w:rsidR="008B073E" w:rsidRPr="00A946CB">
        <w:t>_ka</w:t>
      </w:r>
      <w:proofErr w:type="spellEnd"/>
      <w:r w:rsidRPr="00A946CB">
        <w:t xml:space="preserve"> Działu </w:t>
      </w:r>
      <w:proofErr w:type="spellStart"/>
      <w:r w:rsidRPr="00A946CB">
        <w:t>Compliance</w:t>
      </w:r>
      <w:proofErr w:type="spellEnd"/>
      <w:r w:rsidRPr="00A946CB">
        <w:t xml:space="preserve"> określa szczegółowe zasady funkcjonowania </w:t>
      </w:r>
      <w:r w:rsidR="00EC0E90" w:rsidRPr="00A946CB">
        <w:t>K</w:t>
      </w:r>
      <w:r w:rsidRPr="00A946CB">
        <w:t xml:space="preserve">omisji prowadzących postępowania wyjaśniające w ramach Procedury Przyjmowania i Rozpatrywania Zgłoszeń Wewnętrznych, o których mowa w Ustawie o Ochronie Sygnalistów (Filar I), Procedury Postępowania ze Zgłoszeniami Dotyczącymi Mobbingu, Dyskryminacji oraz Innych Zachowań Niepożądanych z Obszaru </w:t>
      </w:r>
      <w:r w:rsidR="008B073E" w:rsidRPr="00A946CB">
        <w:t>Relacji Pracowniczych</w:t>
      </w:r>
      <w:r w:rsidRPr="00A946CB">
        <w:t xml:space="preserve"> (Filar II) oraz Procedury Przyjmowania i Rozpatrywania Zgłoszeń Dotyczących Innego Rodzaju Nieprawidłowości (Filar III) w drodze regulaminu</w:t>
      </w:r>
      <w:bookmarkEnd w:id="35"/>
      <w:r w:rsidRPr="00A946CB">
        <w:t>.</w:t>
      </w:r>
    </w:p>
    <w:p w14:paraId="605D50B2" w14:textId="35CF8DF9" w:rsidR="008C0960" w:rsidRPr="001A0D8E" w:rsidRDefault="008C0960" w:rsidP="00B55F52">
      <w:pPr>
        <w:pStyle w:val="HNormalny2"/>
        <w:rPr>
          <w:rFonts w:asciiTheme="minorHAnsi" w:hAnsiTheme="minorHAnsi" w:cstheme="minorHAnsi"/>
        </w:rPr>
      </w:pPr>
      <w:r w:rsidRPr="001A0D8E">
        <w:rPr>
          <w:rFonts w:asciiTheme="minorHAnsi" w:hAnsiTheme="minorHAnsi" w:cstheme="minorHAnsi"/>
        </w:rPr>
        <w:t xml:space="preserve">§ </w:t>
      </w:r>
      <w:r w:rsidR="008451F6" w:rsidRPr="001A0D8E">
        <w:rPr>
          <w:rFonts w:asciiTheme="minorHAnsi" w:hAnsiTheme="minorHAnsi" w:cstheme="minorHAnsi"/>
        </w:rPr>
        <w:t>16</w:t>
      </w:r>
    </w:p>
    <w:p w14:paraId="76ED9680" w14:textId="48B08671" w:rsidR="008C0960" w:rsidRPr="001A0D8E" w:rsidRDefault="008C0960" w:rsidP="003F4EB2">
      <w:pPr>
        <w:pStyle w:val="H2"/>
        <w:numPr>
          <w:ilvl w:val="0"/>
          <w:numId w:val="21"/>
        </w:numPr>
      </w:pPr>
      <w:r w:rsidRPr="001A0D8E">
        <w:t xml:space="preserve">Pracownicy wezwani przez Komisję do składania wyjaśnień </w:t>
      </w:r>
      <w:r w:rsidR="004F0D1C" w:rsidRPr="001A0D8E">
        <w:t>są</w:t>
      </w:r>
      <w:r w:rsidRPr="001A0D8E">
        <w:t xml:space="preserve"> zwalniani na ten czas z wykonywania obowiązków służbowych. </w:t>
      </w:r>
    </w:p>
    <w:p w14:paraId="13B3A48A" w14:textId="1AC750B4" w:rsidR="008C0960" w:rsidRPr="001A0D8E" w:rsidRDefault="58D95EDA" w:rsidP="003F4EB2">
      <w:pPr>
        <w:pStyle w:val="H2"/>
        <w:numPr>
          <w:ilvl w:val="0"/>
          <w:numId w:val="8"/>
        </w:numPr>
      </w:pPr>
      <w:r w:rsidRPr="001A0D8E">
        <w:t xml:space="preserve">W uzasadnionych przypadkach, w szczególności ze względu na konieczność zwolnienia z wykonywania obowiązków służbowych, o powołaniu </w:t>
      </w:r>
      <w:proofErr w:type="spellStart"/>
      <w:r w:rsidR="004F0D1C" w:rsidRPr="001A0D8E">
        <w:t>Pracownika</w:t>
      </w:r>
      <w:r w:rsidR="008B073E">
        <w:t>_czki</w:t>
      </w:r>
      <w:proofErr w:type="spellEnd"/>
      <w:r w:rsidR="004F0D1C" w:rsidRPr="001A0D8E">
        <w:t xml:space="preserve"> lub </w:t>
      </w:r>
      <w:proofErr w:type="spellStart"/>
      <w:r w:rsidR="004F0D1C" w:rsidRPr="001A0D8E">
        <w:t>współpracownika</w:t>
      </w:r>
      <w:r w:rsidR="008B073E">
        <w:t>_czki</w:t>
      </w:r>
      <w:proofErr w:type="spellEnd"/>
      <w:r w:rsidR="004F0D1C" w:rsidRPr="001A0D8E">
        <w:t xml:space="preserve"> Spółki lub </w:t>
      </w:r>
      <w:r w:rsidRPr="001A0D8E">
        <w:t>świadka w ramach postępowania prowadzonego przez Komisję może zostać poinformowany przełożony. Informacja</w:t>
      </w:r>
      <w:r w:rsidR="7A386361" w:rsidRPr="001A0D8E">
        <w:t>,</w:t>
      </w:r>
      <w:r w:rsidRPr="001A0D8E">
        <w:t xml:space="preserve"> </w:t>
      </w:r>
      <w:r w:rsidRPr="001A0D8E">
        <w:lastRenderedPageBreak/>
        <w:t>o której mowa w zdaniu poprzednim, nie będzie obejmować szczegółów dotyczących toczącego się postępowania.</w:t>
      </w:r>
    </w:p>
    <w:p w14:paraId="5EBEB3DC" w14:textId="1399A675" w:rsidR="008C0960" w:rsidRPr="001A0D8E" w:rsidRDefault="008C0960" w:rsidP="00B55F52">
      <w:pPr>
        <w:pStyle w:val="HNormalny2"/>
        <w:rPr>
          <w:rFonts w:asciiTheme="minorHAnsi" w:hAnsiTheme="minorHAnsi" w:cstheme="minorHAnsi"/>
        </w:rPr>
      </w:pPr>
      <w:r w:rsidRPr="001A0D8E">
        <w:rPr>
          <w:rFonts w:asciiTheme="minorHAnsi" w:hAnsiTheme="minorHAnsi" w:cstheme="minorHAnsi"/>
        </w:rPr>
        <w:t xml:space="preserve">§ </w:t>
      </w:r>
      <w:r w:rsidR="008451F6" w:rsidRPr="001A0D8E">
        <w:rPr>
          <w:rFonts w:asciiTheme="minorHAnsi" w:hAnsiTheme="minorHAnsi" w:cstheme="minorHAnsi"/>
        </w:rPr>
        <w:t>17</w:t>
      </w:r>
    </w:p>
    <w:p w14:paraId="3A230D5D" w14:textId="06B37543" w:rsidR="008C0960" w:rsidRPr="00753527" w:rsidRDefault="28A9BF3A" w:rsidP="008B073E">
      <w:pPr>
        <w:pStyle w:val="H2"/>
        <w:numPr>
          <w:ilvl w:val="0"/>
          <w:numId w:val="57"/>
        </w:numPr>
      </w:pPr>
      <w:r w:rsidRPr="00753527">
        <w:t>Pracodawca z własnej inicjatywy lub na wniosek Komisji może zasięgać opinii radcy prawnego lub adwokata, psychologa lub lekarza albo innych osób, niewchodzących w skład Komisji, ale których wiedza i doświadczenie będą przydatne dla przeprowadzenia postępowania wyjaśniającego.</w:t>
      </w:r>
    </w:p>
    <w:p w14:paraId="1557AAAA" w14:textId="0B346615" w:rsidR="6E26E499" w:rsidRPr="00753527" w:rsidRDefault="6E26E499" w:rsidP="008B073E">
      <w:pPr>
        <w:pStyle w:val="H2"/>
        <w:numPr>
          <w:ilvl w:val="0"/>
          <w:numId w:val="57"/>
        </w:numPr>
        <w:rPr>
          <w:rFonts w:eastAsia="Segoe UI"/>
        </w:rPr>
      </w:pPr>
      <w:r w:rsidRPr="00753527">
        <w:rPr>
          <w:rFonts w:eastAsia="Segoe UI"/>
        </w:rPr>
        <w:t xml:space="preserve">Komisja ze swojego składu wybiera </w:t>
      </w:r>
      <w:proofErr w:type="spellStart"/>
      <w:r w:rsidRPr="00753527">
        <w:rPr>
          <w:rFonts w:eastAsia="Segoe UI"/>
        </w:rPr>
        <w:t>Przewodniczącego</w:t>
      </w:r>
      <w:r w:rsidR="008B073E">
        <w:rPr>
          <w:rFonts w:eastAsia="Segoe UI"/>
        </w:rPr>
        <w:t>_ą</w:t>
      </w:r>
      <w:proofErr w:type="spellEnd"/>
      <w:r w:rsidRPr="00753527">
        <w:rPr>
          <w:rFonts w:eastAsia="Segoe UI"/>
        </w:rPr>
        <w:t xml:space="preserve"> Komisji.</w:t>
      </w:r>
    </w:p>
    <w:p w14:paraId="1530FDE0" w14:textId="6718C619" w:rsidR="6E26E499" w:rsidRPr="00753527" w:rsidRDefault="6E26E499" w:rsidP="008B073E">
      <w:pPr>
        <w:pStyle w:val="H2"/>
        <w:numPr>
          <w:ilvl w:val="0"/>
          <w:numId w:val="57"/>
        </w:numPr>
        <w:rPr>
          <w:rFonts w:eastAsia="Segoe UI"/>
        </w:rPr>
      </w:pPr>
      <w:r w:rsidRPr="00753527">
        <w:rPr>
          <w:rFonts w:eastAsia="Segoe UI"/>
        </w:rPr>
        <w:t>Komisja obraduje na posiedzeniach</w:t>
      </w:r>
      <w:r w:rsidR="00B7262C" w:rsidRPr="00753527">
        <w:rPr>
          <w:rFonts w:eastAsia="Segoe UI"/>
        </w:rPr>
        <w:t xml:space="preserve">. </w:t>
      </w:r>
    </w:p>
    <w:p w14:paraId="433BC270" w14:textId="6032C034" w:rsidR="6237130B" w:rsidRPr="00753527" w:rsidRDefault="6237130B" w:rsidP="008B073E">
      <w:pPr>
        <w:pStyle w:val="H2"/>
        <w:numPr>
          <w:ilvl w:val="0"/>
          <w:numId w:val="57"/>
        </w:numPr>
        <w:rPr>
          <w:rFonts w:eastAsia="Segoe UI"/>
        </w:rPr>
      </w:pPr>
      <w:r w:rsidRPr="00753527">
        <w:rPr>
          <w:rFonts w:eastAsia="Segoe UI"/>
        </w:rPr>
        <w:t xml:space="preserve">Posiedzenia Komisji odbywają się w siedzibie Pracodawcy lub w innym miejscu wskazanym przez </w:t>
      </w:r>
      <w:proofErr w:type="spellStart"/>
      <w:r w:rsidRPr="00753527">
        <w:rPr>
          <w:rFonts w:eastAsia="Segoe UI"/>
        </w:rPr>
        <w:t>Przewodniczącego</w:t>
      </w:r>
      <w:r w:rsidR="008B073E">
        <w:rPr>
          <w:rFonts w:eastAsia="Segoe UI"/>
        </w:rPr>
        <w:t>_ą</w:t>
      </w:r>
      <w:proofErr w:type="spellEnd"/>
      <w:r w:rsidRPr="00753527">
        <w:rPr>
          <w:rFonts w:eastAsia="Segoe UI"/>
        </w:rPr>
        <w:t xml:space="preserve"> Komisji lub w formie zdalnej</w:t>
      </w:r>
      <w:r w:rsidR="00753527">
        <w:rPr>
          <w:rFonts w:eastAsia="Segoe UI"/>
        </w:rPr>
        <w:t>, a każdym przypadku</w:t>
      </w:r>
      <w:r w:rsidRPr="00753527">
        <w:rPr>
          <w:rFonts w:eastAsia="Segoe UI"/>
        </w:rPr>
        <w:t xml:space="preserve"> </w:t>
      </w:r>
      <w:r w:rsidR="00753527">
        <w:rPr>
          <w:rFonts w:eastAsia="Segoe UI"/>
        </w:rPr>
        <w:t>w miejsc</w:t>
      </w:r>
      <w:r w:rsidR="006F1B1E">
        <w:rPr>
          <w:rFonts w:eastAsia="Segoe UI"/>
        </w:rPr>
        <w:t>u</w:t>
      </w:r>
      <w:r w:rsidR="00753527">
        <w:rPr>
          <w:rFonts w:eastAsia="Segoe UI"/>
        </w:rPr>
        <w:t xml:space="preserve"> zapewniającym </w:t>
      </w:r>
      <w:r w:rsidRPr="00753527">
        <w:rPr>
          <w:rFonts w:eastAsia="Segoe UI"/>
        </w:rPr>
        <w:t>zachowani</w:t>
      </w:r>
      <w:r w:rsidR="00753527">
        <w:rPr>
          <w:rFonts w:eastAsia="Segoe UI"/>
        </w:rPr>
        <w:t>e</w:t>
      </w:r>
      <w:r w:rsidRPr="00753527">
        <w:rPr>
          <w:rFonts w:eastAsia="Segoe UI"/>
        </w:rPr>
        <w:t xml:space="preserve"> poufności.</w:t>
      </w:r>
    </w:p>
    <w:p w14:paraId="508AC3EE" w14:textId="0496AD80" w:rsidR="77C3917B" w:rsidRPr="00753527" w:rsidRDefault="77C3917B" w:rsidP="008B073E">
      <w:pPr>
        <w:pStyle w:val="H2"/>
        <w:numPr>
          <w:ilvl w:val="0"/>
          <w:numId w:val="57"/>
        </w:numPr>
        <w:rPr>
          <w:rFonts w:eastAsia="Segoe UI"/>
        </w:rPr>
      </w:pPr>
      <w:r w:rsidRPr="00753527">
        <w:rPr>
          <w:rFonts w:eastAsia="Segoe UI"/>
        </w:rPr>
        <w:t>Komisja podejmuje decyzje zwykłą większością głosów. Członek Komisji nie może wstrzymać się od głosu. W przypadku równowagi głosów, głos decydu</w:t>
      </w:r>
      <w:r w:rsidR="435948E4" w:rsidRPr="00753527">
        <w:rPr>
          <w:rFonts w:eastAsia="Segoe UI"/>
        </w:rPr>
        <w:t xml:space="preserve">jący ma </w:t>
      </w:r>
      <w:proofErr w:type="spellStart"/>
      <w:r w:rsidR="435948E4" w:rsidRPr="00753527">
        <w:rPr>
          <w:rFonts w:eastAsia="Segoe UI"/>
        </w:rPr>
        <w:t>Przewodniczący</w:t>
      </w:r>
      <w:r w:rsidR="008B073E">
        <w:rPr>
          <w:rFonts w:eastAsia="Segoe UI"/>
        </w:rPr>
        <w:t>_a</w:t>
      </w:r>
      <w:proofErr w:type="spellEnd"/>
      <w:r w:rsidR="435948E4" w:rsidRPr="00753527">
        <w:rPr>
          <w:rFonts w:eastAsia="Segoe UI"/>
        </w:rPr>
        <w:t xml:space="preserve"> Komisji.</w:t>
      </w:r>
    </w:p>
    <w:p w14:paraId="3E5640FB" w14:textId="187C5071" w:rsidR="435948E4" w:rsidRPr="00753527" w:rsidRDefault="435948E4" w:rsidP="008B073E">
      <w:pPr>
        <w:pStyle w:val="H2"/>
        <w:numPr>
          <w:ilvl w:val="0"/>
          <w:numId w:val="57"/>
        </w:numPr>
        <w:rPr>
          <w:rFonts w:eastAsia="Segoe UI"/>
        </w:rPr>
      </w:pPr>
      <w:r w:rsidRPr="00753527">
        <w:rPr>
          <w:rFonts w:eastAsia="Segoe UI"/>
        </w:rPr>
        <w:t xml:space="preserve">W posiedzeniach i pracy Komisji nie może brać udziału </w:t>
      </w:r>
      <w:proofErr w:type="spellStart"/>
      <w:r w:rsidR="00753527">
        <w:rPr>
          <w:rFonts w:eastAsia="Segoe UI"/>
        </w:rPr>
        <w:t>c</w:t>
      </w:r>
      <w:r w:rsidRPr="00753527">
        <w:rPr>
          <w:rFonts w:eastAsia="Segoe UI"/>
        </w:rPr>
        <w:t>złonek</w:t>
      </w:r>
      <w:r w:rsidR="008B073E">
        <w:rPr>
          <w:rFonts w:eastAsia="Segoe UI"/>
        </w:rPr>
        <w:t>_ini</w:t>
      </w:r>
      <w:proofErr w:type="spellEnd"/>
      <w:r w:rsidR="00753527">
        <w:rPr>
          <w:rFonts w:eastAsia="Segoe UI"/>
        </w:rPr>
        <w:t xml:space="preserve"> Komisji</w:t>
      </w:r>
      <w:r w:rsidR="006F1B1E">
        <w:rPr>
          <w:rFonts w:eastAsia="Segoe UI"/>
        </w:rPr>
        <w:t>,</w:t>
      </w:r>
      <w:r w:rsidRPr="00753527">
        <w:rPr>
          <w:rFonts w:eastAsia="Segoe UI"/>
        </w:rPr>
        <w:t xml:space="preserve"> co do którego występują okoliczności </w:t>
      </w:r>
      <w:r w:rsidR="444869FA" w:rsidRPr="00753527">
        <w:rPr>
          <w:rFonts w:eastAsia="Segoe UI"/>
        </w:rPr>
        <w:t>istotnie wpływające na jego bezstronność i obiektywizm.</w:t>
      </w:r>
    </w:p>
    <w:p w14:paraId="506473AF" w14:textId="204A1AFD" w:rsidR="008C0960" w:rsidRDefault="008C0960" w:rsidP="00B55F52">
      <w:pPr>
        <w:pStyle w:val="HNormalny2"/>
      </w:pPr>
      <w:r w:rsidRPr="005E5DEC">
        <w:t xml:space="preserve">§ </w:t>
      </w:r>
      <w:r w:rsidR="008451F6">
        <w:t>18</w:t>
      </w:r>
    </w:p>
    <w:p w14:paraId="10258FE8" w14:textId="1082A9E9" w:rsidR="00246282" w:rsidRPr="005E5DEC" w:rsidRDefault="00B41F13" w:rsidP="00532B6C">
      <w:pPr>
        <w:pStyle w:val="HNormalny3"/>
      </w:pPr>
      <w:bookmarkStart w:id="36" w:name="_Toc193975552"/>
      <w:r>
        <w:t>Prowadzenie p</w:t>
      </w:r>
      <w:r w:rsidR="00246282">
        <w:t>ostępowani</w:t>
      </w:r>
      <w:r>
        <w:t>a</w:t>
      </w:r>
      <w:r w:rsidR="00246282">
        <w:t xml:space="preserve"> wyjaśniające</w:t>
      </w:r>
      <w:r>
        <w:t>go</w:t>
      </w:r>
      <w:bookmarkEnd w:id="36"/>
    </w:p>
    <w:p w14:paraId="38B6D398" w14:textId="7426AAF5" w:rsidR="008C0960" w:rsidRPr="005E5DEC" w:rsidRDefault="008C0960" w:rsidP="003F4EB2">
      <w:pPr>
        <w:pStyle w:val="H2"/>
        <w:numPr>
          <w:ilvl w:val="0"/>
          <w:numId w:val="22"/>
        </w:numPr>
      </w:pPr>
      <w:r w:rsidRPr="005E5DEC">
        <w:t xml:space="preserve">Komisja bada sprawę mając na celu ustalenie, czy miało miejsce </w:t>
      </w:r>
      <w:r>
        <w:t xml:space="preserve">Zachowanie </w:t>
      </w:r>
      <w:r w:rsidR="008EF9E4">
        <w:t>N</w:t>
      </w:r>
      <w:r>
        <w:t>iepożądane</w:t>
      </w:r>
      <w:r w:rsidRPr="005E5DEC">
        <w:t xml:space="preserve"> wskazane w </w:t>
      </w:r>
      <w:r>
        <w:t>Z</w:t>
      </w:r>
      <w:r w:rsidRPr="005E5DEC">
        <w:t xml:space="preserve">głoszeniu oraz okoliczności wystąpienia </w:t>
      </w:r>
      <w:r>
        <w:t>Z</w:t>
      </w:r>
      <w:r w:rsidRPr="005E5DEC">
        <w:t xml:space="preserve">achowania </w:t>
      </w:r>
      <w:r w:rsidR="6909705C">
        <w:t>N</w:t>
      </w:r>
      <w:r>
        <w:t>iepożądanego</w:t>
      </w:r>
      <w:r w:rsidRPr="005E5DEC">
        <w:t xml:space="preserve">. </w:t>
      </w:r>
    </w:p>
    <w:p w14:paraId="58E051F2" w14:textId="191FB86A" w:rsidR="008C0960" w:rsidRPr="005E5DEC" w:rsidRDefault="008C0960" w:rsidP="003F4EB2">
      <w:pPr>
        <w:pStyle w:val="H2"/>
        <w:numPr>
          <w:ilvl w:val="0"/>
          <w:numId w:val="24"/>
        </w:numPr>
      </w:pPr>
      <w:r w:rsidRPr="005E5DEC">
        <w:t>Badając sprawę Komisja działa zgodnie z zasadami:</w:t>
      </w:r>
    </w:p>
    <w:p w14:paraId="30B4A80D" w14:textId="77777777" w:rsidR="008C0960" w:rsidRPr="00EB2E4D" w:rsidRDefault="008C0960" w:rsidP="003F4EB2">
      <w:pPr>
        <w:pStyle w:val="Akapitzlist"/>
        <w:numPr>
          <w:ilvl w:val="0"/>
          <w:numId w:val="23"/>
        </w:numPr>
        <w:spacing w:line="360" w:lineRule="auto"/>
        <w:rPr>
          <w:rFonts w:asciiTheme="minorHAnsi" w:hAnsiTheme="minorHAnsi" w:cstheme="minorHAnsi"/>
        </w:rPr>
      </w:pPr>
      <w:r w:rsidRPr="00EB2E4D">
        <w:rPr>
          <w:rFonts w:asciiTheme="minorHAnsi" w:hAnsiTheme="minorHAnsi" w:cstheme="minorHAnsi"/>
        </w:rPr>
        <w:t>bezzwłoczności,</w:t>
      </w:r>
    </w:p>
    <w:p w14:paraId="1D9FCD39" w14:textId="77777777" w:rsidR="008C0960" w:rsidRPr="00EB2E4D" w:rsidRDefault="008C0960" w:rsidP="003F4EB2">
      <w:pPr>
        <w:pStyle w:val="Akapitzlist"/>
        <w:numPr>
          <w:ilvl w:val="0"/>
          <w:numId w:val="23"/>
        </w:numPr>
        <w:spacing w:line="360" w:lineRule="auto"/>
        <w:rPr>
          <w:rFonts w:asciiTheme="minorHAnsi" w:hAnsiTheme="minorHAnsi" w:cstheme="minorHAnsi"/>
        </w:rPr>
      </w:pPr>
      <w:r w:rsidRPr="00EB2E4D">
        <w:rPr>
          <w:rFonts w:asciiTheme="minorHAnsi" w:hAnsiTheme="minorHAnsi" w:cstheme="minorHAnsi"/>
        </w:rPr>
        <w:t>poufności,</w:t>
      </w:r>
    </w:p>
    <w:p w14:paraId="1690B6A9" w14:textId="77777777" w:rsidR="008C0960" w:rsidRPr="00EB2E4D" w:rsidRDefault="008C0960" w:rsidP="003F4EB2">
      <w:pPr>
        <w:pStyle w:val="Akapitzlist"/>
        <w:numPr>
          <w:ilvl w:val="0"/>
          <w:numId w:val="23"/>
        </w:numPr>
        <w:spacing w:line="360" w:lineRule="auto"/>
        <w:rPr>
          <w:rFonts w:asciiTheme="minorHAnsi" w:hAnsiTheme="minorHAnsi" w:cstheme="minorHAnsi"/>
        </w:rPr>
      </w:pPr>
      <w:r w:rsidRPr="00EB2E4D">
        <w:rPr>
          <w:rFonts w:asciiTheme="minorHAnsi" w:hAnsiTheme="minorHAnsi" w:cstheme="minorHAnsi"/>
        </w:rPr>
        <w:t>bezstronności,</w:t>
      </w:r>
    </w:p>
    <w:p w14:paraId="48BC38A7" w14:textId="77777777" w:rsidR="008C0960" w:rsidRPr="00EB2E4D" w:rsidRDefault="008C0960" w:rsidP="003F4EB2">
      <w:pPr>
        <w:pStyle w:val="Akapitzlist"/>
        <w:numPr>
          <w:ilvl w:val="0"/>
          <w:numId w:val="23"/>
        </w:numPr>
        <w:spacing w:line="360" w:lineRule="auto"/>
        <w:rPr>
          <w:rFonts w:asciiTheme="minorHAnsi" w:hAnsiTheme="minorHAnsi" w:cstheme="minorHAnsi"/>
        </w:rPr>
      </w:pPr>
      <w:r w:rsidRPr="00EB2E4D">
        <w:rPr>
          <w:rFonts w:asciiTheme="minorHAnsi" w:hAnsiTheme="minorHAnsi" w:cstheme="minorHAnsi"/>
        </w:rPr>
        <w:t>ukierunkowania na wszechstronne wyjaśnienie stanu faktycznego oraz rozwiązania problemu.</w:t>
      </w:r>
    </w:p>
    <w:p w14:paraId="77D62E8A" w14:textId="62004AA3" w:rsidR="008C0960" w:rsidRPr="008451F6" w:rsidRDefault="008C0960" w:rsidP="003F4EB2">
      <w:pPr>
        <w:pStyle w:val="H2"/>
        <w:numPr>
          <w:ilvl w:val="0"/>
          <w:numId w:val="25"/>
        </w:numPr>
      </w:pPr>
      <w:r w:rsidRPr="008451F6">
        <w:t xml:space="preserve">Postępowanie przed Komisją ma charakter poufny, co oznacza, że </w:t>
      </w:r>
      <w:proofErr w:type="spellStart"/>
      <w:r w:rsidRPr="008451F6">
        <w:t>członkowie</w:t>
      </w:r>
      <w:r w:rsidR="008B073E">
        <w:t>_inie</w:t>
      </w:r>
      <w:proofErr w:type="spellEnd"/>
      <w:r w:rsidRPr="008451F6">
        <w:t xml:space="preserve"> Komisji są zobowiązani zachować w poufności informacje, które powzięli w związku z wykonywaniem obowiązków członka Komisji. </w:t>
      </w:r>
    </w:p>
    <w:p w14:paraId="6EC45619" w14:textId="77777777" w:rsidR="008C0960" w:rsidRPr="008451F6" w:rsidRDefault="008C0960" w:rsidP="003F4EB2">
      <w:pPr>
        <w:pStyle w:val="H2"/>
        <w:numPr>
          <w:ilvl w:val="0"/>
          <w:numId w:val="25"/>
        </w:numPr>
      </w:pPr>
      <w:r w:rsidRPr="008451F6">
        <w:t xml:space="preserve">Postępowanie przed Komisją prowadzone jest z poszanowaniem praw i dóbr osobistych osób w nim uczestniczących, z uwzględnieniem zasady poufności. Całe postępowanie, a w szczególności dowody gromadzone w postępowaniu, podlega ochronie prawnej i nie może być ujawniane przez osoby w nim </w:t>
      </w:r>
      <w:r w:rsidRPr="008451F6">
        <w:lastRenderedPageBreak/>
        <w:t>uczestniczące. W szczególności osoby uczestniczące w postępowaniu zobligowane są do bezwzględnego przestrzegania przepisów o ochronie danych osobowych.</w:t>
      </w:r>
    </w:p>
    <w:p w14:paraId="7D27E18F" w14:textId="77777777" w:rsidR="008C0960" w:rsidRPr="008451F6" w:rsidRDefault="008C0960" w:rsidP="003F4EB2">
      <w:pPr>
        <w:pStyle w:val="H2"/>
        <w:numPr>
          <w:ilvl w:val="0"/>
          <w:numId w:val="25"/>
        </w:numPr>
      </w:pPr>
      <w:r w:rsidRPr="008451F6">
        <w:t>Stronami postępowania wyjaśniającego prowadzonego przez Komisję są:</w:t>
      </w:r>
    </w:p>
    <w:p w14:paraId="7E051B1D" w14:textId="511DB7AB" w:rsidR="008C0960" w:rsidRPr="005E5DEC" w:rsidRDefault="55E68DC0" w:rsidP="003F4EB2">
      <w:pPr>
        <w:pStyle w:val="H5"/>
        <w:numPr>
          <w:ilvl w:val="0"/>
          <w:numId w:val="26"/>
        </w:numPr>
      </w:pPr>
      <w:proofErr w:type="spellStart"/>
      <w:r>
        <w:t>Pracownik</w:t>
      </w:r>
      <w:r w:rsidR="008B073E">
        <w:t>_czka</w:t>
      </w:r>
      <w:proofErr w:type="spellEnd"/>
      <w:r>
        <w:t xml:space="preserve">, który zgodnie z informacją jest lub </w:t>
      </w:r>
      <w:r w:rsidRPr="003D3DBA">
        <w:t xml:space="preserve">może być osobą, która doznała Zachowań </w:t>
      </w:r>
      <w:r w:rsidR="003D3DBA">
        <w:t>N</w:t>
      </w:r>
      <w:r w:rsidRPr="003D3DBA">
        <w:t>iepożądanych</w:t>
      </w:r>
      <w:r w:rsidR="003D3DBA">
        <w:t>,</w:t>
      </w:r>
    </w:p>
    <w:p w14:paraId="24EE2498" w14:textId="4983393A" w:rsidR="008C0960" w:rsidRPr="005E5DEC" w:rsidRDefault="008C0960" w:rsidP="003F4EB2">
      <w:pPr>
        <w:pStyle w:val="H5"/>
        <w:numPr>
          <w:ilvl w:val="0"/>
          <w:numId w:val="26"/>
        </w:numPr>
      </w:pPr>
      <w:proofErr w:type="spellStart"/>
      <w:r w:rsidRPr="005E5DEC">
        <w:t>Pracownik</w:t>
      </w:r>
      <w:r w:rsidR="008B073E">
        <w:t>_czka</w:t>
      </w:r>
      <w:proofErr w:type="spellEnd"/>
      <w:r w:rsidRPr="005E5DEC">
        <w:t xml:space="preserve">, co do którego zachodzi podejrzenie, że dopuścił się </w:t>
      </w:r>
      <w:r w:rsidR="003D3DBA">
        <w:t>Zachowania</w:t>
      </w:r>
      <w:r w:rsidRPr="005E5DEC">
        <w:t xml:space="preserve"> </w:t>
      </w:r>
      <w:r w:rsidR="003D3DBA">
        <w:t>N</w:t>
      </w:r>
      <w:r w:rsidRPr="005E5DEC">
        <w:t xml:space="preserve">iepożądanego. </w:t>
      </w:r>
    </w:p>
    <w:p w14:paraId="5EFE94D6" w14:textId="78BCD77F" w:rsidR="008C0960" w:rsidRPr="008451F6" w:rsidRDefault="24E9926E" w:rsidP="003F4EB2">
      <w:pPr>
        <w:pStyle w:val="H2"/>
        <w:numPr>
          <w:ilvl w:val="0"/>
          <w:numId w:val="25"/>
        </w:numPr>
      </w:pPr>
      <w:r>
        <w:t>Badając sprawę Komisja może zwrócić się do uczestników postępowania, w tym do osoby dokonującej Zgłoszenia, z prośbą o informacje i udzielenie wyjaśnień. Komisja może również zwrócić się do innych osób o udzielenie wyjaśnień lub zajęcie stanowiska. Komisja zobowiąz</w:t>
      </w:r>
      <w:r w:rsidR="4307453E">
        <w:t>uje</w:t>
      </w:r>
      <w:r>
        <w:t xml:space="preserve"> takie osoby do złożenia oświadczenia zawierającego zobowiązanie do poufności.</w:t>
      </w:r>
    </w:p>
    <w:p w14:paraId="67A0C9BB" w14:textId="31E6F261" w:rsidR="008C0960" w:rsidRPr="008451F6" w:rsidRDefault="008C0960" w:rsidP="003F4EB2">
      <w:pPr>
        <w:pStyle w:val="H2"/>
        <w:numPr>
          <w:ilvl w:val="0"/>
          <w:numId w:val="25"/>
        </w:numPr>
      </w:pPr>
      <w:r w:rsidRPr="008451F6">
        <w:t xml:space="preserve">Pracodawca udzieli zwolnienia od pracy </w:t>
      </w:r>
      <w:proofErr w:type="spellStart"/>
      <w:r w:rsidRPr="008451F6">
        <w:t>Pracowniko</w:t>
      </w:r>
      <w:r w:rsidR="00753527">
        <w:t>wi</w:t>
      </w:r>
      <w:r w:rsidR="008B073E">
        <w:t>_czce</w:t>
      </w:r>
      <w:proofErr w:type="spellEnd"/>
      <w:r w:rsidR="00753527">
        <w:t xml:space="preserve"> lub osobie współpracującej ze Spółką lub Grupą </w:t>
      </w:r>
      <w:r w:rsidR="006F1B1E">
        <w:t>Polenergia</w:t>
      </w:r>
      <w:r w:rsidR="00753527">
        <w:t xml:space="preserve"> na innej podstawie prawnej</w:t>
      </w:r>
      <w:r w:rsidRPr="008451F6">
        <w:t xml:space="preserve"> uczestnicząc</w:t>
      </w:r>
      <w:r w:rsidR="00753527">
        <w:t>ej</w:t>
      </w:r>
      <w:r w:rsidRPr="008451F6">
        <w:t xml:space="preserve"> w postępowaniu wyjaśniającym na czas udziału w postępowaniu, przy czym Komisja prosząc o stawiennictwo określonych Pracowników, uzgadnia z nimi czas tego stawiennictwa.</w:t>
      </w:r>
    </w:p>
    <w:p w14:paraId="1E67EBAB" w14:textId="395AFE97" w:rsidR="008C0960" w:rsidRPr="008451F6" w:rsidRDefault="752D71FC" w:rsidP="003F4EB2">
      <w:pPr>
        <w:pStyle w:val="H2"/>
        <w:numPr>
          <w:ilvl w:val="0"/>
          <w:numId w:val="25"/>
        </w:numPr>
      </w:pPr>
      <w:r>
        <w:t xml:space="preserve">Komisja </w:t>
      </w:r>
      <w:r w:rsidR="560E82DB">
        <w:t xml:space="preserve">wysłuchuje </w:t>
      </w:r>
      <w:r w:rsidR="00A042F7">
        <w:t>strony postępowania wyjaśniającego oraz inne osoby wezwane przez Komisję</w:t>
      </w:r>
      <w:r w:rsidR="560E82DB">
        <w:t xml:space="preserve"> i przeprowadza postępowanie dowodowe </w:t>
      </w:r>
      <w:r w:rsidR="00A042F7">
        <w:t>w sposób zapewniający zachowanie poufności wyjaśnień</w:t>
      </w:r>
      <w:r>
        <w:t>.</w:t>
      </w:r>
    </w:p>
    <w:p w14:paraId="13C8C5B5" w14:textId="77777777" w:rsidR="008C0960" w:rsidRPr="008451F6" w:rsidRDefault="33BA81A5" w:rsidP="003F4EB2">
      <w:pPr>
        <w:pStyle w:val="H2"/>
        <w:numPr>
          <w:ilvl w:val="0"/>
          <w:numId w:val="25"/>
        </w:numPr>
      </w:pPr>
      <w:r>
        <w:t>W razie sprzeczności w wyjaśnieniach, osoby wysłuchiwane przez Komisję mogą być konfrontowane ze sobą, za ich uprzednią zgodą.</w:t>
      </w:r>
    </w:p>
    <w:p w14:paraId="3FD70CF2" w14:textId="49D22F9D" w:rsidR="6B723E0F" w:rsidRDefault="00A042F7" w:rsidP="003F4EB2">
      <w:pPr>
        <w:pStyle w:val="H2"/>
        <w:numPr>
          <w:ilvl w:val="0"/>
          <w:numId w:val="25"/>
        </w:numPr>
      </w:pPr>
      <w:r>
        <w:t>Strony postępowania wyjaśniającego</w:t>
      </w:r>
      <w:r w:rsidR="6B723E0F">
        <w:t xml:space="preserve"> mają możliwość przedstawienia swojego stanowiska</w:t>
      </w:r>
      <w:r w:rsidR="091A80F2">
        <w:t xml:space="preserve"> i</w:t>
      </w:r>
      <w:r w:rsidR="00CB4A57">
        <w:t xml:space="preserve"> </w:t>
      </w:r>
      <w:r w:rsidR="60C27032">
        <w:t>w</w:t>
      </w:r>
      <w:r w:rsidR="006B6DB2">
        <w:t>szelki</w:t>
      </w:r>
      <w:r w:rsidR="2860AE39">
        <w:t>ch</w:t>
      </w:r>
      <w:r w:rsidR="006B6DB2">
        <w:t xml:space="preserve"> </w:t>
      </w:r>
      <w:r w:rsidR="000E2B02">
        <w:t>okoliczności związan</w:t>
      </w:r>
      <w:r w:rsidR="00E50B40">
        <w:t>ych</w:t>
      </w:r>
      <w:r w:rsidR="000E2B02">
        <w:t xml:space="preserve"> ze Zg</w:t>
      </w:r>
      <w:r w:rsidR="1EED483C">
        <w:t>ł</w:t>
      </w:r>
      <w:r w:rsidR="000E2B02">
        <w:t>os</w:t>
      </w:r>
      <w:r w:rsidR="00D420A2">
        <w:t>zeniem</w:t>
      </w:r>
      <w:r w:rsidR="345DF5E6">
        <w:t>.</w:t>
      </w:r>
    </w:p>
    <w:p w14:paraId="1B8DADF8" w14:textId="6FE26CA8" w:rsidR="6B723E0F" w:rsidRDefault="6B723E0F" w:rsidP="003F4EB2">
      <w:pPr>
        <w:pStyle w:val="H2"/>
        <w:numPr>
          <w:ilvl w:val="0"/>
          <w:numId w:val="25"/>
        </w:numPr>
      </w:pPr>
      <w:r>
        <w:t xml:space="preserve">Komisja ma prawo wglądu do </w:t>
      </w:r>
      <w:r w:rsidR="00A042F7">
        <w:t>dokumentacji związanej z danym Zgłoszeniem</w:t>
      </w:r>
      <w:r>
        <w:t>.</w:t>
      </w:r>
    </w:p>
    <w:p w14:paraId="07A32CF5" w14:textId="14F313DD" w:rsidR="48D44941" w:rsidRDefault="6B723E0F" w:rsidP="003F4EB2">
      <w:pPr>
        <w:pStyle w:val="H2"/>
        <w:numPr>
          <w:ilvl w:val="0"/>
          <w:numId w:val="25"/>
        </w:numPr>
      </w:pPr>
      <w:r>
        <w:t>Z posiedzeń Komisji sporządzan</w:t>
      </w:r>
      <w:r w:rsidR="00EC0E90">
        <w:t>a</w:t>
      </w:r>
      <w:r>
        <w:t xml:space="preserve"> jest </w:t>
      </w:r>
      <w:r w:rsidR="00B73B85">
        <w:t>notatk</w:t>
      </w:r>
      <w:r w:rsidR="00EC0E90">
        <w:t>a</w:t>
      </w:r>
      <w:r>
        <w:t xml:space="preserve">. W </w:t>
      </w:r>
      <w:r w:rsidR="00B73B85">
        <w:t>notatce</w:t>
      </w:r>
      <w:r>
        <w:t xml:space="preserve"> ujmuje się</w:t>
      </w:r>
      <w:r w:rsidR="413F9CA0">
        <w:t xml:space="preserve"> </w:t>
      </w:r>
      <w:r w:rsidR="00A042F7">
        <w:t xml:space="preserve">co najmniej </w:t>
      </w:r>
      <w:r w:rsidR="413F9CA0">
        <w:t>o</w:t>
      </w:r>
      <w:r>
        <w:t xml:space="preserve">koliczności faktyczne dotyczące wszczęcia i przebiegu posiedzenia, w treść złożonych wyjaśnień stron i osób </w:t>
      </w:r>
      <w:r w:rsidR="00A042F7">
        <w:t>wezwanych przez Komisję.</w:t>
      </w:r>
    </w:p>
    <w:p w14:paraId="2674D4CC" w14:textId="2178183E" w:rsidR="00143F94" w:rsidRPr="00143F94" w:rsidRDefault="00143F94" w:rsidP="00143F94">
      <w:pPr>
        <w:pStyle w:val="HNormalny2"/>
      </w:pPr>
      <w:r w:rsidRPr="00143F94">
        <w:t>§ 1</w:t>
      </w:r>
      <w:r w:rsidR="00543BB7">
        <w:t>9</w:t>
      </w:r>
    </w:p>
    <w:p w14:paraId="6B1457F8" w14:textId="77777777" w:rsidR="00143F94" w:rsidRPr="00143F94" w:rsidRDefault="00143F94" w:rsidP="00532B6C">
      <w:pPr>
        <w:pStyle w:val="HNormalny3"/>
      </w:pPr>
      <w:bookmarkStart w:id="37" w:name="_Toc193975553"/>
      <w:r w:rsidRPr="00143F94">
        <w:t>Działania interwencyjne i wspomagające</w:t>
      </w:r>
      <w:bookmarkEnd w:id="37"/>
    </w:p>
    <w:p w14:paraId="067FB856" w14:textId="2ECC3053" w:rsidR="00143F94" w:rsidRPr="008451F6" w:rsidRDefault="420EA497" w:rsidP="00532B6C">
      <w:pPr>
        <w:pStyle w:val="H2b"/>
        <w:ind w:left="0"/>
      </w:pPr>
      <w:r>
        <w:t>W toku postępowania Komisja rekomend</w:t>
      </w:r>
      <w:r w:rsidR="00EC329A">
        <w:t>uje</w:t>
      </w:r>
      <w:r>
        <w:t>, czy i jakie działania interwencyjne należy podjąć w danym przypadku wobec</w:t>
      </w:r>
      <w:r w:rsidR="19E05875">
        <w:t xml:space="preserve"> potencjalnego</w:t>
      </w:r>
      <w:r>
        <w:t xml:space="preserve"> sprawcy </w:t>
      </w:r>
      <w:r w:rsidR="00EC036D">
        <w:t>Z</w:t>
      </w:r>
      <w:r>
        <w:t xml:space="preserve">achowań </w:t>
      </w:r>
      <w:r w:rsidR="00EC036D">
        <w:t>N</w:t>
      </w:r>
      <w:r>
        <w:t xml:space="preserve">iepożądanych w celu niezwłocznego zahamowania tych zjawisk w miejscu pracy lub w związku z pracą. Komisja ustala także, czy i jakie działania wspomagające osobę, która doznała danych Zachowań </w:t>
      </w:r>
      <w:r w:rsidR="00EC036D">
        <w:t>N</w:t>
      </w:r>
      <w:r>
        <w:t xml:space="preserve">iepożądanych należy podjąć w celu udzielenia jej wsparcia. Działania interwencyjne i wspomagające są również wskazane w przypadku sytuacji, które w toku wyjaśniania zostały określone jako konfliktowe. </w:t>
      </w:r>
    </w:p>
    <w:p w14:paraId="6CCF7CCD" w14:textId="67B7C72F" w:rsidR="00143F94" w:rsidRPr="00143F94" w:rsidRDefault="00143F94" w:rsidP="00143F94">
      <w:pPr>
        <w:pStyle w:val="HNormalny2"/>
      </w:pPr>
      <w:r w:rsidRPr="00143F94">
        <w:lastRenderedPageBreak/>
        <w:t>§ 2</w:t>
      </w:r>
      <w:r w:rsidR="00543BB7">
        <w:t>0</w:t>
      </w:r>
    </w:p>
    <w:p w14:paraId="6EF3C233" w14:textId="741F865A" w:rsidR="00143F94" w:rsidRPr="00143F94" w:rsidRDefault="50CA80BD" w:rsidP="00532B6C">
      <w:pPr>
        <w:pStyle w:val="H2b"/>
        <w:ind w:left="0"/>
      </w:pPr>
      <w:r>
        <w:t>W związku z</w:t>
      </w:r>
      <w:r w:rsidR="0060660A">
        <w:t>e</w:t>
      </w:r>
      <w:r>
        <w:t xml:space="preserve"> </w:t>
      </w:r>
      <w:r w:rsidR="0060660A">
        <w:t>stwierdzonym</w:t>
      </w:r>
      <w:r>
        <w:t xml:space="preserve"> </w:t>
      </w:r>
      <w:r w:rsidR="5F40CCE3">
        <w:t>zgłoszeniem</w:t>
      </w:r>
      <w:r>
        <w:t xml:space="preserve"> Zachowań </w:t>
      </w:r>
      <w:r w:rsidR="4EE18C1E">
        <w:t>N</w:t>
      </w:r>
      <w:r>
        <w:t>iepożądanych Komisja może zaproponować dodatkowe środki prewencyjne</w:t>
      </w:r>
      <w:r w:rsidR="009450D8">
        <w:t xml:space="preserve"> i naprawcze</w:t>
      </w:r>
      <w:r>
        <w:t>, jakie może podjąć Pracodawca w celu zapobiegania tym zjawiskom w przyszłości</w:t>
      </w:r>
      <w:r w:rsidR="006F1B1E">
        <w:t>.</w:t>
      </w:r>
    </w:p>
    <w:p w14:paraId="1F8E3620" w14:textId="3D4DAD88" w:rsidR="008C0960" w:rsidRDefault="008C0960" w:rsidP="00B41F13">
      <w:pPr>
        <w:pStyle w:val="HNormalny2"/>
      </w:pPr>
      <w:r w:rsidRPr="005E5DEC">
        <w:t xml:space="preserve">§ </w:t>
      </w:r>
      <w:r w:rsidR="00543BB7">
        <w:t>21</w:t>
      </w:r>
    </w:p>
    <w:p w14:paraId="1ACDE71D" w14:textId="723BCF8B" w:rsidR="00B41F13" w:rsidRPr="005E5DEC" w:rsidRDefault="00B41F13" w:rsidP="00532B6C">
      <w:pPr>
        <w:pStyle w:val="HNormalny3"/>
      </w:pPr>
      <w:bookmarkStart w:id="38" w:name="_Toc193975554"/>
      <w:r>
        <w:t>Raport z postępowania wyjaśniającego</w:t>
      </w:r>
      <w:bookmarkEnd w:id="38"/>
    </w:p>
    <w:p w14:paraId="53AE91DD" w14:textId="77777777" w:rsidR="00EC036D" w:rsidRDefault="0A7F4554" w:rsidP="003F4EB2">
      <w:pPr>
        <w:pStyle w:val="H2"/>
        <w:numPr>
          <w:ilvl w:val="0"/>
          <w:numId w:val="27"/>
        </w:numPr>
      </w:pPr>
      <w:r>
        <w:t>Z postępowania wyjaśniającego sporządzany jest raport końcowy</w:t>
      </w:r>
      <w:r w:rsidR="00EC036D">
        <w:t xml:space="preserve"> (dalej </w:t>
      </w:r>
      <w:r w:rsidR="00EC036D" w:rsidRPr="00EC036D">
        <w:rPr>
          <w:b/>
          <w:bCs/>
        </w:rPr>
        <w:t>Raport</w:t>
      </w:r>
      <w:r w:rsidR="00EC036D">
        <w:t>)</w:t>
      </w:r>
      <w:r>
        <w:t xml:space="preserve">. </w:t>
      </w:r>
    </w:p>
    <w:p w14:paraId="68FFA502" w14:textId="7A558501" w:rsidR="00EC036D" w:rsidRDefault="7841529B" w:rsidP="003F4EB2">
      <w:pPr>
        <w:pStyle w:val="H2"/>
        <w:numPr>
          <w:ilvl w:val="0"/>
          <w:numId w:val="27"/>
        </w:numPr>
      </w:pPr>
      <w:r>
        <w:t>Raport</w:t>
      </w:r>
      <w:r w:rsidR="00EC036D">
        <w:t xml:space="preserve"> powinien zawierać co najmniej:</w:t>
      </w:r>
    </w:p>
    <w:p w14:paraId="5C78C562" w14:textId="71D09E52" w:rsidR="00EC036D" w:rsidRPr="00EC036D" w:rsidRDefault="7841529B" w:rsidP="003F4EB2">
      <w:pPr>
        <w:pStyle w:val="H2"/>
        <w:numPr>
          <w:ilvl w:val="0"/>
          <w:numId w:val="39"/>
        </w:numPr>
      </w:pPr>
      <w:r>
        <w:t xml:space="preserve"> </w:t>
      </w:r>
      <w:r w:rsidR="00EC036D" w:rsidRPr="00EC036D">
        <w:t>przedstawienie stanu faktycznego wynikającego ze Zgłoszenia</w:t>
      </w:r>
      <w:r w:rsidR="00285816">
        <w:t>,</w:t>
      </w:r>
    </w:p>
    <w:p w14:paraId="20393352" w14:textId="3C3C4B2E" w:rsidR="00EC036D" w:rsidRPr="00EC036D" w:rsidRDefault="00EC036D" w:rsidP="003F4EB2">
      <w:pPr>
        <w:pStyle w:val="H2"/>
        <w:numPr>
          <w:ilvl w:val="0"/>
          <w:numId w:val="39"/>
        </w:numPr>
      </w:pPr>
      <w:r w:rsidRPr="00EC036D">
        <w:t>opis podjętych działań</w:t>
      </w:r>
      <w:r w:rsidR="00285816">
        <w:t>,</w:t>
      </w:r>
    </w:p>
    <w:p w14:paraId="4D7287C9" w14:textId="2D8FA263" w:rsidR="00EC036D" w:rsidRPr="00EC036D" w:rsidRDefault="00EC036D" w:rsidP="003F4EB2">
      <w:pPr>
        <w:pStyle w:val="H2"/>
        <w:numPr>
          <w:ilvl w:val="0"/>
          <w:numId w:val="39"/>
        </w:numPr>
      </w:pPr>
      <w:r w:rsidRPr="00EC036D">
        <w:t xml:space="preserve">przedstawienie wniosków wynikających z podjętych działań, w szczególności ocenę Komisji co do zaistnienia lub niezaistnienia </w:t>
      </w:r>
      <w:r w:rsidR="00764307">
        <w:t>Zachowanie Niepożądanego</w:t>
      </w:r>
      <w:r w:rsidR="00285816">
        <w:t>,</w:t>
      </w:r>
    </w:p>
    <w:p w14:paraId="1C075EC5" w14:textId="0F6DCD78" w:rsidR="00DA2882" w:rsidRPr="008451F6" w:rsidRDefault="00EC036D" w:rsidP="003F4EB2">
      <w:pPr>
        <w:pStyle w:val="H2"/>
        <w:numPr>
          <w:ilvl w:val="0"/>
          <w:numId w:val="39"/>
        </w:numPr>
      </w:pPr>
      <w:r w:rsidRPr="00EC036D">
        <w:t>przedstawienie rekomendacji oraz możliwych do podjęcia działań następczych.</w:t>
      </w:r>
    </w:p>
    <w:p w14:paraId="7607BD89" w14:textId="05A5EE59" w:rsidR="00364338" w:rsidRPr="004E5257" w:rsidRDefault="00143F94" w:rsidP="003F4EB2">
      <w:pPr>
        <w:pStyle w:val="H2"/>
        <w:numPr>
          <w:ilvl w:val="0"/>
          <w:numId w:val="27"/>
        </w:numPr>
      </w:pPr>
      <w:r>
        <w:t>R</w:t>
      </w:r>
      <w:r w:rsidR="00364338">
        <w:t xml:space="preserve">aport </w:t>
      </w:r>
      <w:r w:rsidR="00364338" w:rsidRPr="004E5257">
        <w:t>przekazywany jest</w:t>
      </w:r>
      <w:r w:rsidR="00364338">
        <w:t xml:space="preserve"> do </w:t>
      </w:r>
      <w:proofErr w:type="spellStart"/>
      <w:r w:rsidR="00364338" w:rsidRPr="004E5257">
        <w:t>Dyrektor</w:t>
      </w:r>
      <w:r w:rsidR="00364338">
        <w:t>a</w:t>
      </w:r>
      <w:r w:rsidR="008B073E">
        <w:t>_ki</w:t>
      </w:r>
      <w:proofErr w:type="spellEnd"/>
      <w:r w:rsidR="00364338" w:rsidRPr="004E5257">
        <w:t xml:space="preserve"> </w:t>
      </w:r>
      <w:r w:rsidR="00364338">
        <w:t xml:space="preserve">Działu HR i </w:t>
      </w:r>
      <w:proofErr w:type="spellStart"/>
      <w:r w:rsidR="00364338">
        <w:t>Dyrektora</w:t>
      </w:r>
      <w:r w:rsidR="008B073E">
        <w:t>_ki</w:t>
      </w:r>
      <w:proofErr w:type="spellEnd"/>
      <w:r w:rsidR="00364338">
        <w:t xml:space="preserve"> Działu </w:t>
      </w:r>
      <w:proofErr w:type="spellStart"/>
      <w:r w:rsidR="00364338">
        <w:t>Compliance</w:t>
      </w:r>
      <w:proofErr w:type="spellEnd"/>
      <w:r w:rsidR="00364338">
        <w:t>.</w:t>
      </w:r>
      <w:r w:rsidR="00364338" w:rsidRPr="004E5257">
        <w:t xml:space="preserve"> Przekazanie Raportu powinno nastąpić </w:t>
      </w:r>
      <w:r w:rsidR="00364338">
        <w:t>niezwłocznie po</w:t>
      </w:r>
      <w:r w:rsidR="00364338" w:rsidRPr="004E5257">
        <w:t xml:space="preserve"> podpisani</w:t>
      </w:r>
      <w:r w:rsidR="00364338">
        <w:t>u</w:t>
      </w:r>
      <w:r w:rsidR="00364338" w:rsidRPr="004E5257">
        <w:t xml:space="preserve"> Raportu przez </w:t>
      </w:r>
      <w:proofErr w:type="spellStart"/>
      <w:r w:rsidR="00364338" w:rsidRPr="004E5257">
        <w:t>członków</w:t>
      </w:r>
      <w:r w:rsidR="008B073E">
        <w:t>_inie</w:t>
      </w:r>
      <w:proofErr w:type="spellEnd"/>
      <w:r w:rsidR="00364338" w:rsidRPr="004E5257">
        <w:t xml:space="preserve"> Komisji.</w:t>
      </w:r>
    </w:p>
    <w:p w14:paraId="6C62665F" w14:textId="4D4DBCD6" w:rsidR="00364338" w:rsidRDefault="0121F097" w:rsidP="003F4EB2">
      <w:pPr>
        <w:pStyle w:val="H2"/>
        <w:numPr>
          <w:ilvl w:val="0"/>
          <w:numId w:val="27"/>
        </w:numPr>
      </w:pPr>
      <w:proofErr w:type="spellStart"/>
      <w:r>
        <w:t>Dyrektor</w:t>
      </w:r>
      <w:r w:rsidR="008B073E">
        <w:t>_ka</w:t>
      </w:r>
      <w:proofErr w:type="spellEnd"/>
      <w:r>
        <w:t xml:space="preserve"> HR przekazuje Raport Członkom Zarządu Spółki</w:t>
      </w:r>
      <w:r w:rsidR="0E41D990">
        <w:t>,</w:t>
      </w:r>
      <w:r>
        <w:t xml:space="preserve"> a jeśli Zgłoszenie dotyczy </w:t>
      </w:r>
      <w:proofErr w:type="spellStart"/>
      <w:r w:rsidR="07113E3E">
        <w:t>C</w:t>
      </w:r>
      <w:r>
        <w:t>złonka</w:t>
      </w:r>
      <w:r w:rsidR="008B073E">
        <w:t>_ini</w:t>
      </w:r>
      <w:proofErr w:type="spellEnd"/>
      <w:r>
        <w:t xml:space="preserve"> Zarządu Spółki – </w:t>
      </w:r>
      <w:proofErr w:type="spellStart"/>
      <w:r>
        <w:t>członkom</w:t>
      </w:r>
      <w:r w:rsidR="008B073E">
        <w:t>_iniom</w:t>
      </w:r>
      <w:proofErr w:type="spellEnd"/>
      <w:r>
        <w:t xml:space="preserve"> organu nadzorującego Zarząd</w:t>
      </w:r>
      <w:bookmarkStart w:id="39" w:name="_Hlk129078238"/>
      <w:r w:rsidR="00EC036D">
        <w:t xml:space="preserve"> Spółki</w:t>
      </w:r>
      <w:r>
        <w:t>.</w:t>
      </w:r>
    </w:p>
    <w:p w14:paraId="58D72129" w14:textId="2D499811" w:rsidR="00A811B3" w:rsidRPr="00A811B3" w:rsidRDefault="00A811B3" w:rsidP="003F4EB2">
      <w:pPr>
        <w:pStyle w:val="text1x"/>
        <w:numPr>
          <w:ilvl w:val="0"/>
          <w:numId w:val="27"/>
        </w:numPr>
        <w:rPr>
          <w:lang w:eastAsia="pl-PL"/>
        </w:rPr>
      </w:pPr>
      <w:bookmarkStart w:id="40" w:name="_Hlk185263049"/>
      <w:r>
        <w:rPr>
          <w:lang w:eastAsia="pl-PL"/>
        </w:rPr>
        <w:t xml:space="preserve">Raport jest poufny. O ewentualnym ujawnieniu jego treści decyduje </w:t>
      </w:r>
      <w:proofErr w:type="spellStart"/>
      <w:r w:rsidR="00925078">
        <w:rPr>
          <w:lang w:eastAsia="pl-PL"/>
        </w:rPr>
        <w:t>Dyrektor</w:t>
      </w:r>
      <w:r w:rsidR="008B073E">
        <w:rPr>
          <w:lang w:eastAsia="pl-PL"/>
        </w:rPr>
        <w:t>_ka</w:t>
      </w:r>
      <w:proofErr w:type="spellEnd"/>
      <w:r w:rsidR="00925078">
        <w:rPr>
          <w:lang w:eastAsia="pl-PL"/>
        </w:rPr>
        <w:t xml:space="preserve"> HR, </w:t>
      </w:r>
      <w:proofErr w:type="spellStart"/>
      <w:r>
        <w:rPr>
          <w:lang w:eastAsia="pl-PL"/>
        </w:rPr>
        <w:t>Dyrektor</w:t>
      </w:r>
      <w:r w:rsidR="008B073E">
        <w:rPr>
          <w:lang w:eastAsia="pl-PL"/>
        </w:rPr>
        <w:t>_ka</w:t>
      </w:r>
      <w:proofErr w:type="spellEnd"/>
      <w:r>
        <w:rPr>
          <w:lang w:eastAsia="pl-PL"/>
        </w:rPr>
        <w:t xml:space="preserve"> Działu </w:t>
      </w:r>
      <w:proofErr w:type="spellStart"/>
      <w:r>
        <w:rPr>
          <w:lang w:eastAsia="pl-PL"/>
        </w:rPr>
        <w:t>Compliance</w:t>
      </w:r>
      <w:proofErr w:type="spellEnd"/>
      <w:r>
        <w:rPr>
          <w:lang w:eastAsia="pl-PL"/>
        </w:rPr>
        <w:t xml:space="preserve"> lub </w:t>
      </w:r>
      <w:proofErr w:type="spellStart"/>
      <w:r>
        <w:rPr>
          <w:lang w:eastAsia="pl-PL"/>
        </w:rPr>
        <w:t>Dyrektor</w:t>
      </w:r>
      <w:r w:rsidR="008B073E">
        <w:rPr>
          <w:lang w:eastAsia="pl-PL"/>
        </w:rPr>
        <w:t>_ka</w:t>
      </w:r>
      <w:proofErr w:type="spellEnd"/>
      <w:r>
        <w:rPr>
          <w:lang w:eastAsia="pl-PL"/>
        </w:rPr>
        <w:t xml:space="preserve"> Działu Kontroli Wewnętrznej i Zarządzania Ryzykiem.</w:t>
      </w:r>
    </w:p>
    <w:bookmarkEnd w:id="39"/>
    <w:bookmarkEnd w:id="40"/>
    <w:p w14:paraId="7AB13092" w14:textId="2A0DD964" w:rsidR="008C0960" w:rsidRPr="005E5DEC" w:rsidRDefault="008C0960" w:rsidP="00B41F13">
      <w:pPr>
        <w:pStyle w:val="HNormalny2"/>
      </w:pPr>
      <w:r w:rsidRPr="005E5DEC">
        <w:t xml:space="preserve">§ </w:t>
      </w:r>
      <w:r w:rsidR="008451F6">
        <w:t>2</w:t>
      </w:r>
      <w:r w:rsidR="00543BB7">
        <w:t>2</w:t>
      </w:r>
    </w:p>
    <w:p w14:paraId="7AA14A58" w14:textId="5A383732" w:rsidR="008C0960" w:rsidRPr="008451F6" w:rsidRDefault="33BA81A5" w:rsidP="003F4EB2">
      <w:pPr>
        <w:pStyle w:val="H2"/>
        <w:numPr>
          <w:ilvl w:val="0"/>
          <w:numId w:val="28"/>
        </w:numPr>
      </w:pPr>
      <w:r>
        <w:t xml:space="preserve">Poza </w:t>
      </w:r>
      <w:r w:rsidR="00EC036D">
        <w:t>R</w:t>
      </w:r>
      <w:r>
        <w:t>aportem sporządza</w:t>
      </w:r>
      <w:r w:rsidR="18806D03">
        <w:t>ny jest</w:t>
      </w:r>
      <w:r>
        <w:t xml:space="preserve"> także dokument </w:t>
      </w:r>
      <w:r w:rsidR="00A811B3">
        <w:t xml:space="preserve">(powiadomienie) </w:t>
      </w:r>
      <w:r>
        <w:t xml:space="preserve">zawierający </w:t>
      </w:r>
      <w:r w:rsidR="00A811B3">
        <w:t>wnioski</w:t>
      </w:r>
      <w:r>
        <w:t xml:space="preserve"> z raportu, któr</w:t>
      </w:r>
      <w:r w:rsidR="18806D03">
        <w:t>y</w:t>
      </w:r>
      <w:r>
        <w:t xml:space="preserve"> w odpowiednim zakresie i w odpowiedniej formie jest przekazywan</w:t>
      </w:r>
      <w:r w:rsidR="18806D03">
        <w:t>y</w:t>
      </w:r>
      <w:r>
        <w:t xml:space="preserve"> Zgłaszającemu.</w:t>
      </w:r>
    </w:p>
    <w:p w14:paraId="18AE152C" w14:textId="38DC9BB1" w:rsidR="008C0960" w:rsidRPr="008451F6" w:rsidRDefault="55E68DC0" w:rsidP="003F4EB2">
      <w:pPr>
        <w:pStyle w:val="H2"/>
        <w:numPr>
          <w:ilvl w:val="0"/>
          <w:numId w:val="28"/>
        </w:numPr>
      </w:pPr>
      <w:r>
        <w:t xml:space="preserve">Powiadomienie o wnioskach z raportu w odpowiednim zakresie i w odpowiedniej formie </w:t>
      </w:r>
      <w:r w:rsidR="667586DD">
        <w:t xml:space="preserve">zostaje </w:t>
      </w:r>
      <w:r>
        <w:t>przekaz</w:t>
      </w:r>
      <w:r w:rsidR="667586DD">
        <w:t>ane</w:t>
      </w:r>
      <w:r>
        <w:t xml:space="preserve"> na piśmie osobie wskazanej w Zgłoszeniu jako podlegającej mobbingowi, dyskryminacji, molestowaniu, molestowaniu seksualnemu albo innym Zachowaniom </w:t>
      </w:r>
      <w:r w:rsidR="2A604BE5">
        <w:t>N</w:t>
      </w:r>
      <w:r>
        <w:t xml:space="preserve">iepożądanym, w tym zmierzającym do mobbingu lub dyskryminacji, molestowania, molestowania seksualnego, a w uzasadnionych przypadkach również osobie zgłaszającej, która nie doznała Zachowań </w:t>
      </w:r>
      <w:r w:rsidR="3D3DD22D">
        <w:t>N</w:t>
      </w:r>
      <w:r>
        <w:t>iepożądanych. Wnioski te Komisja przekazuje na piśmie także osobie, która miałaby dopuś</w:t>
      </w:r>
      <w:r w:rsidR="04715FD1">
        <w:t>cić</w:t>
      </w:r>
      <w:r>
        <w:t xml:space="preserve"> się (zgodnie ze Zgłoszeniem) lub dopuściła się (zgodnie z </w:t>
      </w:r>
      <w:r w:rsidR="00EC036D">
        <w:t>R</w:t>
      </w:r>
      <w:r>
        <w:t xml:space="preserve">aportem) określonego Zachowania </w:t>
      </w:r>
      <w:r w:rsidR="5AD3CC59">
        <w:t>N</w:t>
      </w:r>
      <w:r>
        <w:t xml:space="preserve">iepożądanego. </w:t>
      </w:r>
    </w:p>
    <w:p w14:paraId="6F44058E" w14:textId="77777777" w:rsidR="008C0960" w:rsidRPr="005E5DEC" w:rsidRDefault="008C0960" w:rsidP="00B55F52">
      <w:pPr>
        <w:pStyle w:val="H1"/>
      </w:pPr>
      <w:bookmarkStart w:id="41" w:name="_Toc129859623"/>
      <w:bookmarkStart w:id="42" w:name="_Toc183006632"/>
      <w:bookmarkStart w:id="43" w:name="_Toc193975555"/>
      <w:r w:rsidRPr="005E5DEC">
        <w:lastRenderedPageBreak/>
        <w:t>ODPOWIEDZIALNOŚĆ ZA MOBBING I DYSKRYMINACJĘ</w:t>
      </w:r>
      <w:bookmarkEnd w:id="41"/>
      <w:bookmarkEnd w:id="42"/>
      <w:bookmarkEnd w:id="43"/>
    </w:p>
    <w:p w14:paraId="59988DDA" w14:textId="33E41C5C" w:rsidR="008C0960" w:rsidRPr="008451F6" w:rsidRDefault="008C0960" w:rsidP="00B55F52">
      <w:pPr>
        <w:pStyle w:val="HNormalny2"/>
      </w:pPr>
      <w:r w:rsidRPr="005E5DEC">
        <w:t xml:space="preserve">§ </w:t>
      </w:r>
      <w:r w:rsidR="008451F6">
        <w:t>23</w:t>
      </w:r>
    </w:p>
    <w:p w14:paraId="4C86DD21" w14:textId="30476130" w:rsidR="008C0960" w:rsidRPr="008451F6" w:rsidRDefault="55E68DC0" w:rsidP="003F4EB2">
      <w:pPr>
        <w:pStyle w:val="H2"/>
        <w:numPr>
          <w:ilvl w:val="0"/>
          <w:numId w:val="29"/>
        </w:numPr>
      </w:pPr>
      <w:r>
        <w:t xml:space="preserve">Osoby dopuszczające się </w:t>
      </w:r>
      <w:proofErr w:type="spellStart"/>
      <w:r w:rsidR="003F4EB2">
        <w:t>Zachowań</w:t>
      </w:r>
      <w:proofErr w:type="spellEnd"/>
      <w:r w:rsidR="003F4EB2">
        <w:t xml:space="preserve"> </w:t>
      </w:r>
      <w:proofErr w:type="spellStart"/>
      <w:r w:rsidR="003F4EB2">
        <w:t>Niepożadanych</w:t>
      </w:r>
      <w:proofErr w:type="spellEnd"/>
      <w:r w:rsidR="003F4EB2">
        <w:t xml:space="preserve"> </w:t>
      </w:r>
      <w:r>
        <w:t xml:space="preserve"> podlegają odpowiedzialności przewidzianej przez obowiązujące przepisy prawa, w szczególności przepisy Kodeksu </w:t>
      </w:r>
      <w:r w:rsidR="00EC036D">
        <w:t>P</w:t>
      </w:r>
      <w:r>
        <w:t xml:space="preserve">racy, </w:t>
      </w:r>
      <w:r w:rsidR="00EC036D">
        <w:t xml:space="preserve">ustawy z dnia 6 czerwca 1997 r. </w:t>
      </w:r>
      <w:r>
        <w:t>Kodeks karn</w:t>
      </w:r>
      <w:r w:rsidR="00EC036D">
        <w:t>y</w:t>
      </w:r>
      <w:r>
        <w:t xml:space="preserve"> oraz</w:t>
      </w:r>
      <w:r w:rsidR="00EC036D">
        <w:t xml:space="preserve"> ustawy z dnia 23 kwietnia 1964 r.</w:t>
      </w:r>
      <w:r>
        <w:t xml:space="preserve"> Kodeks cywiln</w:t>
      </w:r>
      <w:r w:rsidR="00EC036D">
        <w:t>y</w:t>
      </w:r>
      <w:r>
        <w:t>.</w:t>
      </w:r>
    </w:p>
    <w:p w14:paraId="6CDE1B45" w14:textId="30112E8E" w:rsidR="008C0960" w:rsidRPr="008451F6" w:rsidRDefault="33BA81A5" w:rsidP="003F4EB2">
      <w:pPr>
        <w:pStyle w:val="H2"/>
        <w:numPr>
          <w:ilvl w:val="0"/>
          <w:numId w:val="29"/>
        </w:numPr>
      </w:pPr>
      <w:r>
        <w:t xml:space="preserve">Stosowanie </w:t>
      </w:r>
      <w:r w:rsidR="003F4EB2">
        <w:t>Zachowań Niepożądanych</w:t>
      </w:r>
      <w:r>
        <w:t xml:space="preserve">, pomoc w takich działaniach, zachęcanie lub stwarzanie sytuacji zachęcających do takich działań, jak również tolerowanie </w:t>
      </w:r>
      <w:r w:rsidR="003F4EB2">
        <w:t>ich</w:t>
      </w:r>
      <w:r>
        <w:t xml:space="preserve"> przejawów może być uznane w konkretnych okolicznościach za naruszenie podstawowych obowiązków pracowniczych i skutkować sankcjami przewidzianymi w przepisach prawa, w szczególności zastosowania kar porządkowych lub rozwiązania umowy o pracę bez wypowiedzenia z winy pracownika, tj. w trybie art. 52 § 1 pkt 1 Kodeksu </w:t>
      </w:r>
      <w:r w:rsidR="00EC036D">
        <w:t>P</w:t>
      </w:r>
      <w:r>
        <w:t>racy.</w:t>
      </w:r>
    </w:p>
    <w:p w14:paraId="7F66FDEC" w14:textId="2B366F46" w:rsidR="008C0960" w:rsidRPr="005E5DEC" w:rsidRDefault="008C0960" w:rsidP="00B55F52">
      <w:pPr>
        <w:pStyle w:val="HNormalny2"/>
      </w:pPr>
      <w:r w:rsidRPr="005E5DEC">
        <w:t xml:space="preserve">§ </w:t>
      </w:r>
      <w:r w:rsidR="008451F6">
        <w:t>24</w:t>
      </w:r>
    </w:p>
    <w:p w14:paraId="2D28352E" w14:textId="5B400E69" w:rsidR="008C0960" w:rsidRPr="008451F6" w:rsidRDefault="008C0960" w:rsidP="003F4EB2">
      <w:pPr>
        <w:pStyle w:val="H2"/>
        <w:numPr>
          <w:ilvl w:val="1"/>
          <w:numId w:val="30"/>
        </w:numPr>
      </w:pPr>
      <w:r w:rsidRPr="008451F6">
        <w:t xml:space="preserve">W oparciu o </w:t>
      </w:r>
      <w:r w:rsidR="00EC036D">
        <w:t>R</w:t>
      </w:r>
      <w:r w:rsidRPr="008451F6">
        <w:t xml:space="preserve">aport przedstawiony przez Komisję, Zarząd Pracodawcy podejmuje decyzję co do konieczności podjęcia dalszych działań. W szczególności, jeżeli Pracodawca uzna w oparciu o przedstawiony mu </w:t>
      </w:r>
      <w:r w:rsidR="00EC036D">
        <w:t>R</w:t>
      </w:r>
      <w:r w:rsidRPr="008451F6">
        <w:t xml:space="preserve">aport, że miało miejsce Zachowanie </w:t>
      </w:r>
      <w:r w:rsidR="00EC036D">
        <w:t>N</w:t>
      </w:r>
      <w:r w:rsidRPr="008451F6">
        <w:t xml:space="preserve">iepożądane, może zastosować wobec </w:t>
      </w:r>
      <w:proofErr w:type="spellStart"/>
      <w:r w:rsidRPr="008451F6">
        <w:t>Pracownika</w:t>
      </w:r>
      <w:r w:rsidR="008B073E">
        <w:t>_czki</w:t>
      </w:r>
      <w:proofErr w:type="spellEnd"/>
      <w:r w:rsidRPr="008451F6">
        <w:t xml:space="preserve">, który dopuścił się Zachowania </w:t>
      </w:r>
      <w:r w:rsidR="293AAD70">
        <w:t>N</w:t>
      </w:r>
      <w:r>
        <w:t>iepożądanego</w:t>
      </w:r>
      <w:r w:rsidRPr="008451F6">
        <w:t xml:space="preserve"> środków prawnych określonych w ust. 2 poniżej.</w:t>
      </w:r>
    </w:p>
    <w:p w14:paraId="7A8CF5A8" w14:textId="427AB008" w:rsidR="008C0960" w:rsidRPr="008451F6" w:rsidRDefault="008C0960" w:rsidP="003F4EB2">
      <w:pPr>
        <w:pStyle w:val="H2"/>
        <w:numPr>
          <w:ilvl w:val="1"/>
          <w:numId w:val="30"/>
        </w:numPr>
      </w:pPr>
      <w:r w:rsidRPr="008451F6">
        <w:t xml:space="preserve">W przypadku ustalenia dopuszczenia się Zachowań </w:t>
      </w:r>
      <w:r w:rsidR="006F1B1E">
        <w:t>N</w:t>
      </w:r>
      <w:r w:rsidRPr="008451F6">
        <w:t>iepożądanych, w zależności od okoliczności, podjętych ustaleń i skali zjawiska, Pracodawca podejmuje</w:t>
      </w:r>
      <w:r w:rsidR="00EC036D">
        <w:t>, zgodnie z obowiązującymi przepisami prawa,</w:t>
      </w:r>
      <w:r w:rsidRPr="008451F6">
        <w:t xml:space="preserve"> decyzję w przedmiocie:</w:t>
      </w:r>
    </w:p>
    <w:p w14:paraId="0CB926F8" w14:textId="57A5B687" w:rsidR="008C0960" w:rsidRPr="005E5DEC" w:rsidRDefault="55E68DC0" w:rsidP="003F4EB2">
      <w:pPr>
        <w:pStyle w:val="H5"/>
        <w:numPr>
          <w:ilvl w:val="0"/>
          <w:numId w:val="40"/>
        </w:numPr>
      </w:pPr>
      <w:r>
        <w:t>ukarania sprawcy karą porządkową (upomnienie, nagana)</w:t>
      </w:r>
      <w:r w:rsidR="00EC036D">
        <w:t>,</w:t>
      </w:r>
    </w:p>
    <w:p w14:paraId="003A4E21" w14:textId="54063E5B" w:rsidR="00EC036D" w:rsidRDefault="55E68DC0" w:rsidP="003F4EB2">
      <w:pPr>
        <w:pStyle w:val="H5"/>
        <w:numPr>
          <w:ilvl w:val="0"/>
          <w:numId w:val="40"/>
        </w:numPr>
      </w:pPr>
      <w:r>
        <w:t>wypowiedzenia sprawcy warunków pracy i płacy</w:t>
      </w:r>
      <w:r w:rsidR="00EC036D">
        <w:t>,</w:t>
      </w:r>
    </w:p>
    <w:p w14:paraId="6C77C654" w14:textId="3A1F3500" w:rsidR="008C0960" w:rsidRPr="005E5DEC" w:rsidRDefault="008C0960" w:rsidP="003F4EB2">
      <w:pPr>
        <w:pStyle w:val="H5"/>
        <w:numPr>
          <w:ilvl w:val="0"/>
          <w:numId w:val="40"/>
        </w:numPr>
      </w:pPr>
      <w:r w:rsidRPr="005E5DEC">
        <w:t xml:space="preserve">rozwiązania ze sprawcą umowy o pracę za </w:t>
      </w:r>
      <w:r w:rsidDel="008C0960">
        <w:t>wypowiedzeniem</w:t>
      </w:r>
      <w:r w:rsidR="00EC036D">
        <w:t>,</w:t>
      </w:r>
    </w:p>
    <w:p w14:paraId="4A0072E2" w14:textId="0FAC7066" w:rsidR="008C0960" w:rsidRPr="005E5DEC" w:rsidRDefault="008C0960" w:rsidP="003F4EB2">
      <w:pPr>
        <w:pStyle w:val="H5"/>
        <w:numPr>
          <w:ilvl w:val="0"/>
          <w:numId w:val="40"/>
        </w:numPr>
      </w:pPr>
      <w:r w:rsidRPr="005E5DEC">
        <w:t xml:space="preserve">rozwiązania ze sprawcą umowy o pracę bez zachowania okresu wypowiedzenia z winy pracownika, na podstawie art. 52 § 1 pkt 1 Kodeksu </w:t>
      </w:r>
      <w:r w:rsidR="00EC036D">
        <w:t>P</w:t>
      </w:r>
      <w:r w:rsidRPr="005E5DEC">
        <w:t>racy</w:t>
      </w:r>
      <w:r w:rsidR="00EC036D">
        <w:t>,</w:t>
      </w:r>
    </w:p>
    <w:p w14:paraId="0E443760" w14:textId="4BDB4BA4" w:rsidR="008C0960" w:rsidRPr="009764FE" w:rsidRDefault="3340F4C4" w:rsidP="003F4EB2">
      <w:pPr>
        <w:pStyle w:val="H5"/>
        <w:numPr>
          <w:ilvl w:val="0"/>
          <w:numId w:val="40"/>
        </w:numPr>
      </w:pPr>
      <w:r>
        <w:t>przeniesienia poszkodowanego Pracownika (na jego wniosek lub za jego zgodą) na stanowisko, na którym możliwe będzie pełne wykorzystanie jego umiejętności, z 12-miesięczną gwarancją niezmienności wysokości wynagrodzenia zasadniczego na niekorzyść pracownika</w:t>
      </w:r>
      <w:r w:rsidR="00EC036D">
        <w:t>,</w:t>
      </w:r>
    </w:p>
    <w:p w14:paraId="6A0D073C" w14:textId="77777777" w:rsidR="008C0960" w:rsidRPr="005E5DEC" w:rsidRDefault="008C0960" w:rsidP="003F4EB2">
      <w:pPr>
        <w:pStyle w:val="H5"/>
        <w:numPr>
          <w:ilvl w:val="0"/>
          <w:numId w:val="40"/>
        </w:numPr>
      </w:pPr>
      <w:r w:rsidRPr="005E5DEC">
        <w:t>podjęcia innych, adekwatnych do zaistniałej sytuacji, działań (np. pouczenia pracowników, szkolenie pracowników, mediacje).</w:t>
      </w:r>
    </w:p>
    <w:p w14:paraId="10DB6CD4" w14:textId="137D5BAD" w:rsidR="008C0960" w:rsidRPr="005E5DEC" w:rsidRDefault="3340F4C4" w:rsidP="003F4EB2">
      <w:pPr>
        <w:pStyle w:val="H2"/>
        <w:numPr>
          <w:ilvl w:val="1"/>
          <w:numId w:val="30"/>
        </w:numPr>
      </w:pPr>
      <w:r>
        <w:t xml:space="preserve">W przypadku, gdyby okazało się, że </w:t>
      </w:r>
      <w:proofErr w:type="spellStart"/>
      <w:r>
        <w:t>Pracownik</w:t>
      </w:r>
      <w:r w:rsidR="008B073E">
        <w:t>_czka</w:t>
      </w:r>
      <w:proofErr w:type="spellEnd"/>
      <w:r>
        <w:t xml:space="preserve"> zgłaszający informację o Zachowaniu </w:t>
      </w:r>
      <w:r w:rsidR="5E884B1F">
        <w:t>N</w:t>
      </w:r>
      <w:r>
        <w:t xml:space="preserve">iepożądanym celowo zawarł w niej nieprawdziwe informacje, Pracodawca może rozważyć zastosowanie odpowiednich środków prawnych w odniesieniu do tego </w:t>
      </w:r>
      <w:proofErr w:type="spellStart"/>
      <w:r>
        <w:t>Pracownika</w:t>
      </w:r>
      <w:r w:rsidR="0006517B">
        <w:t>_czki</w:t>
      </w:r>
      <w:proofErr w:type="spellEnd"/>
      <w:r>
        <w:t>, w tym rozwiązanie umowy o pracę za wypowiedzeniem lub bez wypowiedzenia z winy Pracownika.</w:t>
      </w:r>
    </w:p>
    <w:p w14:paraId="65EC96FC" w14:textId="3FE8312E" w:rsidR="008C0960" w:rsidRDefault="008C0960" w:rsidP="003F4EB2">
      <w:pPr>
        <w:pStyle w:val="H2"/>
        <w:numPr>
          <w:ilvl w:val="1"/>
          <w:numId w:val="30"/>
        </w:numPr>
      </w:pPr>
      <w:r w:rsidRPr="005E5DEC">
        <w:lastRenderedPageBreak/>
        <w:t xml:space="preserve">Jeżeli zgłoszona przez </w:t>
      </w:r>
      <w:proofErr w:type="spellStart"/>
      <w:r w:rsidRPr="005E5DEC">
        <w:t>Pracownika</w:t>
      </w:r>
      <w:r w:rsidR="0006517B">
        <w:t>_czkę</w:t>
      </w:r>
      <w:proofErr w:type="spellEnd"/>
      <w:r w:rsidRPr="005E5DEC">
        <w:t xml:space="preserve"> informacja o </w:t>
      </w:r>
      <w:r>
        <w:t xml:space="preserve">Zachowaniu </w:t>
      </w:r>
      <w:r w:rsidR="002A423D">
        <w:t>N</w:t>
      </w:r>
      <w:r w:rsidRPr="005E5DEC">
        <w:t xml:space="preserve">iepożądanym okaże się nieprawdziwa, </w:t>
      </w:r>
      <w:proofErr w:type="spellStart"/>
      <w:r w:rsidRPr="005E5DEC">
        <w:t>Pracownik</w:t>
      </w:r>
      <w:r w:rsidR="0006517B">
        <w:t>_czka</w:t>
      </w:r>
      <w:proofErr w:type="spellEnd"/>
      <w:r w:rsidRPr="005E5DEC">
        <w:t xml:space="preserve"> zgłaszający tę informację nie poniesie żadnych negatywnych konsekwencji w związku z jej zgłoszeniem, o ile </w:t>
      </w:r>
      <w:proofErr w:type="spellStart"/>
      <w:r w:rsidRPr="005E5DEC">
        <w:t>Pracownik</w:t>
      </w:r>
      <w:r w:rsidR="0006517B">
        <w:t>_czka</w:t>
      </w:r>
      <w:proofErr w:type="spellEnd"/>
      <w:r w:rsidRPr="005E5DEC">
        <w:t xml:space="preserve"> działał w dobrej wierze. </w:t>
      </w:r>
    </w:p>
    <w:p w14:paraId="44D15649" w14:textId="039D3EC1" w:rsidR="00AB59EA" w:rsidRPr="00AB59EA" w:rsidRDefault="00AB59EA" w:rsidP="003F4EB2">
      <w:pPr>
        <w:pStyle w:val="text1x"/>
        <w:numPr>
          <w:ilvl w:val="1"/>
          <w:numId w:val="30"/>
        </w:numPr>
        <w:rPr>
          <w:lang w:eastAsia="pl-PL"/>
        </w:rPr>
      </w:pPr>
      <w:bookmarkStart w:id="44" w:name="_Hlk185261124"/>
      <w:r>
        <w:rPr>
          <w:lang w:eastAsia="pl-PL"/>
        </w:rPr>
        <w:t xml:space="preserve">Informacja o podjętych działaniach następczych i ich wynikach jest przekazywana do </w:t>
      </w:r>
      <w:proofErr w:type="spellStart"/>
      <w:r>
        <w:rPr>
          <w:lang w:eastAsia="pl-PL"/>
        </w:rPr>
        <w:t>Dyrektora</w:t>
      </w:r>
      <w:r w:rsidR="0006517B">
        <w:rPr>
          <w:lang w:eastAsia="pl-PL"/>
        </w:rPr>
        <w:t>_ki</w:t>
      </w:r>
      <w:proofErr w:type="spellEnd"/>
      <w:r>
        <w:rPr>
          <w:lang w:eastAsia="pl-PL"/>
        </w:rPr>
        <w:t xml:space="preserve"> Działu </w:t>
      </w:r>
      <w:proofErr w:type="spellStart"/>
      <w:r>
        <w:rPr>
          <w:lang w:eastAsia="pl-PL"/>
        </w:rPr>
        <w:t>Compliance</w:t>
      </w:r>
      <w:proofErr w:type="spellEnd"/>
      <w:r w:rsidR="003F4EB2">
        <w:rPr>
          <w:lang w:eastAsia="pl-PL"/>
        </w:rPr>
        <w:t xml:space="preserve"> i </w:t>
      </w:r>
      <w:proofErr w:type="spellStart"/>
      <w:r w:rsidR="003F4EB2">
        <w:rPr>
          <w:lang w:eastAsia="pl-PL"/>
        </w:rPr>
        <w:t>Dyrektora</w:t>
      </w:r>
      <w:r w:rsidR="0006517B">
        <w:rPr>
          <w:lang w:eastAsia="pl-PL"/>
        </w:rPr>
        <w:t>_ki</w:t>
      </w:r>
      <w:proofErr w:type="spellEnd"/>
      <w:r w:rsidR="003F4EB2">
        <w:rPr>
          <w:lang w:eastAsia="pl-PL"/>
        </w:rPr>
        <w:t xml:space="preserve"> Departamentu HR.</w:t>
      </w:r>
    </w:p>
    <w:bookmarkEnd w:id="44"/>
    <w:p w14:paraId="40691C5C" w14:textId="5333275B" w:rsidR="008C0960" w:rsidRPr="005E5DEC" w:rsidRDefault="008C0960" w:rsidP="002F48FF">
      <w:pPr>
        <w:pStyle w:val="HNormalny2"/>
      </w:pPr>
      <w:r w:rsidRPr="005E5DEC">
        <w:t xml:space="preserve">§ </w:t>
      </w:r>
      <w:r w:rsidR="008451F6">
        <w:t>25</w:t>
      </w:r>
    </w:p>
    <w:p w14:paraId="1B71D4F5" w14:textId="3390F2C7" w:rsidR="008C0960" w:rsidRPr="005E5DEC" w:rsidRDefault="5D9EE9A2" w:rsidP="003F4EB2">
      <w:pPr>
        <w:pStyle w:val="H2"/>
        <w:numPr>
          <w:ilvl w:val="0"/>
          <w:numId w:val="31"/>
        </w:numPr>
      </w:pPr>
      <w:r>
        <w:t xml:space="preserve">Zabrania się stosowania jakichkolwiek środków lub działań o charakterze odwetowym wobec Pracowników zgłaszających informacje o Zachowaniach </w:t>
      </w:r>
      <w:r w:rsidR="4C7AB192">
        <w:t>N</w:t>
      </w:r>
      <w:r>
        <w:t>iepożądanych działających w dobrej wierze.</w:t>
      </w:r>
      <w:r w:rsidR="7C443A29">
        <w:t xml:space="preserve"> </w:t>
      </w:r>
    </w:p>
    <w:p w14:paraId="7903852E" w14:textId="68239A94" w:rsidR="008C0960" w:rsidRPr="005E5DEC" w:rsidRDefault="55E68DC0" w:rsidP="003F4EB2">
      <w:pPr>
        <w:pStyle w:val="H2"/>
        <w:numPr>
          <w:ilvl w:val="0"/>
          <w:numId w:val="31"/>
        </w:numPr>
      </w:pPr>
      <w:r>
        <w:t xml:space="preserve">O każdym przypadku działania mogącego stanowić przejaw działań odwetowych, </w:t>
      </w:r>
      <w:proofErr w:type="spellStart"/>
      <w:r>
        <w:t>Zgłaszający</w:t>
      </w:r>
      <w:r w:rsidR="0006517B">
        <w:t>_a</w:t>
      </w:r>
      <w:proofErr w:type="spellEnd"/>
      <w:r>
        <w:t xml:space="preserve"> jest obowiązany poinformować </w:t>
      </w:r>
      <w:proofErr w:type="spellStart"/>
      <w:r>
        <w:t>Dyrektora</w:t>
      </w:r>
      <w:r w:rsidR="0006517B">
        <w:t>_kę</w:t>
      </w:r>
      <w:proofErr w:type="spellEnd"/>
      <w:r>
        <w:t xml:space="preserve"> Działu </w:t>
      </w:r>
      <w:proofErr w:type="spellStart"/>
      <w:r>
        <w:t>Compliance</w:t>
      </w:r>
      <w:proofErr w:type="spellEnd"/>
      <w:r w:rsidR="0A4AECF9">
        <w:t>,</w:t>
      </w:r>
      <w:r>
        <w:t xml:space="preserve"> </w:t>
      </w:r>
      <w:proofErr w:type="spellStart"/>
      <w:r w:rsidR="0A4AECF9">
        <w:t>Dyrektora</w:t>
      </w:r>
      <w:r w:rsidR="0006517B">
        <w:t>_kę</w:t>
      </w:r>
      <w:proofErr w:type="spellEnd"/>
      <w:r w:rsidR="0A4AECF9">
        <w:t xml:space="preserve"> Departamentu HR</w:t>
      </w:r>
      <w:r>
        <w:t xml:space="preserve"> lub </w:t>
      </w:r>
      <w:proofErr w:type="spellStart"/>
      <w:r>
        <w:t>Dyrekto</w:t>
      </w:r>
      <w:r w:rsidR="0006517B">
        <w:t>ra_kę</w:t>
      </w:r>
      <w:proofErr w:type="spellEnd"/>
      <w:r>
        <w:t xml:space="preserve"> Działu Kontroli Wewnętrznej i Zarządzania Ryzykiem celem oceny, czy dane działanie mogło pozostawać w związku z dokonanym Zgłoszeniem oraz celem podjęcia ewentualnych działań zapobiegających działaniom odwetowym i usuwających ich ewentualne skutki.</w:t>
      </w:r>
    </w:p>
    <w:p w14:paraId="3C336F65" w14:textId="77777777" w:rsidR="008C0960" w:rsidRPr="004022FD" w:rsidRDefault="008C0960" w:rsidP="00B55F52">
      <w:pPr>
        <w:pStyle w:val="H1"/>
      </w:pPr>
      <w:bookmarkStart w:id="45" w:name="_Toc129859624"/>
      <w:bookmarkStart w:id="46" w:name="_Toc183006633"/>
      <w:bookmarkStart w:id="47" w:name="_Toc193975556"/>
      <w:r w:rsidRPr="004022FD">
        <w:t>POUFNOŚĆ</w:t>
      </w:r>
      <w:bookmarkEnd w:id="45"/>
      <w:bookmarkEnd w:id="46"/>
      <w:bookmarkEnd w:id="47"/>
    </w:p>
    <w:p w14:paraId="291A50D0" w14:textId="0D45EDAF" w:rsidR="008C0960" w:rsidRPr="005E5DEC" w:rsidRDefault="008C0960" w:rsidP="00B55F52">
      <w:pPr>
        <w:pStyle w:val="HNormalny2"/>
      </w:pPr>
      <w:r w:rsidRPr="005E5DEC">
        <w:t xml:space="preserve">§ </w:t>
      </w:r>
      <w:r w:rsidR="004022FD">
        <w:t>26</w:t>
      </w:r>
    </w:p>
    <w:p w14:paraId="719B11BA" w14:textId="2DF4B99A" w:rsidR="008C0960" w:rsidRPr="004E675C" w:rsidRDefault="75AF7AD4" w:rsidP="003F4EB2">
      <w:pPr>
        <w:pStyle w:val="H2"/>
        <w:numPr>
          <w:ilvl w:val="0"/>
          <w:numId w:val="32"/>
        </w:numPr>
      </w:pPr>
      <w:r>
        <w:t xml:space="preserve">W toku rozpatrywania Zgłoszenia Zachowań </w:t>
      </w:r>
      <w:r w:rsidR="792A3F07">
        <w:t>N</w:t>
      </w:r>
      <w:r>
        <w:t xml:space="preserve">iepożądanych, Spółka zapewnia poufność danych zgłaszającego Pracownika i ochronę jego tożsamości, a także tożsamości osób, których dotyczy </w:t>
      </w:r>
      <w:r w:rsidR="003F4EB2">
        <w:t>Z</w:t>
      </w:r>
      <w:r>
        <w:t xml:space="preserve">głoszenie Zachowań </w:t>
      </w:r>
      <w:r w:rsidR="3DB5B8E0">
        <w:t>N</w:t>
      </w:r>
      <w:r>
        <w:t>iepożądanych</w:t>
      </w:r>
      <w:r w:rsidR="2AF3D60B">
        <w:t>, jak również</w:t>
      </w:r>
      <w:r w:rsidR="0CB96380">
        <w:t xml:space="preserve"> osób biorących udział w postępowaniu wyjaśniającym</w:t>
      </w:r>
      <w:r w:rsidR="00D82299">
        <w:t xml:space="preserve"> (w tym świadków)</w:t>
      </w:r>
      <w:r w:rsidR="70AA2575">
        <w:t>.</w:t>
      </w:r>
      <w:r w:rsidR="5E6C564C">
        <w:t xml:space="preserve"> Spółka zapewnia także</w:t>
      </w:r>
      <w:r>
        <w:t xml:space="preserve"> poufność treści zgłoszeń Zachowań </w:t>
      </w:r>
      <w:r w:rsidR="23CF849A">
        <w:t>N</w:t>
      </w:r>
      <w:r>
        <w:t xml:space="preserve">iepożądanych i informacji zebranych w toku postępowania wyjaśniającego, również w przypadku, gdy Zgłoszenie Zachowań </w:t>
      </w:r>
      <w:r w:rsidR="490971F9">
        <w:t>N</w:t>
      </w:r>
      <w:r>
        <w:t xml:space="preserve">iepożądanych okaże się nieuzasadnione. Wszystkie osoby podejmujące czynności związane ze zgłoszeniem, w szczególności w toku postępowania wyjaśniającego, w tym </w:t>
      </w:r>
      <w:proofErr w:type="spellStart"/>
      <w:r>
        <w:t>Przyjmujący</w:t>
      </w:r>
      <w:r w:rsidR="00885C0C">
        <w:t>_a</w:t>
      </w:r>
      <w:proofErr w:type="spellEnd"/>
      <w:r>
        <w:t xml:space="preserve"> Zgłoszenie</w:t>
      </w:r>
      <w:r w:rsidR="00D82299">
        <w:t>, osoby posiadające Dalsze Upoważnienie</w:t>
      </w:r>
      <w:r>
        <w:t xml:space="preserve">, </w:t>
      </w:r>
      <w:proofErr w:type="spellStart"/>
      <w:r w:rsidR="00885C0C">
        <w:t>P</w:t>
      </w:r>
      <w:r>
        <w:t>racownicy</w:t>
      </w:r>
      <w:r w:rsidR="00885C0C">
        <w:t>_czki</w:t>
      </w:r>
      <w:proofErr w:type="spellEnd"/>
      <w:r>
        <w:t xml:space="preserve"> </w:t>
      </w:r>
      <w:r w:rsidR="00D82299">
        <w:t>Departamentu</w:t>
      </w:r>
      <w:r>
        <w:t xml:space="preserve"> HR, </w:t>
      </w:r>
      <w:proofErr w:type="spellStart"/>
      <w:r>
        <w:t>członkowie</w:t>
      </w:r>
      <w:r w:rsidR="00885C0C">
        <w:t>_inie</w:t>
      </w:r>
      <w:proofErr w:type="spellEnd"/>
      <w:r>
        <w:t xml:space="preserve"> Komisji, Zgłaszający oraz świadkowie, są zobowiązani do zachowania w tajemnicy przebiegu postępowania oraz informacji, o których dowiedziały się w związku ze Zgłoszeniem i udziałem w postępowaniu, a także podpisania oświadczenia o zachowaniu poufności stanowiącego Załącznik nr 4 do Procedury. </w:t>
      </w:r>
    </w:p>
    <w:p w14:paraId="6504086D" w14:textId="045338C6" w:rsidR="008C0960" w:rsidRPr="004E675C" w:rsidRDefault="75AF7AD4" w:rsidP="003F4EB2">
      <w:pPr>
        <w:pStyle w:val="H2"/>
        <w:numPr>
          <w:ilvl w:val="0"/>
          <w:numId w:val="32"/>
        </w:numPr>
      </w:pPr>
      <w:r>
        <w:t xml:space="preserve">W toku postępowania informacje poufne podlegają ujawnieniu </w:t>
      </w:r>
      <w:r w:rsidR="5726063F">
        <w:t xml:space="preserve">przez </w:t>
      </w:r>
      <w:proofErr w:type="spellStart"/>
      <w:r w:rsidR="5726063F">
        <w:t>Dyrektora</w:t>
      </w:r>
      <w:r w:rsidR="00885C0C">
        <w:t>_kę</w:t>
      </w:r>
      <w:proofErr w:type="spellEnd"/>
      <w:r w:rsidR="5726063F">
        <w:t xml:space="preserve"> Działu </w:t>
      </w:r>
      <w:proofErr w:type="spellStart"/>
      <w:r w:rsidR="5726063F">
        <w:t>Compliance</w:t>
      </w:r>
      <w:proofErr w:type="spellEnd"/>
      <w:r w:rsidR="5726063F">
        <w:t xml:space="preserve">, </w:t>
      </w:r>
      <w:proofErr w:type="spellStart"/>
      <w:r w:rsidR="5726063F">
        <w:t>Dyrektora</w:t>
      </w:r>
      <w:r w:rsidR="00885C0C">
        <w:t>_kę</w:t>
      </w:r>
      <w:proofErr w:type="spellEnd"/>
      <w:r w:rsidR="5726063F">
        <w:t xml:space="preserve"> Departamentu HR lub </w:t>
      </w:r>
      <w:proofErr w:type="spellStart"/>
      <w:r w:rsidR="5726063F">
        <w:t>Dyrektora</w:t>
      </w:r>
      <w:r w:rsidR="00885C0C">
        <w:t>_kę</w:t>
      </w:r>
      <w:proofErr w:type="spellEnd"/>
      <w:r w:rsidR="5726063F">
        <w:t xml:space="preserve"> Działu Kontroli Wewnętrznej i Zarządzania Ryzykiem </w:t>
      </w:r>
      <w:r>
        <w:t>jedynie osobom upoważnionym</w:t>
      </w:r>
      <w:r w:rsidR="11DBC8F9">
        <w:t xml:space="preserve"> przez nich</w:t>
      </w:r>
      <w:r>
        <w:t xml:space="preserve"> i tylko w niezbędnym zakresie, uzasadnionym przebiegiem postępowania i charakterem wyjaśnianych Zachowań </w:t>
      </w:r>
      <w:r w:rsidR="0BA57299">
        <w:t>N</w:t>
      </w:r>
      <w:r w:rsidR="23DF6595">
        <w:t>iepożądanych</w:t>
      </w:r>
      <w:r w:rsidR="5ECAF9C1">
        <w:t xml:space="preserve"> (dalej </w:t>
      </w:r>
      <w:r w:rsidR="5ECAF9C1" w:rsidRPr="005B29D3">
        <w:rPr>
          <w:b/>
          <w:bCs/>
        </w:rPr>
        <w:t>Osoby Upoważnione</w:t>
      </w:r>
      <w:r w:rsidR="5ECAF9C1">
        <w:t>)</w:t>
      </w:r>
      <w:r>
        <w:t xml:space="preserve">. </w:t>
      </w:r>
    </w:p>
    <w:p w14:paraId="66C4212D" w14:textId="1E4D708C" w:rsidR="008C0960" w:rsidRPr="004022FD" w:rsidRDefault="008C0960" w:rsidP="003F4EB2">
      <w:pPr>
        <w:pStyle w:val="H2"/>
        <w:numPr>
          <w:ilvl w:val="0"/>
          <w:numId w:val="32"/>
        </w:numPr>
      </w:pPr>
      <w:r w:rsidRPr="004022FD">
        <w:t xml:space="preserve">W toku postępowania Spółka zapewnia ochronę praw osób, których dotyczy Zgłoszenie Zachowań </w:t>
      </w:r>
      <w:r w:rsidR="574AEF79">
        <w:t>N</w:t>
      </w:r>
      <w:r w:rsidR="26039046">
        <w:t>iepożądanych</w:t>
      </w:r>
      <w:r w:rsidRPr="004022FD">
        <w:t>, poprzez zapewnienie im prawa do składania wyjaśnień oraz prawa do bycia wysłuchanym.</w:t>
      </w:r>
    </w:p>
    <w:p w14:paraId="776A6998" w14:textId="77777777" w:rsidR="008C0960" w:rsidRPr="004022FD" w:rsidRDefault="008C0960" w:rsidP="00B55F52">
      <w:pPr>
        <w:pStyle w:val="H1"/>
      </w:pPr>
      <w:bookmarkStart w:id="48" w:name="_Toc183006634"/>
      <w:bookmarkStart w:id="49" w:name="_Toc193975557"/>
      <w:r w:rsidRPr="004022FD">
        <w:lastRenderedPageBreak/>
        <w:t>OCHRONA DANYCH OSOBOWYCH</w:t>
      </w:r>
      <w:bookmarkEnd w:id="48"/>
      <w:bookmarkEnd w:id="49"/>
    </w:p>
    <w:p w14:paraId="6F86DF41" w14:textId="7DD19253" w:rsidR="008C0960" w:rsidRPr="005E5DEC" w:rsidRDefault="008C0960" w:rsidP="00B55F52">
      <w:pPr>
        <w:pStyle w:val="HNormalny2"/>
      </w:pPr>
      <w:r w:rsidRPr="005E5DEC">
        <w:t xml:space="preserve">§ </w:t>
      </w:r>
      <w:r w:rsidR="004022FD">
        <w:t>27</w:t>
      </w:r>
    </w:p>
    <w:p w14:paraId="242FA146" w14:textId="60121EC1" w:rsidR="008C0960" w:rsidRPr="001479EF" w:rsidRDefault="5C1E0181" w:rsidP="003F4EB2">
      <w:pPr>
        <w:pStyle w:val="H2"/>
        <w:numPr>
          <w:ilvl w:val="0"/>
          <w:numId w:val="35"/>
        </w:numPr>
      </w:pPr>
      <w:r w:rsidRPr="001479EF">
        <w:rPr>
          <w:rFonts w:eastAsia="Segoe UI"/>
        </w:rPr>
        <w:t>Za wyraźną zgodą Zgłaszającego, jego dane osobowe mogą zostać ujawnione osobom innym niż Osoby Upoważnione.</w:t>
      </w:r>
      <w:r w:rsidRPr="001479EF">
        <w:t xml:space="preserve"> </w:t>
      </w:r>
      <w:bookmarkStart w:id="50" w:name="_Hlk86835418"/>
    </w:p>
    <w:p w14:paraId="524ABA31" w14:textId="77777777" w:rsidR="008C0960" w:rsidRPr="001479EF" w:rsidRDefault="008C0960" w:rsidP="003F4EB2">
      <w:pPr>
        <w:pStyle w:val="H2"/>
        <w:numPr>
          <w:ilvl w:val="0"/>
          <w:numId w:val="35"/>
        </w:numPr>
      </w:pPr>
      <w:r w:rsidRPr="001479EF">
        <w:t xml:space="preserve">Po otrzymaniu Zgłoszenia dane osobowe osób uczestniczących w postępowaniu wyjaśniającym przetwarzane są w zakresie niezbędnym do przyjęcia Zgłoszenia, przeprowadzenia postępowania oraz podjęcia ewentualnych działań następczych. </w:t>
      </w:r>
    </w:p>
    <w:p w14:paraId="17D5D9BF" w14:textId="77777777" w:rsidR="008C0960" w:rsidRPr="001479EF" w:rsidRDefault="008C0960" w:rsidP="003F4EB2">
      <w:pPr>
        <w:pStyle w:val="H2"/>
        <w:numPr>
          <w:ilvl w:val="0"/>
          <w:numId w:val="35"/>
        </w:numPr>
      </w:pPr>
      <w:r w:rsidRPr="001479EF">
        <w:t xml:space="preserve">Dane osobowe, które nie mają znaczenia dla rozpatrywania Zgłoszenia, nie są zbierane, a w razie przypadkowego zebrania są niezwłocznie usuwane. Usunięcie tych danych osobowych następuje w terminie 14 dni od chwili ustalenia, że nie mają one znaczenia dla danego postępowania. Z procesu usunięcia danych osobowych sporządza się ogólną notatkę wskazującą na datę usunięcia, osobę dokonującą usunięcia, źródło danych osobowych, datę ustalenia, że dane osobowe nie mają znaczenia dla danego postępowania oraz przyczyny ich usunięcia. W notatce nie wskazuje się danych osobowych, które podlegały usunięciu. </w:t>
      </w:r>
    </w:p>
    <w:p w14:paraId="020F361A" w14:textId="77777777" w:rsidR="008C0960" w:rsidRPr="004022FD" w:rsidRDefault="008C0960" w:rsidP="003F4EB2">
      <w:pPr>
        <w:pStyle w:val="H2"/>
        <w:numPr>
          <w:ilvl w:val="0"/>
          <w:numId w:val="35"/>
        </w:numPr>
      </w:pPr>
      <w:r w:rsidRPr="001479EF">
        <w:t>Dane osobowe przetwarzane w związku z przyjęciem Zgłoszenia, prowadzeniem postępowania lub podjęciem ewentualnych działań następczych oraz dokumenty związane z tym zgłoszeniem są</w:t>
      </w:r>
      <w:r w:rsidRPr="004022FD">
        <w:t xml:space="preserve"> przechowywane przez okres 3 lat po zakończeniu roku kalendarzowego, w którym przekazano zgłoszenie zewnętrzne do organu publicznego właściwego do podjęcia działań następczych lub zakończono działania następcze, lub po zakończeniu postępowań zainicjowanych tymi działaniami.</w:t>
      </w:r>
      <w:bookmarkEnd w:id="50"/>
    </w:p>
    <w:p w14:paraId="1C9B4263" w14:textId="62193235" w:rsidR="008C0960" w:rsidRPr="004022FD" w:rsidRDefault="55E68DC0" w:rsidP="003F4EB2">
      <w:pPr>
        <w:pStyle w:val="H2"/>
        <w:numPr>
          <w:ilvl w:val="0"/>
          <w:numId w:val="35"/>
        </w:numPr>
      </w:pPr>
      <w:r>
        <w:t xml:space="preserve">O ile to możliwe, </w:t>
      </w:r>
      <w:r w:rsidR="00885C0C">
        <w:t>Grupa</w:t>
      </w:r>
      <w:r>
        <w:t xml:space="preserve"> realizuje obowiązek informacyjny wobec zgłaszającego oraz wobec osób, których dane pojawiają się w Zgłoszeniu</w:t>
      </w:r>
      <w:r w:rsidR="02BC9269">
        <w:t>,</w:t>
      </w:r>
      <w:r>
        <w:t xml:space="preserve"> zgodnie ze wzorem stanowiącym Załącznik nr </w:t>
      </w:r>
      <w:r w:rsidR="373BFF6B">
        <w:t>3</w:t>
      </w:r>
      <w:r>
        <w:t xml:space="preserve"> do Procedury. </w:t>
      </w:r>
    </w:p>
    <w:p w14:paraId="0B4E99A0" w14:textId="75F6A570" w:rsidR="008C0960" w:rsidRPr="004022FD" w:rsidRDefault="008C0960" w:rsidP="003F4EB2">
      <w:pPr>
        <w:pStyle w:val="H2"/>
        <w:numPr>
          <w:ilvl w:val="0"/>
          <w:numId w:val="35"/>
        </w:numPr>
      </w:pPr>
      <w:r w:rsidRPr="004022FD">
        <w:t xml:space="preserve">Nad realizacją obowiązków informacyjnych czuwa </w:t>
      </w:r>
      <w:proofErr w:type="spellStart"/>
      <w:r w:rsidRPr="004022FD">
        <w:t>Przyjmujący</w:t>
      </w:r>
      <w:r w:rsidR="00885C0C">
        <w:t>_a</w:t>
      </w:r>
      <w:proofErr w:type="spellEnd"/>
      <w:r w:rsidRPr="004022FD">
        <w:t xml:space="preserve"> Zgłoszenie, który w szczególności zobowiązany jest do wykazania wykonania obowiązku zgodnie z zasadą rozliczalności.</w:t>
      </w:r>
    </w:p>
    <w:p w14:paraId="7BCA2CA0" w14:textId="3ACB9A35" w:rsidR="005F188B" w:rsidRDefault="00885C0C" w:rsidP="003F4EB2">
      <w:pPr>
        <w:pStyle w:val="H2"/>
        <w:numPr>
          <w:ilvl w:val="0"/>
          <w:numId w:val="35"/>
        </w:numPr>
      </w:pPr>
      <w:r>
        <w:t>Grupa</w:t>
      </w:r>
      <w:r w:rsidR="783D2248">
        <w:t xml:space="preserve"> udziela upoważnienia do przetwarzania danych osobowych osob</w:t>
      </w:r>
      <w:r w:rsidR="27750D1D">
        <w:t>om nieposiadającym Upoważnienia</w:t>
      </w:r>
      <w:r w:rsidR="2FB2B41B">
        <w:t xml:space="preserve"> lub którym nie zostało udzielone Dalsze Upoważnienie</w:t>
      </w:r>
      <w:r w:rsidR="783D2248">
        <w:t xml:space="preserve">, </w:t>
      </w:r>
      <w:r w:rsidR="336DF323">
        <w:t xml:space="preserve">a </w:t>
      </w:r>
      <w:r w:rsidR="783D2248">
        <w:t>któr</w:t>
      </w:r>
      <w:r w:rsidR="5E1086AB">
        <w:t xml:space="preserve">e </w:t>
      </w:r>
      <w:r w:rsidR="4126D1DC">
        <w:t>są członkami organu sprawującego nadzór na Zarządem Spółki</w:t>
      </w:r>
      <w:r w:rsidR="2EB42873">
        <w:t>,</w:t>
      </w:r>
      <w:r w:rsidR="1DA1C861">
        <w:t xml:space="preserve"> </w:t>
      </w:r>
      <w:r w:rsidR="5E1086AB">
        <w:t>są członkami Komisji</w:t>
      </w:r>
      <w:r w:rsidR="029F9152">
        <w:t xml:space="preserve"> lub w inny sposób zostały zaangażowane przez Przyjmującego Zgłoszenie do postępowania wyjaśniającego</w:t>
      </w:r>
      <w:r w:rsidR="783D2248">
        <w:t>.</w:t>
      </w:r>
      <w:r w:rsidR="0060660A">
        <w:t xml:space="preserve"> Na wniosek osoby, ww. upoważnienie jest sporządzane w dwóch egzemplarzach.</w:t>
      </w:r>
    </w:p>
    <w:p w14:paraId="61684872" w14:textId="71699D73" w:rsidR="008C0960" w:rsidRPr="004022FD" w:rsidRDefault="75AF7AD4" w:rsidP="003F4EB2">
      <w:pPr>
        <w:pStyle w:val="H2"/>
        <w:numPr>
          <w:ilvl w:val="0"/>
          <w:numId w:val="35"/>
        </w:numPr>
      </w:pPr>
      <w:r>
        <w:t xml:space="preserve">Wzór upoważnienia </w:t>
      </w:r>
      <w:r w:rsidR="04EE6B6B">
        <w:t xml:space="preserve">do przetwarzania danych osobowych </w:t>
      </w:r>
      <w:r>
        <w:t xml:space="preserve">stanowi Załącznik nr 2 do niniejszej Procedury. </w:t>
      </w:r>
    </w:p>
    <w:p w14:paraId="1636CD43" w14:textId="77777777" w:rsidR="008C0960" w:rsidRPr="004022FD" w:rsidRDefault="008C0960" w:rsidP="00B55F52">
      <w:pPr>
        <w:pStyle w:val="H1"/>
        <w:rPr>
          <w:rFonts w:eastAsia="Calibri"/>
        </w:rPr>
      </w:pPr>
      <w:bookmarkStart w:id="51" w:name="_Toc183006635"/>
      <w:bookmarkStart w:id="52" w:name="_Toc193975558"/>
      <w:r w:rsidRPr="004022FD">
        <w:rPr>
          <w:rFonts w:eastAsia="Calibri"/>
        </w:rPr>
        <w:t>REJESTR POSTĘPOWAŃ PROWADZONYCH PRZEZ KOMISJĘ</w:t>
      </w:r>
      <w:bookmarkEnd w:id="51"/>
      <w:bookmarkEnd w:id="52"/>
    </w:p>
    <w:p w14:paraId="4F6D487F" w14:textId="12F7D599" w:rsidR="008C0960" w:rsidRPr="005E5DEC" w:rsidRDefault="008C0960" w:rsidP="00B55F52">
      <w:pPr>
        <w:pStyle w:val="HNormalny2"/>
      </w:pPr>
      <w:r w:rsidRPr="005E5DEC">
        <w:t xml:space="preserve">§ </w:t>
      </w:r>
      <w:r w:rsidR="004022FD">
        <w:t>28</w:t>
      </w:r>
    </w:p>
    <w:p w14:paraId="77E5822A" w14:textId="36ED55ED" w:rsidR="008C0960" w:rsidRPr="004022FD" w:rsidRDefault="00885C0C" w:rsidP="003F4EB2">
      <w:pPr>
        <w:pStyle w:val="H2"/>
        <w:numPr>
          <w:ilvl w:val="0"/>
          <w:numId w:val="36"/>
        </w:numPr>
      </w:pPr>
      <w:r>
        <w:t>Grupa</w:t>
      </w:r>
      <w:r w:rsidR="04400041">
        <w:t xml:space="preserve"> prowadzi rejestr Zachowań niepożądanych (dalej </w:t>
      </w:r>
      <w:r w:rsidR="04400041" w:rsidRPr="004E34F4">
        <w:rPr>
          <w:b/>
          <w:bCs/>
        </w:rPr>
        <w:t>Rejestr</w:t>
      </w:r>
      <w:r w:rsidR="04400041">
        <w:t>).</w:t>
      </w:r>
    </w:p>
    <w:p w14:paraId="3ABF8589" w14:textId="13DC4599" w:rsidR="008C0960" w:rsidRPr="004022FD" w:rsidRDefault="008C0960" w:rsidP="003F4EB2">
      <w:pPr>
        <w:pStyle w:val="H2"/>
        <w:numPr>
          <w:ilvl w:val="0"/>
          <w:numId w:val="36"/>
        </w:numPr>
      </w:pPr>
      <w:r w:rsidRPr="004022FD">
        <w:lastRenderedPageBreak/>
        <w:t xml:space="preserve">Rejestr jest prowadzony przez </w:t>
      </w:r>
      <w:proofErr w:type="spellStart"/>
      <w:r w:rsidRPr="004022FD">
        <w:t>Dyrektora</w:t>
      </w:r>
      <w:r w:rsidR="00885C0C">
        <w:t>_kę</w:t>
      </w:r>
      <w:proofErr w:type="spellEnd"/>
      <w:r w:rsidRPr="004022FD">
        <w:t xml:space="preserve"> Działu </w:t>
      </w:r>
      <w:proofErr w:type="spellStart"/>
      <w:r w:rsidRPr="004022FD">
        <w:t>Compliance</w:t>
      </w:r>
      <w:proofErr w:type="spellEnd"/>
      <w:r w:rsidRPr="004022FD">
        <w:t xml:space="preserve"> lub </w:t>
      </w:r>
      <w:proofErr w:type="spellStart"/>
      <w:r w:rsidRPr="004022FD">
        <w:t>Dyrektora</w:t>
      </w:r>
      <w:r w:rsidR="00885C0C">
        <w:t>_kę</w:t>
      </w:r>
      <w:proofErr w:type="spellEnd"/>
      <w:r w:rsidRPr="004022FD">
        <w:t xml:space="preserve"> Działu Kontroli Wewnętrznej i Zarządzania Ryzykiem, działającego w zastępstwie </w:t>
      </w:r>
      <w:proofErr w:type="spellStart"/>
      <w:r w:rsidRPr="004022FD">
        <w:t>Dyrektora</w:t>
      </w:r>
      <w:r w:rsidR="00885C0C">
        <w:t>_ki</w:t>
      </w:r>
      <w:proofErr w:type="spellEnd"/>
      <w:r w:rsidRPr="004022FD">
        <w:t xml:space="preserve"> Działu </w:t>
      </w:r>
      <w:proofErr w:type="spellStart"/>
      <w:r w:rsidRPr="004022FD">
        <w:t>Compliance</w:t>
      </w:r>
      <w:proofErr w:type="spellEnd"/>
      <w:r w:rsidRPr="004022FD">
        <w:t xml:space="preserve"> w sposób zapewniający poufność zawartych w nim danych.</w:t>
      </w:r>
    </w:p>
    <w:p w14:paraId="6072B168" w14:textId="11F176D5" w:rsidR="008C0960" w:rsidRPr="004022FD" w:rsidRDefault="55E68DC0" w:rsidP="003F4EB2">
      <w:pPr>
        <w:pStyle w:val="H2"/>
        <w:numPr>
          <w:ilvl w:val="0"/>
          <w:numId w:val="36"/>
        </w:numPr>
      </w:pPr>
      <w:r>
        <w:t xml:space="preserve">Wpisu do Rejestru dokonuje </w:t>
      </w:r>
      <w:proofErr w:type="spellStart"/>
      <w:r>
        <w:t>Dyrektor</w:t>
      </w:r>
      <w:r w:rsidR="00885C0C">
        <w:t>_ka</w:t>
      </w:r>
      <w:proofErr w:type="spellEnd"/>
      <w:r>
        <w:t xml:space="preserve"> Działu </w:t>
      </w:r>
      <w:proofErr w:type="spellStart"/>
      <w:r>
        <w:t>Compliance</w:t>
      </w:r>
      <w:proofErr w:type="spellEnd"/>
      <w:r>
        <w:t xml:space="preserve"> lub </w:t>
      </w:r>
      <w:proofErr w:type="spellStart"/>
      <w:r>
        <w:t>Dyrektor</w:t>
      </w:r>
      <w:r w:rsidR="00885C0C">
        <w:t>_ka</w:t>
      </w:r>
      <w:proofErr w:type="spellEnd"/>
      <w:r>
        <w:t xml:space="preserve"> Działu Kontroli Wewnętrznej i Zarządzania Ryzykiem, działający w zastępstwie </w:t>
      </w:r>
      <w:proofErr w:type="spellStart"/>
      <w:r>
        <w:t>Dyrektora</w:t>
      </w:r>
      <w:r w:rsidR="00885C0C">
        <w:t>_ki</w:t>
      </w:r>
      <w:proofErr w:type="spellEnd"/>
      <w:r>
        <w:t xml:space="preserve"> Działu </w:t>
      </w:r>
      <w:proofErr w:type="spellStart"/>
      <w:r>
        <w:t>Compliance</w:t>
      </w:r>
      <w:proofErr w:type="spellEnd"/>
      <w:r>
        <w:t xml:space="preserve"> </w:t>
      </w:r>
      <w:r w:rsidR="00885C0C">
        <w:t xml:space="preserve">lub upoważniony </w:t>
      </w:r>
      <w:proofErr w:type="spellStart"/>
      <w:r w:rsidR="00885C0C">
        <w:t>Pracownik_czka</w:t>
      </w:r>
      <w:proofErr w:type="spellEnd"/>
      <w:r w:rsidR="00885C0C">
        <w:t xml:space="preserve"> Działu </w:t>
      </w:r>
      <w:proofErr w:type="spellStart"/>
      <w:r w:rsidR="00885C0C">
        <w:t>Compliance</w:t>
      </w:r>
      <w:proofErr w:type="spellEnd"/>
      <w:r w:rsidR="00885C0C">
        <w:t xml:space="preserve"> </w:t>
      </w:r>
      <w:r>
        <w:t xml:space="preserve">na podstawie Zgłoszeń przekazanych Komisji do rozpoznania lub informacji otrzymanych od </w:t>
      </w:r>
      <w:proofErr w:type="spellStart"/>
      <w:r>
        <w:t>Dyrektora</w:t>
      </w:r>
      <w:r w:rsidR="00885C0C">
        <w:t>_ki</w:t>
      </w:r>
      <w:proofErr w:type="spellEnd"/>
      <w:r>
        <w:t xml:space="preserve"> Departamentu HR.</w:t>
      </w:r>
    </w:p>
    <w:p w14:paraId="2B0CDE6A" w14:textId="77777777" w:rsidR="008C0960" w:rsidRPr="004022FD" w:rsidRDefault="008C0960" w:rsidP="003F4EB2">
      <w:pPr>
        <w:pStyle w:val="H2"/>
        <w:numPr>
          <w:ilvl w:val="0"/>
          <w:numId w:val="36"/>
        </w:numPr>
      </w:pPr>
      <w:r w:rsidRPr="004022FD">
        <w:t>Rejestr obejmuje:</w:t>
      </w:r>
    </w:p>
    <w:p w14:paraId="27BD571C" w14:textId="27A02C4D" w:rsidR="008C0960" w:rsidRPr="004E34F4" w:rsidRDefault="008C0960" w:rsidP="003F4EB2">
      <w:pPr>
        <w:pStyle w:val="H5"/>
        <w:numPr>
          <w:ilvl w:val="0"/>
          <w:numId w:val="41"/>
        </w:numPr>
        <w:rPr>
          <w:rFonts w:asciiTheme="minorHAnsi" w:hAnsiTheme="minorHAnsi" w:cstheme="minorHAnsi"/>
        </w:rPr>
      </w:pPr>
      <w:r w:rsidRPr="004E34F4">
        <w:rPr>
          <w:rFonts w:asciiTheme="minorHAnsi" w:hAnsiTheme="minorHAnsi" w:cstheme="minorHAnsi"/>
        </w:rPr>
        <w:t>numer Zgłoszenia</w:t>
      </w:r>
      <w:r w:rsidR="004E34F4">
        <w:rPr>
          <w:rFonts w:asciiTheme="minorHAnsi" w:hAnsiTheme="minorHAnsi" w:cstheme="minorHAnsi"/>
        </w:rPr>
        <w:t>,</w:t>
      </w:r>
    </w:p>
    <w:p w14:paraId="25C39568" w14:textId="41EA6365" w:rsidR="008C0960" w:rsidRPr="004E34F4" w:rsidRDefault="008C0960" w:rsidP="003F4EB2">
      <w:pPr>
        <w:pStyle w:val="H5"/>
        <w:numPr>
          <w:ilvl w:val="0"/>
          <w:numId w:val="41"/>
        </w:numPr>
        <w:rPr>
          <w:rFonts w:asciiTheme="minorHAnsi" w:hAnsiTheme="minorHAnsi" w:cstheme="minorHAnsi"/>
        </w:rPr>
      </w:pPr>
      <w:r w:rsidRPr="004E34F4">
        <w:rPr>
          <w:rFonts w:asciiTheme="minorHAnsi" w:hAnsiTheme="minorHAnsi" w:cstheme="minorHAnsi"/>
        </w:rPr>
        <w:t xml:space="preserve">przedmiot zarzucanego Zachowania </w:t>
      </w:r>
      <w:r w:rsidR="57ED3D32" w:rsidRPr="004E34F4">
        <w:rPr>
          <w:rFonts w:asciiTheme="minorHAnsi" w:hAnsiTheme="minorHAnsi" w:cstheme="minorHAnsi"/>
        </w:rPr>
        <w:t>N</w:t>
      </w:r>
      <w:r w:rsidRPr="004E34F4">
        <w:rPr>
          <w:rFonts w:asciiTheme="minorHAnsi" w:hAnsiTheme="minorHAnsi" w:cstheme="minorHAnsi"/>
        </w:rPr>
        <w:t>iepożądanego</w:t>
      </w:r>
      <w:r w:rsidR="004E34F4">
        <w:rPr>
          <w:rFonts w:asciiTheme="minorHAnsi" w:hAnsiTheme="minorHAnsi" w:cstheme="minorHAnsi"/>
        </w:rPr>
        <w:t>,</w:t>
      </w:r>
    </w:p>
    <w:p w14:paraId="5B476E27" w14:textId="43F52409" w:rsidR="008C0960" w:rsidRPr="004E34F4" w:rsidRDefault="33BA81A5" w:rsidP="003F4EB2">
      <w:pPr>
        <w:pStyle w:val="H5"/>
        <w:numPr>
          <w:ilvl w:val="0"/>
          <w:numId w:val="41"/>
        </w:numPr>
        <w:rPr>
          <w:rFonts w:asciiTheme="minorHAnsi" w:hAnsiTheme="minorHAnsi" w:cstheme="minorHAnsi"/>
        </w:rPr>
      </w:pPr>
      <w:r w:rsidRPr="004E34F4">
        <w:rPr>
          <w:rFonts w:asciiTheme="minorHAnsi" w:hAnsiTheme="minorHAnsi" w:cstheme="minorHAnsi"/>
        </w:rPr>
        <w:t>dane osobowe Zgłaszającego oraz Osoby, której dotyczy zgłoszenie, niezbędne do identyfikacji tych osób</w:t>
      </w:r>
      <w:r w:rsidR="004E34F4">
        <w:rPr>
          <w:rFonts w:asciiTheme="minorHAnsi" w:hAnsiTheme="minorHAnsi" w:cstheme="minorHAnsi"/>
        </w:rPr>
        <w:t>,</w:t>
      </w:r>
    </w:p>
    <w:p w14:paraId="5E59B0EC" w14:textId="3F571DA5" w:rsidR="008C0960" w:rsidRPr="004E34F4" w:rsidRDefault="33BA81A5" w:rsidP="003F4EB2">
      <w:pPr>
        <w:pStyle w:val="H5"/>
        <w:numPr>
          <w:ilvl w:val="0"/>
          <w:numId w:val="41"/>
        </w:numPr>
        <w:rPr>
          <w:rFonts w:asciiTheme="minorHAnsi" w:hAnsiTheme="minorHAnsi" w:cstheme="minorHAnsi"/>
        </w:rPr>
      </w:pPr>
      <w:r w:rsidRPr="004E34F4">
        <w:rPr>
          <w:rFonts w:asciiTheme="minorHAnsi" w:hAnsiTheme="minorHAnsi" w:cstheme="minorHAnsi"/>
        </w:rPr>
        <w:t>adres do kontaktu Zgłaszającego</w:t>
      </w:r>
      <w:r w:rsidR="004E34F4">
        <w:rPr>
          <w:rFonts w:asciiTheme="minorHAnsi" w:hAnsiTheme="minorHAnsi" w:cstheme="minorHAnsi"/>
        </w:rPr>
        <w:t>,</w:t>
      </w:r>
    </w:p>
    <w:p w14:paraId="31E53703" w14:textId="38BA2A1E" w:rsidR="008C0960" w:rsidRPr="004E34F4" w:rsidRDefault="008C0960" w:rsidP="003F4EB2">
      <w:pPr>
        <w:pStyle w:val="H5"/>
        <w:numPr>
          <w:ilvl w:val="0"/>
          <w:numId w:val="41"/>
        </w:numPr>
        <w:rPr>
          <w:rFonts w:asciiTheme="minorHAnsi" w:hAnsiTheme="minorHAnsi" w:cstheme="minorHAnsi"/>
        </w:rPr>
      </w:pPr>
      <w:r w:rsidRPr="004E34F4">
        <w:rPr>
          <w:rFonts w:asciiTheme="minorHAnsi" w:hAnsiTheme="minorHAnsi" w:cstheme="minorHAnsi"/>
        </w:rPr>
        <w:t>datę dokonania Zgłoszenia</w:t>
      </w:r>
      <w:r w:rsidR="004E34F4">
        <w:rPr>
          <w:rFonts w:asciiTheme="minorHAnsi" w:hAnsiTheme="minorHAnsi" w:cstheme="minorHAnsi"/>
        </w:rPr>
        <w:t>,</w:t>
      </w:r>
    </w:p>
    <w:p w14:paraId="417C296F" w14:textId="51631C7B" w:rsidR="008C0960" w:rsidRPr="004E34F4" w:rsidRDefault="008C0960" w:rsidP="003F4EB2">
      <w:pPr>
        <w:pStyle w:val="H5"/>
        <w:numPr>
          <w:ilvl w:val="0"/>
          <w:numId w:val="41"/>
        </w:numPr>
        <w:rPr>
          <w:rFonts w:asciiTheme="minorHAnsi" w:hAnsiTheme="minorHAnsi" w:cstheme="minorHAnsi"/>
        </w:rPr>
      </w:pPr>
      <w:r w:rsidRPr="004E34F4">
        <w:rPr>
          <w:rFonts w:asciiTheme="minorHAnsi" w:hAnsiTheme="minorHAnsi" w:cstheme="minorHAnsi"/>
        </w:rPr>
        <w:t>informację o podjętych działaniach następczych</w:t>
      </w:r>
      <w:r w:rsidR="004E34F4">
        <w:rPr>
          <w:rFonts w:asciiTheme="minorHAnsi" w:hAnsiTheme="minorHAnsi" w:cstheme="minorHAnsi"/>
        </w:rPr>
        <w:t>,</w:t>
      </w:r>
      <w:r w:rsidRPr="004E34F4">
        <w:rPr>
          <w:rFonts w:asciiTheme="minorHAnsi" w:hAnsiTheme="minorHAnsi" w:cstheme="minorHAnsi"/>
        </w:rPr>
        <w:t xml:space="preserve"> </w:t>
      </w:r>
    </w:p>
    <w:p w14:paraId="534E5BC4" w14:textId="77777777" w:rsidR="008C0960" w:rsidRPr="004E34F4" w:rsidRDefault="008C0960" w:rsidP="003F4EB2">
      <w:pPr>
        <w:pStyle w:val="H5"/>
        <w:numPr>
          <w:ilvl w:val="0"/>
          <w:numId w:val="41"/>
        </w:numPr>
        <w:rPr>
          <w:rFonts w:asciiTheme="minorHAnsi" w:hAnsiTheme="minorHAnsi" w:cstheme="minorHAnsi"/>
        </w:rPr>
      </w:pPr>
      <w:r w:rsidRPr="004E34F4">
        <w:rPr>
          <w:rFonts w:asciiTheme="minorHAnsi" w:hAnsiTheme="minorHAnsi" w:cstheme="minorHAnsi"/>
        </w:rPr>
        <w:t>datę zakończenia sprawy.</w:t>
      </w:r>
    </w:p>
    <w:p w14:paraId="0023633F" w14:textId="2782E894" w:rsidR="008C0960" w:rsidRPr="004022FD" w:rsidRDefault="008C0960" w:rsidP="003F4EB2">
      <w:pPr>
        <w:pStyle w:val="H2"/>
        <w:numPr>
          <w:ilvl w:val="0"/>
          <w:numId w:val="36"/>
        </w:numPr>
      </w:pPr>
      <w:r w:rsidRPr="004022FD">
        <w:t>Dane osobowe oraz pozostałe informacje w Rejestrze są przechowywane przez okres 3 lat po zakończeniu roku kalendarzowego, w którym zakończono działania następcze, lub po zakończeniu postępowań zainicjowanych tymi działaniami.</w:t>
      </w:r>
    </w:p>
    <w:p w14:paraId="68A310B8" w14:textId="2A99F9D1" w:rsidR="008C0960" w:rsidRPr="004022FD" w:rsidRDefault="75AF7AD4" w:rsidP="003F4EB2">
      <w:pPr>
        <w:pStyle w:val="H2"/>
        <w:numPr>
          <w:ilvl w:val="0"/>
          <w:numId w:val="36"/>
        </w:numPr>
      </w:pPr>
      <w:proofErr w:type="spellStart"/>
      <w:r>
        <w:t>Dyrektor</w:t>
      </w:r>
      <w:r w:rsidR="00885C0C">
        <w:t>_ka</w:t>
      </w:r>
      <w:proofErr w:type="spellEnd"/>
      <w:r>
        <w:t xml:space="preserve"> Działu </w:t>
      </w:r>
      <w:proofErr w:type="spellStart"/>
      <w:r>
        <w:t>Compliance</w:t>
      </w:r>
      <w:proofErr w:type="spellEnd"/>
      <w:r>
        <w:t xml:space="preserve"> i </w:t>
      </w:r>
      <w:proofErr w:type="spellStart"/>
      <w:r>
        <w:t>Dyrektor</w:t>
      </w:r>
      <w:r w:rsidR="00885C0C">
        <w:t>_ka</w:t>
      </w:r>
      <w:proofErr w:type="spellEnd"/>
      <w:r>
        <w:t xml:space="preserve"> Działu Kontroli Wewnętrznej i Zarządzania Ryzykiem, odpowiadają za przechowywanie i archiwizację przygotowanych </w:t>
      </w:r>
      <w:r w:rsidR="00925078">
        <w:t>R</w:t>
      </w:r>
      <w:r>
        <w:t>aportów w sposób zapewniający poufność zawartych w nich danych.</w:t>
      </w:r>
    </w:p>
    <w:p w14:paraId="47A9D605" w14:textId="2E3790F7" w:rsidR="00405297" w:rsidRPr="004022FD" w:rsidRDefault="7B5F505D" w:rsidP="00405297">
      <w:pPr>
        <w:pStyle w:val="H1"/>
      </w:pPr>
      <w:bookmarkStart w:id="53" w:name="_Toc193975559"/>
      <w:r>
        <w:t>D</w:t>
      </w:r>
      <w:r w:rsidR="2C33EA20">
        <w:t>ZIAŁANIA PREWENCYJNE</w:t>
      </w:r>
      <w:bookmarkEnd w:id="53"/>
      <w:r w:rsidR="00405297">
        <w:t xml:space="preserve"> </w:t>
      </w:r>
    </w:p>
    <w:p w14:paraId="167675AF" w14:textId="2B8D57ED" w:rsidR="3E3BAB78" w:rsidRDefault="3E3BAB78" w:rsidP="25C594E7">
      <w:pPr>
        <w:pStyle w:val="HNormalny2"/>
      </w:pPr>
      <w:r>
        <w:t>§ 29</w:t>
      </w:r>
    </w:p>
    <w:p w14:paraId="612E0DBE" w14:textId="3193F85C" w:rsidR="45886888" w:rsidRDefault="7B5F505D" w:rsidP="003F4EB2">
      <w:pPr>
        <w:pStyle w:val="text1x"/>
        <w:numPr>
          <w:ilvl w:val="0"/>
          <w:numId w:val="2"/>
        </w:numPr>
      </w:pPr>
      <w:r>
        <w:t xml:space="preserve">Niezależnie od czynności podejmowanych w związku z wystąpieniem Zachowań </w:t>
      </w:r>
      <w:r w:rsidR="00405297">
        <w:t>Niepożądanych</w:t>
      </w:r>
      <w:r>
        <w:t xml:space="preserve"> przewidzianych w Regulaminie Pracy i zasadach Kodeksu Pracy, Pracodawca podejmuje działania prewen</w:t>
      </w:r>
      <w:r w:rsidR="285D638F">
        <w:t>cyjne mające na celu zapobieganie ich wystąpieniu.</w:t>
      </w:r>
    </w:p>
    <w:p w14:paraId="5C0F6003" w14:textId="7DD8D1CF" w:rsidR="7CB0EFA5" w:rsidRDefault="285D638F" w:rsidP="003F4EB2">
      <w:pPr>
        <w:pStyle w:val="text1x"/>
        <w:numPr>
          <w:ilvl w:val="0"/>
          <w:numId w:val="2"/>
        </w:numPr>
      </w:pPr>
      <w:r>
        <w:t>W ramach działań prewencyjnych Pracodawca w szczególności:</w:t>
      </w:r>
    </w:p>
    <w:p w14:paraId="5360808F" w14:textId="40F9E093" w:rsidR="7CB0EFA5" w:rsidRDefault="285D638F" w:rsidP="003F4EB2">
      <w:pPr>
        <w:pStyle w:val="text1x"/>
        <w:numPr>
          <w:ilvl w:val="0"/>
          <w:numId w:val="1"/>
        </w:numPr>
      </w:pPr>
      <w:r>
        <w:t xml:space="preserve">monitoruje środowisko pracy, aby zapobiegać wystąpieniu Zachowań </w:t>
      </w:r>
      <w:r w:rsidR="2556B00F">
        <w:t>N</w:t>
      </w:r>
      <w:r w:rsidR="0BECE5DF">
        <w:t>iepożądanych</w:t>
      </w:r>
      <w:r>
        <w:t>,</w:t>
      </w:r>
    </w:p>
    <w:p w14:paraId="3BFFB37D" w14:textId="7DA576DC" w:rsidR="6C5E1F01" w:rsidRDefault="7FBDCDCD" w:rsidP="003F4EB2">
      <w:pPr>
        <w:pStyle w:val="text1x"/>
        <w:numPr>
          <w:ilvl w:val="0"/>
          <w:numId w:val="1"/>
        </w:numPr>
      </w:pPr>
      <w:r>
        <w:t>a</w:t>
      </w:r>
      <w:r w:rsidR="285D638F">
        <w:t xml:space="preserve">nalizuje przypadki Zachowań </w:t>
      </w:r>
      <w:r w:rsidR="08B92057">
        <w:t>N</w:t>
      </w:r>
      <w:r w:rsidR="0BECE5DF">
        <w:t>iepożądanych</w:t>
      </w:r>
      <w:r w:rsidR="285D638F">
        <w:t xml:space="preserve"> lub zaistnienia </w:t>
      </w:r>
      <w:r w:rsidR="2FF37D6D">
        <w:t>ryzyka ich wystąpienia, by uniknąć ich w przyszłości,</w:t>
      </w:r>
    </w:p>
    <w:p w14:paraId="435B24CE" w14:textId="77777777" w:rsidR="003F4EB2" w:rsidRDefault="003F4EB2" w:rsidP="003F4EB2">
      <w:pPr>
        <w:pStyle w:val="text1x"/>
        <w:numPr>
          <w:ilvl w:val="0"/>
          <w:numId w:val="1"/>
        </w:numPr>
      </w:pPr>
      <w:r>
        <w:lastRenderedPageBreak/>
        <w:t>przeprowadza szkolenia z zakresu problematyki Zachowań Niepożądanych oraz przeciwdziałania tym zjawiskom,</w:t>
      </w:r>
    </w:p>
    <w:p w14:paraId="108C588D" w14:textId="1E0CD724" w:rsidR="03776DA8" w:rsidRDefault="5422EBF1" w:rsidP="003F4EB2">
      <w:pPr>
        <w:pStyle w:val="text1x"/>
        <w:numPr>
          <w:ilvl w:val="0"/>
          <w:numId w:val="1"/>
        </w:numPr>
      </w:pPr>
      <w:r>
        <w:t>o</w:t>
      </w:r>
      <w:r w:rsidR="2FF37D6D">
        <w:t>rganizuje szkolenia i podejmuje wszelkiego rodzaju działania o charakterze edukacyjnym mające na celu zwiększenie świadomości</w:t>
      </w:r>
      <w:r w:rsidR="466ADFB9">
        <w:t xml:space="preserve"> Pracowników</w:t>
      </w:r>
      <w:r w:rsidR="2FF37D6D">
        <w:t xml:space="preserve"> w zakresie Zachowań </w:t>
      </w:r>
      <w:r w:rsidR="67885C9E">
        <w:t>N</w:t>
      </w:r>
      <w:r w:rsidR="2F826F85">
        <w:t>iepożądanych</w:t>
      </w:r>
      <w:r w:rsidR="2FF37D6D">
        <w:t>,</w:t>
      </w:r>
    </w:p>
    <w:p w14:paraId="1034F86D" w14:textId="5E22EA7E" w:rsidR="71BBFC93" w:rsidRDefault="122E3C11" w:rsidP="003F4EB2">
      <w:pPr>
        <w:pStyle w:val="text1x"/>
        <w:numPr>
          <w:ilvl w:val="0"/>
          <w:numId w:val="1"/>
        </w:numPr>
      </w:pPr>
      <w:r>
        <w:t xml:space="preserve">zachęca </w:t>
      </w:r>
      <w:r w:rsidR="6A0D4ED1">
        <w:t>Pracowników</w:t>
      </w:r>
      <w:r>
        <w:t xml:space="preserve"> do otwartej komunikacji na temat każdej sytuacji, która może prowadzić do </w:t>
      </w:r>
      <w:r w:rsidR="4726A5D8">
        <w:t>Z</w:t>
      </w:r>
      <w:r w:rsidR="01F793A2">
        <w:t>achow</w:t>
      </w:r>
      <w:r w:rsidR="5FDFDEB3">
        <w:t>a</w:t>
      </w:r>
      <w:r w:rsidR="01F793A2">
        <w:t xml:space="preserve">ń </w:t>
      </w:r>
      <w:r w:rsidR="16AEC988">
        <w:t>Niepożądanych</w:t>
      </w:r>
      <w:r>
        <w:t xml:space="preserve"> lub mieć z nimi związek,</w:t>
      </w:r>
    </w:p>
    <w:p w14:paraId="1A818579" w14:textId="3365E25F" w:rsidR="0211EC06" w:rsidRDefault="122E3C11" w:rsidP="003F4EB2">
      <w:pPr>
        <w:pStyle w:val="text1x"/>
        <w:numPr>
          <w:ilvl w:val="0"/>
          <w:numId w:val="1"/>
        </w:numPr>
      </w:pPr>
      <w:r>
        <w:t>dba o kulturę organizacyjną w miejscu pracy, podejmuje działania</w:t>
      </w:r>
      <w:r w:rsidR="7056703D">
        <w:t xml:space="preserve"> mające</w:t>
      </w:r>
      <w:r w:rsidR="101D4D5E">
        <w:t xml:space="preserve"> </w:t>
      </w:r>
      <w:r w:rsidR="7056703D">
        <w:t>na celu promowanie zachowań etycznych i polubowne rozwiązywanie konfliktów.</w:t>
      </w:r>
    </w:p>
    <w:p w14:paraId="796D03CD" w14:textId="77777777" w:rsidR="008C0960" w:rsidRPr="004022FD" w:rsidRDefault="008C0960" w:rsidP="00B55F52">
      <w:pPr>
        <w:pStyle w:val="H1"/>
      </w:pPr>
      <w:bookmarkStart w:id="54" w:name="_Toc129859625"/>
      <w:bookmarkStart w:id="55" w:name="_Toc183006636"/>
      <w:bookmarkStart w:id="56" w:name="_Toc193975560"/>
      <w:r w:rsidRPr="004022FD">
        <w:t>POSTANOWIENIA KOŃCOWE</w:t>
      </w:r>
      <w:bookmarkEnd w:id="54"/>
      <w:bookmarkEnd w:id="55"/>
      <w:bookmarkEnd w:id="56"/>
    </w:p>
    <w:p w14:paraId="6637D6CB" w14:textId="1CE94B88" w:rsidR="008C0960" w:rsidRPr="005E5DEC" w:rsidRDefault="008C0960" w:rsidP="00B55F52">
      <w:pPr>
        <w:pStyle w:val="HNormalny2"/>
      </w:pPr>
      <w:r w:rsidRPr="005E5DEC">
        <w:t xml:space="preserve">§ </w:t>
      </w:r>
      <w:r w:rsidR="00543BB7">
        <w:t>30</w:t>
      </w:r>
    </w:p>
    <w:p w14:paraId="07380563" w14:textId="16FC748C" w:rsidR="008C0960" w:rsidRPr="004022FD" w:rsidRDefault="008C0960" w:rsidP="003F4EB2">
      <w:pPr>
        <w:pStyle w:val="H2"/>
        <w:numPr>
          <w:ilvl w:val="0"/>
          <w:numId w:val="37"/>
        </w:numPr>
      </w:pPr>
      <w:bookmarkStart w:id="57" w:name="_Hlk183619514"/>
      <w:r w:rsidRPr="004022FD">
        <w:t xml:space="preserve">Procedura wchodzi w życie po upływie </w:t>
      </w:r>
      <w:r w:rsidR="005E5065">
        <w:t>7</w:t>
      </w:r>
      <w:r w:rsidRPr="004022FD">
        <w:t xml:space="preserve"> dni, od dnia podania do wiadomości Pracowników w sposób przyjęty w </w:t>
      </w:r>
      <w:r w:rsidR="00AF0CA5">
        <w:t>Spółce</w:t>
      </w:r>
      <w:r w:rsidRPr="004022FD">
        <w:t>, na czas nieokreślony.</w:t>
      </w:r>
    </w:p>
    <w:bookmarkEnd w:id="57"/>
    <w:p w14:paraId="0B336010" w14:textId="29DC5279" w:rsidR="008C0960" w:rsidRPr="004022FD" w:rsidRDefault="5D9EE9A2" w:rsidP="003F4EB2">
      <w:pPr>
        <w:pStyle w:val="H2"/>
        <w:numPr>
          <w:ilvl w:val="0"/>
          <w:numId w:val="37"/>
        </w:numPr>
      </w:pPr>
      <w:r>
        <w:t xml:space="preserve">Każdy </w:t>
      </w:r>
      <w:proofErr w:type="spellStart"/>
      <w:r>
        <w:t>Pracownik</w:t>
      </w:r>
      <w:r w:rsidR="00885C0C">
        <w:t>_czka</w:t>
      </w:r>
      <w:proofErr w:type="spellEnd"/>
      <w:r>
        <w:t xml:space="preserve"> ma obowiązek zapoznania się z Procedurą oraz złożenia oświadczenia o zapoznaniu się z nią.</w:t>
      </w:r>
      <w:r w:rsidR="7A28617B">
        <w:t xml:space="preserve"> </w:t>
      </w:r>
    </w:p>
    <w:p w14:paraId="4CF90906" w14:textId="1D61E799" w:rsidR="008C0960" w:rsidRPr="004022FD" w:rsidRDefault="55E68DC0" w:rsidP="003F4EB2">
      <w:pPr>
        <w:pStyle w:val="H2"/>
        <w:numPr>
          <w:ilvl w:val="0"/>
          <w:numId w:val="37"/>
        </w:numPr>
      </w:pPr>
      <w:r>
        <w:t xml:space="preserve">Dokumentacja dotycząca postępowań prowadzonych na podstawie niniejszej Procedury jest przechowywana przez Pracodawcę przez okres nie krótszy niż 3 lata od daty zakończenia danego postępowania, w </w:t>
      </w:r>
      <w:r w:rsidR="7B2AF9B7">
        <w:t>Dziale Compliance</w:t>
      </w:r>
      <w:r>
        <w:t>, w miejscu bezpiecznym, bez możliwości dostępu do niej osób niepożądanych.</w:t>
      </w:r>
    </w:p>
    <w:p w14:paraId="08DC0266" w14:textId="465A4AE6" w:rsidR="008C0960" w:rsidRPr="004022FD" w:rsidRDefault="55E68DC0" w:rsidP="003F4EB2">
      <w:pPr>
        <w:pStyle w:val="H2"/>
        <w:numPr>
          <w:ilvl w:val="0"/>
          <w:numId w:val="37"/>
        </w:numPr>
      </w:pPr>
      <w:r>
        <w:t>W sprawach nieuregulowanych w Procedurze stosuje się odpowiednio przepisy</w:t>
      </w:r>
      <w:r w:rsidR="00EC7848">
        <w:t xml:space="preserve"> powszechnie obowiązujące, w tym przepisy </w:t>
      </w:r>
      <w:r>
        <w:t>prawa pracy.</w:t>
      </w:r>
    </w:p>
    <w:p w14:paraId="46257CA9" w14:textId="66AA30F3" w:rsidR="1F4739CE" w:rsidRDefault="0927B442" w:rsidP="003F4EB2">
      <w:pPr>
        <w:pStyle w:val="H2"/>
        <w:numPr>
          <w:ilvl w:val="0"/>
          <w:numId w:val="37"/>
        </w:numPr>
      </w:pPr>
      <w:r>
        <w:t>Pr</w:t>
      </w:r>
      <w:r w:rsidR="47FDE585">
        <w:t xml:space="preserve">acodawca przeprowadza szkolenia </w:t>
      </w:r>
      <w:r w:rsidR="00066E21">
        <w:t>Pracowników</w:t>
      </w:r>
      <w:r w:rsidR="47FDE585">
        <w:t xml:space="preserve"> w zakresie niniejszej Procedury.</w:t>
      </w:r>
    </w:p>
    <w:p w14:paraId="6BEBE668" w14:textId="18FF2FB3" w:rsidR="4D971C68" w:rsidRDefault="2ED07727" w:rsidP="003F4EB2">
      <w:pPr>
        <w:pStyle w:val="H2"/>
        <w:numPr>
          <w:ilvl w:val="0"/>
          <w:numId w:val="37"/>
        </w:numPr>
      </w:pPr>
      <w:r>
        <w:t>Pracodawca</w:t>
      </w:r>
      <w:r w:rsidR="542D3B8B">
        <w:t xml:space="preserve"> dokonuje przeglądu </w:t>
      </w:r>
      <w:r w:rsidR="00F23B30">
        <w:t>P</w:t>
      </w:r>
      <w:r w:rsidR="542D3B8B">
        <w:t>rocedury raz w roku</w:t>
      </w:r>
      <w:r w:rsidR="00066E21">
        <w:t>.</w:t>
      </w:r>
    </w:p>
    <w:p w14:paraId="04A1D96A" w14:textId="70722DB1" w:rsidR="1D46DF49" w:rsidRDefault="1B5D7F26" w:rsidP="003F4EB2">
      <w:pPr>
        <w:pStyle w:val="H2"/>
        <w:numPr>
          <w:ilvl w:val="0"/>
          <w:numId w:val="37"/>
        </w:numPr>
      </w:pPr>
      <w:r>
        <w:t xml:space="preserve">W przypadku zmian w Procedurze Pracodawca podaje do wiadomości </w:t>
      </w:r>
      <w:r w:rsidR="1CCBFB4C">
        <w:t>Pracowników</w:t>
      </w:r>
      <w:r>
        <w:t xml:space="preserve"> tekst jednolity</w:t>
      </w:r>
      <w:r w:rsidR="00066E21">
        <w:t xml:space="preserve"> Procedury</w:t>
      </w:r>
      <w:r>
        <w:t>.</w:t>
      </w:r>
    </w:p>
    <w:p w14:paraId="4252E2A9" w14:textId="7AE078ED" w:rsidR="450849BD" w:rsidRDefault="450849BD" w:rsidP="450849BD">
      <w:pPr>
        <w:pStyle w:val="text1x"/>
      </w:pPr>
    </w:p>
    <w:p w14:paraId="4A81C030" w14:textId="43B27299" w:rsidR="450849BD" w:rsidRDefault="00FF526A" w:rsidP="00780009">
      <w:pPr>
        <w:pStyle w:val="H1"/>
      </w:pPr>
      <w:bookmarkStart w:id="58" w:name="_Toc193975561"/>
      <w:r>
        <w:t>wykaz załączników</w:t>
      </w:r>
      <w:bookmarkEnd w:id="58"/>
    </w:p>
    <w:p w14:paraId="14018EB2" w14:textId="77777777" w:rsidR="008C0960" w:rsidRPr="005E5DEC" w:rsidRDefault="008C0960" w:rsidP="00FF526A">
      <w:pPr>
        <w:pStyle w:val="HTytuZaacznik"/>
        <w:ind w:left="0"/>
      </w:pPr>
      <w:r w:rsidRPr="005E5DEC">
        <w:t>Załącznik nr 1</w:t>
      </w:r>
      <w:r>
        <w:t xml:space="preserve"> </w:t>
      </w:r>
      <w:r w:rsidRPr="005E5DEC">
        <w:t xml:space="preserve">– Definicje oraz opis poszczególnych typów </w:t>
      </w:r>
      <w:r>
        <w:t>Z</w:t>
      </w:r>
      <w:r w:rsidRPr="005E5DEC">
        <w:t>achowań niepożądanych</w:t>
      </w:r>
    </w:p>
    <w:p w14:paraId="1ACC07AD" w14:textId="77777777" w:rsidR="008C0960" w:rsidRPr="005E5DEC" w:rsidRDefault="008C0960" w:rsidP="00FF526A">
      <w:pPr>
        <w:pStyle w:val="HTytuZaacznik"/>
        <w:ind w:left="0"/>
      </w:pPr>
      <w:r w:rsidRPr="005E5DEC">
        <w:t xml:space="preserve">Załącznik nr </w:t>
      </w:r>
      <w:r>
        <w:t>2</w:t>
      </w:r>
      <w:r w:rsidRPr="005E5DEC">
        <w:t xml:space="preserve"> - Upoważnienie RODO</w:t>
      </w:r>
    </w:p>
    <w:p w14:paraId="204F367D" w14:textId="77777777" w:rsidR="008C0960" w:rsidRPr="005E5DEC" w:rsidRDefault="008C0960" w:rsidP="00FF526A">
      <w:pPr>
        <w:pStyle w:val="HTytuZaacznik"/>
        <w:ind w:left="0"/>
      </w:pPr>
      <w:r w:rsidRPr="005E5DEC" w:rsidDel="00CE0331">
        <w:t xml:space="preserve">Załącznik nr </w:t>
      </w:r>
      <w:r>
        <w:t>3</w:t>
      </w:r>
      <w:r w:rsidRPr="005E5DEC">
        <w:t xml:space="preserve"> -</w:t>
      </w:r>
      <w:r w:rsidRPr="005E5DEC" w:rsidDel="00CE0331">
        <w:t xml:space="preserve"> Wzory obowiązków informacyjnych </w:t>
      </w:r>
    </w:p>
    <w:p w14:paraId="19EA2D8F" w14:textId="77777777" w:rsidR="008C0960" w:rsidRPr="005E5DEC" w:rsidDel="00CE0331" w:rsidRDefault="33BA81A5" w:rsidP="00FF526A">
      <w:pPr>
        <w:pStyle w:val="HTytuZaacznik"/>
        <w:ind w:left="0"/>
      </w:pPr>
      <w:r>
        <w:lastRenderedPageBreak/>
        <w:t>Załącznik nr 4 – Oświadczenie o zachowaniu poufności</w:t>
      </w:r>
    </w:p>
    <w:p w14:paraId="47E279C0" w14:textId="77635B9B" w:rsidR="008C0960" w:rsidRPr="005E5DEC" w:rsidRDefault="008C0960" w:rsidP="000520E6">
      <w:pPr>
        <w:pStyle w:val="text1"/>
      </w:pPr>
    </w:p>
    <w:p w14:paraId="56659A6F" w14:textId="77777777" w:rsidR="008C0960" w:rsidRPr="005E5DEC" w:rsidRDefault="008C0960" w:rsidP="008C0960">
      <w:pPr>
        <w:pStyle w:val="text1"/>
        <w:rPr>
          <w:rFonts w:cs="Calibri"/>
          <w:lang w:eastAsia="pl-PL"/>
        </w:rPr>
      </w:pPr>
    </w:p>
    <w:p w14:paraId="12E26C71" w14:textId="77777777" w:rsidR="008C0960" w:rsidRPr="005E5DEC" w:rsidRDefault="008C0960" w:rsidP="008C0960">
      <w:pPr>
        <w:rPr>
          <w:rFonts w:ascii="Calibri" w:eastAsia="Calibri" w:hAnsi="Calibri" w:cs="Calibri"/>
          <w:color w:val="000000"/>
        </w:rPr>
      </w:pPr>
      <w:r w:rsidRPr="005E5DEC">
        <w:rPr>
          <w:rFonts w:ascii="Calibri" w:hAnsi="Calibri" w:cs="Calibri"/>
        </w:rPr>
        <w:br w:type="page"/>
      </w:r>
    </w:p>
    <w:p w14:paraId="1366F5E8" w14:textId="6ADB8A2E" w:rsidR="008C0960" w:rsidRPr="005E5DEC" w:rsidRDefault="33BA81A5" w:rsidP="00BC43FF">
      <w:pPr>
        <w:pStyle w:val="HNagwek"/>
      </w:pPr>
      <w:bookmarkStart w:id="59" w:name="_Toc183006637"/>
      <w:bookmarkStart w:id="60" w:name="_Toc193975562"/>
      <w:r>
        <w:lastRenderedPageBreak/>
        <w:t xml:space="preserve">ZAŁĄCZNIK NR 1 </w:t>
      </w:r>
      <w:r w:rsidR="00BC43FF">
        <w:t xml:space="preserve">- </w:t>
      </w:r>
      <w:r>
        <w:t>DEFINICJE ORAZ OPIS TYPÓW ZACHOWAŃ NIEPOŻĄDANYCH</w:t>
      </w:r>
      <w:bookmarkEnd w:id="59"/>
      <w:bookmarkEnd w:id="60"/>
    </w:p>
    <w:p w14:paraId="136CFDC3" w14:textId="77777777" w:rsidR="008C0960" w:rsidRPr="005E5DEC" w:rsidRDefault="008C0960" w:rsidP="00FF526A">
      <w:pPr>
        <w:pStyle w:val="H4Bold"/>
        <w:jc w:val="center"/>
        <w:rPr>
          <w:i/>
          <w:iCs/>
        </w:rPr>
      </w:pPr>
      <w:bookmarkStart w:id="61" w:name="_MOBBING"/>
      <w:bookmarkEnd w:id="61"/>
      <w:r w:rsidRPr="005E5DEC">
        <w:t>MOBBING</w:t>
      </w:r>
    </w:p>
    <w:tbl>
      <w:tblPr>
        <w:tblStyle w:val="Tabela-Siatka"/>
        <w:tblW w:w="0" w:type="auto"/>
        <w:tblLook w:val="04A0" w:firstRow="1" w:lastRow="0" w:firstColumn="1" w:lastColumn="0" w:noHBand="0" w:noVBand="1"/>
      </w:tblPr>
      <w:tblGrid>
        <w:gridCol w:w="4531"/>
        <w:gridCol w:w="4531"/>
      </w:tblGrid>
      <w:tr w:rsidR="008C0960" w:rsidRPr="005E5DEC" w14:paraId="347CBC17" w14:textId="77777777">
        <w:tc>
          <w:tcPr>
            <w:tcW w:w="4531" w:type="dxa"/>
          </w:tcPr>
          <w:p w14:paraId="574FCB93" w14:textId="77777777" w:rsidR="008C0960" w:rsidRPr="005E5DEC" w:rsidRDefault="008C0960" w:rsidP="00CA1849">
            <w:pPr>
              <w:pStyle w:val="H4Bold"/>
            </w:pPr>
            <w:proofErr w:type="spellStart"/>
            <w:r w:rsidRPr="005E5DEC">
              <w:t>Mobbingiem</w:t>
            </w:r>
            <w:proofErr w:type="spellEnd"/>
            <w:r w:rsidRPr="005E5DEC">
              <w:t xml:space="preserve"> jest:</w:t>
            </w:r>
          </w:p>
          <w:p w14:paraId="2B41A6E9" w14:textId="77777777" w:rsidR="008C0960" w:rsidRPr="005E5DEC" w:rsidRDefault="008C0960" w:rsidP="00F05D34">
            <w:pPr>
              <w:pStyle w:val="H4"/>
            </w:pPr>
            <w:r w:rsidRPr="005E5DEC">
              <w:t>działanie lub zachowania, któr</w:t>
            </w:r>
            <w:r>
              <w:t>ych</w:t>
            </w:r>
            <w:r w:rsidRPr="005E5DEC">
              <w:t xml:space="preserve"> Pracownik </w:t>
            </w:r>
            <w:r w:rsidRPr="0016723B">
              <w:t xml:space="preserve">doznał </w:t>
            </w:r>
            <w:r w:rsidRPr="005E5DEC">
              <w:t>lub skierowane przeciwko Pracownikowi, polegające na</w:t>
            </w:r>
          </w:p>
          <w:p w14:paraId="10AD10B0" w14:textId="77777777" w:rsidR="008C0960" w:rsidRPr="005E5DEC" w:rsidRDefault="008C0960" w:rsidP="00CA1849">
            <w:pPr>
              <w:pStyle w:val="H7"/>
            </w:pPr>
            <w:r w:rsidRPr="005E5DEC">
              <w:t>uporczywym i długotrwałym nękaniu lub zastraszaniu,</w:t>
            </w:r>
          </w:p>
          <w:p w14:paraId="5A65F3D2" w14:textId="77777777" w:rsidR="008C0960" w:rsidRPr="005E5DEC" w:rsidRDefault="008C0960" w:rsidP="00CA1849">
            <w:pPr>
              <w:pStyle w:val="H7"/>
            </w:pPr>
            <w:r w:rsidRPr="005E5DEC">
              <w:t xml:space="preserve">wywołujące zaniżoną ocenę przydatności zawodowej, </w:t>
            </w:r>
          </w:p>
          <w:p w14:paraId="1447AEDC" w14:textId="77777777" w:rsidR="008C0960" w:rsidRPr="005E5DEC" w:rsidRDefault="008C0960" w:rsidP="00CA1849">
            <w:pPr>
              <w:pStyle w:val="H7"/>
            </w:pPr>
            <w:r w:rsidRPr="005E5DEC">
              <w:t xml:space="preserve">powodujące lub mające na celu poniżenie lub ośmieszenie, </w:t>
            </w:r>
            <w:r w:rsidRPr="005E5DEC">
              <w:rPr>
                <w:b/>
                <w:bCs/>
              </w:rPr>
              <w:t>oraz</w:t>
            </w:r>
          </w:p>
          <w:p w14:paraId="1D0BF328" w14:textId="77777777" w:rsidR="008C0960" w:rsidRPr="005E5DEC" w:rsidRDefault="008C0960" w:rsidP="00CA1849">
            <w:pPr>
              <w:pStyle w:val="H7"/>
            </w:pPr>
            <w:r w:rsidRPr="005E5DEC">
              <w:t xml:space="preserve">izolowanie go lub wyeliminowanie z zespołu współpracowników </w:t>
            </w:r>
          </w:p>
          <w:p w14:paraId="6E7C1913" w14:textId="77777777" w:rsidR="008C0960" w:rsidRPr="005E5DEC" w:rsidRDefault="008C0960">
            <w:pPr>
              <w:pStyle w:val="atekstpodstWZOR"/>
              <w:spacing w:line="240" w:lineRule="auto"/>
              <w:ind w:left="426"/>
              <w:rPr>
                <w:rFonts w:ascii="Calibri" w:hAnsi="Calibri" w:cs="Calibri"/>
                <w:b/>
                <w:bCs/>
                <w:color w:val="auto"/>
                <w:sz w:val="22"/>
                <w:szCs w:val="22"/>
              </w:rPr>
            </w:pPr>
          </w:p>
          <w:p w14:paraId="29DADC0C" w14:textId="77777777" w:rsidR="008C0960" w:rsidRPr="00CA1849" w:rsidRDefault="008C0960" w:rsidP="00CA1849">
            <w:pPr>
              <w:pStyle w:val="H4Bold"/>
            </w:pPr>
            <w:r w:rsidRPr="00CA1849">
              <w:t>Aby dane zachowania mogły być uznane za mobbing wszystkie powyższe elementy muszą wystąpić łącznie.</w:t>
            </w:r>
          </w:p>
          <w:p w14:paraId="31647F2A" w14:textId="77777777" w:rsidR="008C0960" w:rsidRPr="005E5DEC" w:rsidRDefault="008C0960" w:rsidP="00F05D34">
            <w:pPr>
              <w:pStyle w:val="H4"/>
            </w:pPr>
            <w:r w:rsidRPr="005E5DEC">
              <w:t xml:space="preserve">Sprawcą Mobbingu nie musi być Pracownik </w:t>
            </w:r>
            <w:r>
              <w:t xml:space="preserve">Spółki. </w:t>
            </w:r>
          </w:p>
          <w:p w14:paraId="776F4D0A" w14:textId="77777777" w:rsidR="008C0960" w:rsidRPr="005E5DEC" w:rsidRDefault="008C0960">
            <w:pPr>
              <w:rPr>
                <w:rFonts w:ascii="Calibri" w:hAnsi="Calibri" w:cs="Calibri"/>
              </w:rPr>
            </w:pPr>
          </w:p>
        </w:tc>
        <w:tc>
          <w:tcPr>
            <w:tcW w:w="4531" w:type="dxa"/>
          </w:tcPr>
          <w:p w14:paraId="03EB7039" w14:textId="7ED6BD38" w:rsidR="008C0960" w:rsidRPr="005E5DEC" w:rsidRDefault="008C0960" w:rsidP="00CA1849">
            <w:pPr>
              <w:pStyle w:val="H4Bold"/>
            </w:pPr>
            <w:proofErr w:type="spellStart"/>
            <w:r w:rsidRPr="005E5DEC">
              <w:t>Mobbingiem</w:t>
            </w:r>
            <w:proofErr w:type="spellEnd"/>
            <w:r w:rsidRPr="005E5DEC">
              <w:t xml:space="preserve"> nie są</w:t>
            </w:r>
            <w:r w:rsidR="00A1512C">
              <w:t xml:space="preserve"> (katalog otwarty</w:t>
            </w:r>
            <w:r w:rsidR="4FD43056">
              <w:t>)</w:t>
            </w:r>
            <w:r>
              <w:t>:</w:t>
            </w:r>
          </w:p>
          <w:p w14:paraId="7A3CEA49" w14:textId="77777777" w:rsidR="008C0960" w:rsidRPr="00CA1849" w:rsidRDefault="008C0960" w:rsidP="00CA1849">
            <w:pPr>
              <w:pStyle w:val="H7"/>
            </w:pPr>
            <w:r w:rsidRPr="00CA1849">
              <w:t>pojedyncze zachowania, pomimo tego, że w zależności od okoliczności mogą być innymi Zachowaniami niepożądanymi;</w:t>
            </w:r>
          </w:p>
          <w:p w14:paraId="0DF4D979" w14:textId="77777777" w:rsidR="008C0960" w:rsidRPr="00CA1849" w:rsidRDefault="008C0960" w:rsidP="00CA1849">
            <w:pPr>
              <w:pStyle w:val="H7"/>
            </w:pPr>
            <w:r w:rsidRPr="00CA1849">
              <w:t xml:space="preserve">konflikty z innymi Pracownikami o ile nie towarzyszą im wskazane powyżej zachowania </w:t>
            </w:r>
            <w:proofErr w:type="spellStart"/>
            <w:r w:rsidRPr="00CA1849">
              <w:t>mobbingowe</w:t>
            </w:r>
            <w:proofErr w:type="spellEnd"/>
            <w:r w:rsidRPr="00CA1849">
              <w:t>;</w:t>
            </w:r>
          </w:p>
          <w:p w14:paraId="0547C09E" w14:textId="77777777" w:rsidR="008C0960" w:rsidRPr="00CA1849" w:rsidRDefault="008C0960" w:rsidP="00CA1849">
            <w:pPr>
              <w:pStyle w:val="H7"/>
            </w:pPr>
            <w:r w:rsidRPr="00CA1849">
              <w:t>przypadki kontroli pracy, które nie mają na celu nękania lub szykanowania Pracownika, także w zakresie okresowej kontroli poczty o charakterze służbowym, przychodzącej i wychodzącej z firmowych skrzynek pocztowych, czy też monitorowania aktywności Pracowników, w szczególności poprzez kontrolę odwiedzanych witryn internetowych;</w:t>
            </w:r>
          </w:p>
          <w:p w14:paraId="2CB50FB8" w14:textId="77777777" w:rsidR="008C0960" w:rsidRPr="00CA1849" w:rsidRDefault="008C0960" w:rsidP="00CA1849">
            <w:pPr>
              <w:pStyle w:val="H7"/>
            </w:pPr>
            <w:r w:rsidRPr="00CA1849">
              <w:t>egzekwowanie wykonywania zgodnych z prawem poleceń dotyczących pracy, o ile te działania mieszczą się w granicach prawa i nie naruszają niczyjej godności, a dodatkowo nie cechują się uporczywością i długotrwałością oraz nie zmierzają ku nękaniu i zastraszaniu;</w:t>
            </w:r>
          </w:p>
          <w:p w14:paraId="3928C0AA" w14:textId="77777777" w:rsidR="008C0960" w:rsidRPr="00CA1849" w:rsidRDefault="008C0960" w:rsidP="00CA1849">
            <w:pPr>
              <w:pStyle w:val="H7"/>
            </w:pPr>
            <w:r w:rsidRPr="00CA1849">
              <w:t>uzasadniona krytyka, odnosząca się do osiąganych przez Pracownika albo zespół Pracowników wyników, efektywności, czy też poziomu</w:t>
            </w:r>
            <w:r w:rsidRPr="005E5DEC">
              <w:t xml:space="preserve"> </w:t>
            </w:r>
            <w:r w:rsidRPr="00CA1849">
              <w:t>zaangażowania w wykonywanie poszczególnych zadań;</w:t>
            </w:r>
          </w:p>
          <w:p w14:paraId="6B7403C9" w14:textId="77777777" w:rsidR="008C0960" w:rsidRPr="00CA1849" w:rsidRDefault="008C0960" w:rsidP="00CA1849">
            <w:pPr>
              <w:pStyle w:val="H7"/>
            </w:pPr>
            <w:r w:rsidRPr="005E5DEC">
              <w:t xml:space="preserve">zlecanie przygotowywanie raportów, sprawozdań lub innych materiałów, których celem jest okresowa kontrola wykonywania </w:t>
            </w:r>
            <w:r w:rsidRPr="00CA1849">
              <w:t>obowiązków i realizacji przydzielonych zadań;</w:t>
            </w:r>
          </w:p>
          <w:p w14:paraId="5CC2218A" w14:textId="77777777" w:rsidR="008C0960" w:rsidRPr="005E5DEC" w:rsidRDefault="008C0960" w:rsidP="00CA1849">
            <w:pPr>
              <w:pStyle w:val="H7"/>
            </w:pPr>
            <w:r w:rsidRPr="005E5DEC">
              <w:t xml:space="preserve">zwracanie (nawet częste) uwagi na działania bądź zachowania, które są obraźliwe, nieprzyzwoite lub w inny sposób naruszają </w:t>
            </w:r>
            <w:r w:rsidRPr="005E5DEC">
              <w:lastRenderedPageBreak/>
              <w:t xml:space="preserve">ogólne zasady postępowania, w tym także na zachowania niezgodne z wartościami </w:t>
            </w:r>
            <w:r>
              <w:t>Spółki</w:t>
            </w:r>
            <w:r w:rsidRPr="005E5DEC">
              <w:t>;</w:t>
            </w:r>
          </w:p>
          <w:p w14:paraId="1E8D9E26" w14:textId="77777777" w:rsidR="008C0960" w:rsidRPr="005E5DEC" w:rsidRDefault="008C0960" w:rsidP="00CA1849">
            <w:pPr>
              <w:pStyle w:val="H7"/>
            </w:pPr>
            <w:r w:rsidRPr="005E5DEC">
              <w:t>odmienne traktowanie polegające na przydzielaniu lub zlecaniu zadań uwzględniających indywidualne kompetencje, kwalifikacje lub umiejętności Pracownika o ile nie ma to na celu nękania Pracownika;</w:t>
            </w:r>
          </w:p>
          <w:p w14:paraId="39F8EAAD" w14:textId="77777777" w:rsidR="008C0960" w:rsidRPr="005E5DEC" w:rsidRDefault="008C0960" w:rsidP="00CA1849">
            <w:pPr>
              <w:pStyle w:val="H7"/>
            </w:pPr>
            <w:r w:rsidRPr="005E5DEC">
              <w:t xml:space="preserve">adekwatne działania zmierzające do zapobieżenia eskalacji konfliktu pomiędzy Pracownikami, chociażby ich skutkiem było przymusowe odseparowanie osoby dopuszczającej się Zachowań niepożądanych od osób </w:t>
            </w:r>
            <w:r w:rsidRPr="0016723B">
              <w:t>dozna</w:t>
            </w:r>
            <w:r>
              <w:t>jących</w:t>
            </w:r>
            <w:r w:rsidRPr="0016723B">
              <w:t xml:space="preserve"> Zachowań niepożądanych</w:t>
            </w:r>
            <w:r w:rsidRPr="005E5DEC">
              <w:t>;</w:t>
            </w:r>
          </w:p>
          <w:p w14:paraId="1D4FC4A5" w14:textId="77777777" w:rsidR="008C0960" w:rsidRPr="005E5DEC" w:rsidRDefault="008C0960" w:rsidP="00CA1849">
            <w:pPr>
              <w:pStyle w:val="H7"/>
            </w:pPr>
            <w:r w:rsidRPr="005E5DEC">
              <w:t>informowanie o planach redukcji zatrudnienia, nawet jeżeli wywoływałoby u Pracowników stres;</w:t>
            </w:r>
          </w:p>
          <w:p w14:paraId="2918B8F8" w14:textId="36D64152" w:rsidR="008C0960" w:rsidRPr="00FF526A" w:rsidRDefault="008C0960" w:rsidP="00FF526A">
            <w:pPr>
              <w:pStyle w:val="H7"/>
            </w:pPr>
            <w:r w:rsidRPr="005E5DEC">
              <w:t xml:space="preserve">zwiększone natężenia pracy wynikające z ilości przyjętych do realizacji zobowiązań, która w poszczególnych okresach mogą być zróżnicowane. </w:t>
            </w:r>
            <w:proofErr w:type="spellStart"/>
            <w:r w:rsidRPr="005E5DEC">
              <w:t>Mobbingiem</w:t>
            </w:r>
            <w:proofErr w:type="spellEnd"/>
            <w:r w:rsidRPr="005E5DEC">
              <w:t xml:space="preserve"> nie jest w szczególności zobowiązywanie Pracowników do pracy w godzinach nadliczbowych, gdy wynika to z potrzeb</w:t>
            </w:r>
            <w:r>
              <w:t xml:space="preserve"> Spółki</w:t>
            </w:r>
            <w:r w:rsidRPr="005E5DEC">
              <w:t xml:space="preserve"> i nie ma to na celu nękania poszczególnych Pracowników.</w:t>
            </w:r>
          </w:p>
        </w:tc>
      </w:tr>
    </w:tbl>
    <w:p w14:paraId="30488876" w14:textId="77777777" w:rsidR="008C0960" w:rsidRPr="005E5DEC" w:rsidRDefault="008C0960" w:rsidP="008C0960">
      <w:pPr>
        <w:pStyle w:val="Tytu1"/>
        <w:rPr>
          <w:rFonts w:cs="Calibri"/>
          <w:lang w:eastAsia="pl-PL"/>
        </w:rPr>
      </w:pPr>
    </w:p>
    <w:p w14:paraId="69A7E2FE" w14:textId="77777777" w:rsidR="008C0960" w:rsidRPr="005E5DEC" w:rsidRDefault="008C0960" w:rsidP="00FF526A">
      <w:pPr>
        <w:pStyle w:val="H4Bold"/>
        <w:jc w:val="center"/>
        <w:rPr>
          <w:i/>
          <w:iCs/>
        </w:rPr>
      </w:pPr>
      <w:bookmarkStart w:id="62" w:name="_NIERÓWNE_TRAKTOWANIE_W"/>
      <w:bookmarkEnd w:id="62"/>
      <w:r w:rsidRPr="005E5DEC">
        <w:t>NIERÓWNE TRAKTOWANIE W ZAKRESIE WYNAGRADZANIA</w:t>
      </w:r>
    </w:p>
    <w:tbl>
      <w:tblPr>
        <w:tblStyle w:val="Tabela-Siatka"/>
        <w:tblW w:w="0" w:type="auto"/>
        <w:tblLook w:val="04A0" w:firstRow="1" w:lastRow="0" w:firstColumn="1" w:lastColumn="0" w:noHBand="0" w:noVBand="1"/>
      </w:tblPr>
      <w:tblGrid>
        <w:gridCol w:w="4531"/>
        <w:gridCol w:w="4531"/>
      </w:tblGrid>
      <w:tr w:rsidR="008C0960" w:rsidRPr="005E5DEC" w14:paraId="43469941" w14:textId="77777777">
        <w:tc>
          <w:tcPr>
            <w:tcW w:w="4531" w:type="dxa"/>
          </w:tcPr>
          <w:p w14:paraId="7C148DA7" w14:textId="77777777" w:rsidR="00F05D34" w:rsidRDefault="008C0960" w:rsidP="00F05D34">
            <w:pPr>
              <w:pStyle w:val="H4Bold"/>
            </w:pPr>
            <w:r w:rsidRPr="005E5DEC">
              <w:t>Nierównym traktowanie</w:t>
            </w:r>
            <w:r w:rsidR="00CA1849">
              <w:t>m</w:t>
            </w:r>
            <w:r w:rsidRPr="005E5DEC">
              <w:t xml:space="preserve"> w zakresie </w:t>
            </w:r>
            <w:r w:rsidRPr="00CA1849">
              <w:t>wynagradzania jest</w:t>
            </w:r>
            <w:r w:rsidR="00CA1849">
              <w:t>:</w:t>
            </w:r>
          </w:p>
          <w:p w14:paraId="68BC1917" w14:textId="36964EFE" w:rsidR="008C0960" w:rsidRPr="00CA1849" w:rsidRDefault="00F05D34" w:rsidP="00F05D34">
            <w:pPr>
              <w:pStyle w:val="H6"/>
              <w:ind w:left="455"/>
            </w:pPr>
            <w:r>
              <w:t>G</w:t>
            </w:r>
            <w:r w:rsidR="008C0960" w:rsidRPr="00CA1849">
              <w:t>orsze traktowanie Pracownika pod kątem jego wynagrodzenia za pracę jednakową lub jednakowej wartości.</w:t>
            </w:r>
          </w:p>
          <w:p w14:paraId="131B7A00" w14:textId="77777777" w:rsidR="008C0960" w:rsidRPr="005E5DEC" w:rsidRDefault="008C0960" w:rsidP="00F05D34">
            <w:pPr>
              <w:pStyle w:val="H6"/>
              <w:ind w:left="455"/>
            </w:pPr>
            <w:r w:rsidRPr="005E5DEC">
              <w:t xml:space="preserve">Za pracę jednakową uważa się pracę na tym samym stanowisku lub pracę wymagającą </w:t>
            </w:r>
            <w:r w:rsidRPr="005E5DEC">
              <w:lastRenderedPageBreak/>
              <w:t>równych kwalifikacji, doświadczenia, wysiłku, umiejętności oraz odpowiedzialności.</w:t>
            </w:r>
          </w:p>
          <w:p w14:paraId="20240208" w14:textId="760163CF" w:rsidR="008C0960" w:rsidRPr="005E5DEC" w:rsidRDefault="008C0960" w:rsidP="00F05D34">
            <w:pPr>
              <w:pStyle w:val="H6"/>
              <w:ind w:left="455"/>
            </w:pPr>
            <w:r w:rsidRPr="005E5DEC">
              <w:t>Za prac</w:t>
            </w:r>
            <w:r w:rsidR="00CA1849">
              <w:t>e</w:t>
            </w:r>
            <w:r w:rsidRPr="005E5DEC">
              <w:t xml:space="preserve"> o jednakowej wartości uważa się prac</w:t>
            </w:r>
            <w:r w:rsidR="00CA1849">
              <w:t>e</w:t>
            </w:r>
            <w:r w:rsidRPr="005E5DEC">
              <w:t>, których wykonywanie wymaga od pracowników porównywalnych kwalifikacji zawodowych, potwierdzonych dokumentami lub praktyką i doświadczeniem zawodowym, a także porównywalnej odpowiedzialności i wysiłku.</w:t>
            </w:r>
          </w:p>
          <w:p w14:paraId="206EB0F2" w14:textId="2E5EFE0D" w:rsidR="008C0960" w:rsidRPr="005E5DEC" w:rsidRDefault="008C0960" w:rsidP="00F05D34">
            <w:pPr>
              <w:pStyle w:val="H6"/>
              <w:ind w:left="455"/>
            </w:pPr>
            <w:r w:rsidRPr="005E5DEC">
              <w:t>Nawet w przypadku pracy na tym samym stanowisku wynagrodzenia poszczególnych pracowników mogą się od siebie różnić</w:t>
            </w:r>
            <w:r w:rsidR="00CA1849">
              <w:t>,</w:t>
            </w:r>
            <w:r w:rsidRPr="005E5DEC">
              <w:t xml:space="preserve"> jeżeli występują obiektywne powody do różnicowania – Pracownicy mają np. różne kwalifikacje, różną efektywność pracy lub różny staż pracy. – </w:t>
            </w:r>
            <w:r w:rsidRPr="005E5DEC">
              <w:rPr>
                <w:b/>
                <w:bCs/>
              </w:rPr>
              <w:t>w takim przypadku nawet przy pracy na tym samym stanowisku nie będą nierówno traktowani.</w:t>
            </w:r>
          </w:p>
        </w:tc>
        <w:tc>
          <w:tcPr>
            <w:tcW w:w="4531" w:type="dxa"/>
          </w:tcPr>
          <w:p w14:paraId="5186E4B1" w14:textId="77777777" w:rsidR="008C0960" w:rsidRPr="005E5DEC" w:rsidRDefault="008C0960" w:rsidP="00CA1849">
            <w:pPr>
              <w:pStyle w:val="H4Bold"/>
            </w:pPr>
            <w:r w:rsidRPr="005E5DEC">
              <w:lastRenderedPageBreak/>
              <w:t>Wynagrodzenie dwóch pracowników może się różnić:</w:t>
            </w:r>
          </w:p>
          <w:p w14:paraId="3F003DA8" w14:textId="77777777" w:rsidR="008C0960" w:rsidRPr="005E5DEC" w:rsidRDefault="008C0960" w:rsidP="00CA1849">
            <w:pPr>
              <w:pStyle w:val="H7"/>
            </w:pPr>
            <w:r w:rsidRPr="005E5DEC">
              <w:t>Gdy wykonywanie pracy wymaga od Pracowników różnych kwalifikacji zawodowych, potwierdzonych dokumentami przewidzianymi w odrębnych przepisach lub praktyką i doświadczeniem zawodowym, a także porównywalnej odpowiedzialności i wysiłku</w:t>
            </w:r>
            <w:r>
              <w:t>.</w:t>
            </w:r>
          </w:p>
          <w:p w14:paraId="074A2A54" w14:textId="77777777" w:rsidR="008C0960" w:rsidRPr="005E5DEC" w:rsidRDefault="008C0960" w:rsidP="00CA1849">
            <w:pPr>
              <w:pStyle w:val="H7"/>
            </w:pPr>
            <w:r w:rsidRPr="005E5DEC">
              <w:lastRenderedPageBreak/>
              <w:t>Gdy występują obiektywne powody do różnicowania wynagrodzenia pracowników</w:t>
            </w:r>
            <w:r>
              <w:t>.</w:t>
            </w:r>
          </w:p>
        </w:tc>
      </w:tr>
    </w:tbl>
    <w:p w14:paraId="06722A0F" w14:textId="77777777" w:rsidR="008C0960" w:rsidRPr="005E5DEC" w:rsidRDefault="008C0960" w:rsidP="008C0960">
      <w:pPr>
        <w:pStyle w:val="Tytu1"/>
        <w:rPr>
          <w:rFonts w:cs="Calibri"/>
          <w:lang w:eastAsia="pl-PL"/>
        </w:rPr>
      </w:pPr>
    </w:p>
    <w:p w14:paraId="64C433F3" w14:textId="77777777" w:rsidR="008C0960" w:rsidRPr="005E5DEC" w:rsidRDefault="008C0960" w:rsidP="00FF526A">
      <w:pPr>
        <w:pStyle w:val="H4Bold"/>
        <w:jc w:val="center"/>
        <w:rPr>
          <w:i/>
          <w:iCs/>
        </w:rPr>
      </w:pPr>
      <w:bookmarkStart w:id="63" w:name="_DYSKRYMINACJA"/>
      <w:bookmarkEnd w:id="63"/>
      <w:r w:rsidRPr="005E5DEC">
        <w:t>DYSKRYMINACJA</w:t>
      </w:r>
    </w:p>
    <w:tbl>
      <w:tblPr>
        <w:tblStyle w:val="Tabela-Siatka"/>
        <w:tblW w:w="0" w:type="auto"/>
        <w:tblLook w:val="04A0" w:firstRow="1" w:lastRow="0" w:firstColumn="1" w:lastColumn="0" w:noHBand="0" w:noVBand="1"/>
      </w:tblPr>
      <w:tblGrid>
        <w:gridCol w:w="4531"/>
        <w:gridCol w:w="4531"/>
      </w:tblGrid>
      <w:tr w:rsidR="008C0960" w:rsidRPr="005E5DEC" w14:paraId="16BBA805" w14:textId="77777777">
        <w:tc>
          <w:tcPr>
            <w:tcW w:w="4531" w:type="dxa"/>
          </w:tcPr>
          <w:p w14:paraId="4E277556" w14:textId="77777777" w:rsidR="00CA1849" w:rsidRDefault="008C0960" w:rsidP="00CA1849">
            <w:pPr>
              <w:pStyle w:val="H4Bold"/>
            </w:pPr>
            <w:r w:rsidRPr="005E5DEC">
              <w:t>Dyskryminacją jest</w:t>
            </w:r>
            <w:r w:rsidR="00CA1849">
              <w:t>:</w:t>
            </w:r>
          </w:p>
          <w:p w14:paraId="5609DB73" w14:textId="790BA0DF" w:rsidR="008C0960" w:rsidRPr="005E5DEC" w:rsidRDefault="008C0960" w:rsidP="00CA1849">
            <w:pPr>
              <w:pStyle w:val="H4"/>
            </w:pPr>
            <w:r w:rsidRPr="005E5DEC">
              <w:t>gorsze traktowanie Pracownika lub grupy Pracowników wyróżnionych ze względu na daną cechę (kryterium), niezależnie czy różnicowanie jest bezpośrednie, przy pośrednie (jest skutkiem zastosowania obiektywnych kryteriów).</w:t>
            </w:r>
          </w:p>
          <w:p w14:paraId="5334B360" w14:textId="77777777" w:rsidR="008C0960" w:rsidRPr="005E5DEC" w:rsidRDefault="008C0960" w:rsidP="00CA1849">
            <w:pPr>
              <w:pStyle w:val="H4"/>
            </w:pPr>
            <w:r w:rsidRPr="005E5DEC">
              <w:t>Takim kryterium może być płeć, wiek, niepełnosprawność, rasa, religia, narodowość, przekonanie polityczne, przynależność związkową, pochodzenie etniczne, wyznanie, orientacja seksualna, zatrudnienie na czas określony lub nieokreślony, a także zatrudnienie w pełnym lub w niepełnym wymiarze czasu pracy lub inne kryterium różnicujące Pracowników.</w:t>
            </w:r>
          </w:p>
          <w:p w14:paraId="27D25998" w14:textId="77777777" w:rsidR="008C0960" w:rsidRPr="005E5DEC" w:rsidRDefault="008C0960" w:rsidP="00CA1849">
            <w:pPr>
              <w:pStyle w:val="H4"/>
            </w:pPr>
            <w:r w:rsidRPr="005E5DEC">
              <w:lastRenderedPageBreak/>
              <w:t xml:space="preserve">Dla stwierdzenia, że dane zachowanie jest dyskryminacją, konieczne jest </w:t>
            </w:r>
            <w:r w:rsidRPr="005E5DEC">
              <w:rPr>
                <w:b/>
                <w:bCs/>
              </w:rPr>
              <w:t>łączne</w:t>
            </w:r>
            <w:r w:rsidRPr="005E5DEC">
              <w:t xml:space="preserve"> stwierdzenie, że:</w:t>
            </w:r>
          </w:p>
          <w:p w14:paraId="4BC3EF64" w14:textId="77777777" w:rsidR="008C0960" w:rsidRPr="005E5DEC" w:rsidRDefault="008C0960" w:rsidP="00CA1849">
            <w:pPr>
              <w:pStyle w:val="H7"/>
            </w:pPr>
            <w:r w:rsidRPr="005E5DEC">
              <w:t xml:space="preserve">Pracownicy są nierówno traktowani, </w:t>
            </w:r>
          </w:p>
          <w:p w14:paraId="36C39AA2" w14:textId="77777777" w:rsidR="008C0960" w:rsidRPr="005E5DEC" w:rsidRDefault="008C0960" w:rsidP="00CA1849">
            <w:pPr>
              <w:pStyle w:val="H7"/>
            </w:pPr>
            <w:r w:rsidRPr="005E5DEC">
              <w:t xml:space="preserve">Pracownicy, którzy są nierówno traktowani są w tej samej sytuacji faktycznej i prawnej (nie ma m.in. przepisu nakazującego </w:t>
            </w:r>
            <w:r>
              <w:t xml:space="preserve">Spółce </w:t>
            </w:r>
            <w:r w:rsidRPr="005E5DEC">
              <w:t>różnicowanie sytuacji określonych grup pracowników),</w:t>
            </w:r>
          </w:p>
          <w:p w14:paraId="09100163" w14:textId="77777777" w:rsidR="008C0960" w:rsidRPr="005E5DEC" w:rsidRDefault="008C0960" w:rsidP="00CA1849">
            <w:pPr>
              <w:pStyle w:val="H7"/>
            </w:pPr>
            <w:r w:rsidRPr="005E5DEC">
              <w:t>przyczyną różnego traktowania jest jakieś kryterium, które ich odróżnia</w:t>
            </w:r>
          </w:p>
        </w:tc>
        <w:tc>
          <w:tcPr>
            <w:tcW w:w="4531" w:type="dxa"/>
          </w:tcPr>
          <w:p w14:paraId="4611DFD9" w14:textId="77777777" w:rsidR="008C0960" w:rsidRPr="005E5DEC" w:rsidRDefault="008C0960" w:rsidP="00C6279F">
            <w:pPr>
              <w:pStyle w:val="H4Bold"/>
            </w:pPr>
            <w:r w:rsidRPr="005E5DEC">
              <w:lastRenderedPageBreak/>
              <w:t>Dyskryminacją nie jest w szczególności:</w:t>
            </w:r>
          </w:p>
          <w:p w14:paraId="36C55A1B" w14:textId="0F197EE7" w:rsidR="008C0960" w:rsidRPr="005E5DEC" w:rsidRDefault="008C0960" w:rsidP="00C6279F">
            <w:pPr>
              <w:pStyle w:val="H7"/>
            </w:pPr>
            <w:r w:rsidRPr="005E5DEC">
              <w:t>stosowani</w:t>
            </w:r>
            <w:r w:rsidR="00F05D34">
              <w:t>e</w:t>
            </w:r>
            <w:r w:rsidRPr="005E5DEC">
              <w:t xml:space="preserve"> kryterium stażu pracy (lub wieku) przy ustalaniu warunków zatrudniania i zwalniania Pracowników, zasad wynagradzania i awansowania oraz dostępu do szkoleń;</w:t>
            </w:r>
          </w:p>
          <w:p w14:paraId="4C1E8238" w14:textId="77777777" w:rsidR="008C0960" w:rsidRPr="005E5DEC" w:rsidRDefault="008C0960" w:rsidP="00C6279F">
            <w:pPr>
              <w:pStyle w:val="H7"/>
            </w:pPr>
            <w:r w:rsidRPr="005E5DEC">
              <w:t>różnicowanie pracowników, przez przyznawanie dodatkowych uprawnień pracownikom szczególnie chronionym (np. rodzicom dzieci);</w:t>
            </w:r>
          </w:p>
          <w:p w14:paraId="497671F7" w14:textId="77777777" w:rsidR="008C0960" w:rsidRPr="005E5DEC" w:rsidRDefault="008C0960" w:rsidP="00C6279F">
            <w:pPr>
              <w:pStyle w:val="H7"/>
            </w:pPr>
            <w:r w:rsidRPr="005E5DEC">
              <w:t>różnicowanie Pracowników, które jest obiektywnie uzasadnione, nawet jeżeli jeden z Pracowników wyróżnia się jakąś cechą (np. ze względu na efektywność pracy);</w:t>
            </w:r>
          </w:p>
          <w:p w14:paraId="5FFEDF7A" w14:textId="77777777" w:rsidR="008C0960" w:rsidRPr="005E5DEC" w:rsidRDefault="008C0960" w:rsidP="00C6279F">
            <w:pPr>
              <w:pStyle w:val="H7"/>
            </w:pPr>
            <w:r w:rsidRPr="005E5DEC">
              <w:lastRenderedPageBreak/>
              <w:t>stosowanie kryterium wieku przy rozwiązaniu umów z przyczyn niedotyczących pracowników, jeżeli nie jest to jedyne kryterium zwolnień;</w:t>
            </w:r>
          </w:p>
          <w:p w14:paraId="4FD047DA" w14:textId="77777777" w:rsidR="008C0960" w:rsidRPr="005E5DEC" w:rsidRDefault="008C0960" w:rsidP="00C6279F">
            <w:pPr>
              <w:pStyle w:val="H7"/>
            </w:pPr>
            <w:r w:rsidRPr="005E5DEC">
              <w:t>różnicowanie Pracowników ze względu na treść obowiązujących przepisów;</w:t>
            </w:r>
          </w:p>
          <w:p w14:paraId="04614BB1" w14:textId="77777777" w:rsidR="008C0960" w:rsidRPr="005E5DEC" w:rsidRDefault="008C0960" w:rsidP="00C6279F">
            <w:pPr>
              <w:pStyle w:val="H7"/>
            </w:pPr>
            <w:r w:rsidRPr="005E5DEC">
              <w:t>wyrównywanie szans pracowników, którzy na rynku pracy są dyskryminowani;</w:t>
            </w:r>
          </w:p>
          <w:p w14:paraId="23A18272" w14:textId="77777777" w:rsidR="008C0960" w:rsidRPr="005E5DEC" w:rsidRDefault="008C0960" w:rsidP="00C6279F">
            <w:pPr>
              <w:pStyle w:val="H7"/>
            </w:pPr>
            <w:r w:rsidRPr="005E5DEC">
              <w:t>wypowiedzeniu warunków zatrudnienia w zakresie wymiaru czasu pracy, jeżeli jest to uzasadnione przyczynami niedotyczącymi pracowników bez powoływania się na inną przyczynę lub inne przyczyny wymienione.</w:t>
            </w:r>
          </w:p>
          <w:p w14:paraId="06160B49" w14:textId="77777777" w:rsidR="008C0960" w:rsidRPr="005E5DEC" w:rsidRDefault="008C0960">
            <w:pPr>
              <w:pStyle w:val="atekstpodstWZOR"/>
              <w:spacing w:line="240" w:lineRule="auto"/>
              <w:ind w:left="720"/>
              <w:rPr>
                <w:rFonts w:ascii="Calibri" w:hAnsi="Calibri" w:cs="Calibri"/>
                <w:sz w:val="22"/>
                <w:szCs w:val="22"/>
              </w:rPr>
            </w:pPr>
          </w:p>
        </w:tc>
      </w:tr>
    </w:tbl>
    <w:p w14:paraId="53CF864A" w14:textId="77777777" w:rsidR="00FF526A" w:rsidRDefault="00FF526A" w:rsidP="00FF526A">
      <w:pPr>
        <w:pStyle w:val="H4Bold"/>
        <w:jc w:val="center"/>
      </w:pPr>
      <w:bookmarkStart w:id="64" w:name="_MOLESTOWANIE"/>
      <w:bookmarkEnd w:id="64"/>
    </w:p>
    <w:p w14:paraId="382979A5" w14:textId="3C9C50AB" w:rsidR="008C0960" w:rsidRPr="005E5DEC" w:rsidRDefault="008C0960" w:rsidP="00FF526A">
      <w:pPr>
        <w:pStyle w:val="H4Bold"/>
        <w:jc w:val="center"/>
        <w:rPr>
          <w:i/>
          <w:iCs/>
        </w:rPr>
      </w:pPr>
      <w:r w:rsidRPr="005E5DEC">
        <w:t>MOLESTOWANIE</w:t>
      </w:r>
    </w:p>
    <w:tbl>
      <w:tblPr>
        <w:tblStyle w:val="Tabela-Siatka"/>
        <w:tblW w:w="0" w:type="auto"/>
        <w:tblLook w:val="04A0" w:firstRow="1" w:lastRow="0" w:firstColumn="1" w:lastColumn="0" w:noHBand="0" w:noVBand="1"/>
      </w:tblPr>
      <w:tblGrid>
        <w:gridCol w:w="4531"/>
        <w:gridCol w:w="4531"/>
      </w:tblGrid>
      <w:tr w:rsidR="008C0960" w:rsidRPr="005E5DEC" w14:paraId="66F8169F" w14:textId="77777777">
        <w:tc>
          <w:tcPr>
            <w:tcW w:w="4531" w:type="dxa"/>
          </w:tcPr>
          <w:p w14:paraId="50536731" w14:textId="77777777" w:rsidR="00C6279F" w:rsidRDefault="008C0960" w:rsidP="00C6279F">
            <w:pPr>
              <w:pStyle w:val="H4Bold"/>
            </w:pPr>
            <w:r w:rsidRPr="005E5DEC">
              <w:t>Molestowaniem są</w:t>
            </w:r>
            <w:r w:rsidR="00C6279F">
              <w:t>:</w:t>
            </w:r>
          </w:p>
          <w:p w14:paraId="2A2C80C4" w14:textId="7CBF41FC" w:rsidR="008C0960" w:rsidRPr="005E5DEC" w:rsidRDefault="008C0960" w:rsidP="00C6279F">
            <w:pPr>
              <w:pStyle w:val="H4"/>
            </w:pPr>
            <w:r w:rsidRPr="005E5DEC">
              <w:t>niepożądane zachowania, których celem lub skutkiem jest naruszenie godności Pracownika i stworzenie wobec niego zastraszającej, wrogiej, poniżającej, upokarzającej lub uwłaczającej atmosfery.</w:t>
            </w:r>
          </w:p>
          <w:p w14:paraId="0854A02B" w14:textId="77777777" w:rsidR="008C0960" w:rsidRPr="005E5DEC" w:rsidRDefault="008C0960" w:rsidP="00C6279F">
            <w:pPr>
              <w:pStyle w:val="H4"/>
            </w:pPr>
            <w:r w:rsidRPr="005E5DEC">
              <w:t>Dla wystąpienia molestowania, oba wskazane powyżej elementy muszą wystąpić łącznie (tj. naruszenie godności i stworzenie wrogiej atmosfery).</w:t>
            </w:r>
          </w:p>
          <w:p w14:paraId="3191579B" w14:textId="77777777" w:rsidR="008C0960" w:rsidRPr="005E5DEC" w:rsidRDefault="008C0960" w:rsidP="00C6279F">
            <w:pPr>
              <w:pStyle w:val="H4"/>
            </w:pPr>
            <w:r w:rsidRPr="005E5DEC">
              <w:t>Aby dane zachowanie mogło być uznane za molestowanie, musi być konsekwencją wyróżnienia Pracownika ze względu na daną cechę (kryterium) – np. ktoś musi stać się obiektem takich zachowań ze względu na swój wiek, płeć, orientację seksualną, niepełnosprawność lub inne cechy, wymienione w opisie dyskryminacji.</w:t>
            </w:r>
          </w:p>
          <w:p w14:paraId="2FDAA1D0" w14:textId="77777777" w:rsidR="008C0960" w:rsidRPr="005E5DEC" w:rsidRDefault="008C0960" w:rsidP="00C6279F">
            <w:pPr>
              <w:pStyle w:val="H4"/>
            </w:pPr>
            <w:r w:rsidRPr="005E5DEC">
              <w:t xml:space="preserve">Przykładem molestowania mogą być np. złośliwe i przekraczające granice współżycia społecznego komentarze i żarty odnoszące się do jakiejś cechy chronionej (np. niepełnosprawności lub płci), których </w:t>
            </w:r>
            <w:r w:rsidRPr="005E5DEC">
              <w:lastRenderedPageBreak/>
              <w:t>celem jest naruszenie czyjejś godności lub które obiektywnie mogą taką godność naruszać (lub prowadzić do czyjegoś zastraszenia).</w:t>
            </w:r>
          </w:p>
          <w:p w14:paraId="717E6D7E" w14:textId="77777777" w:rsidR="008C0960" w:rsidRPr="005E5DEC" w:rsidRDefault="008C0960" w:rsidP="00C6279F">
            <w:pPr>
              <w:pStyle w:val="H4"/>
            </w:pPr>
            <w:r w:rsidRPr="005E5DEC">
              <w:t>Aby zachowanie były molestowaniem, osoba, której dotyczy powinna sygnalizować, że nie zgadza się na takie zachowanie.</w:t>
            </w:r>
          </w:p>
          <w:p w14:paraId="1A3B7F2D" w14:textId="77777777" w:rsidR="008C0960" w:rsidRPr="005E5DEC" w:rsidRDefault="008C0960" w:rsidP="00C6279F">
            <w:pPr>
              <w:pStyle w:val="H4"/>
            </w:pPr>
            <w:r w:rsidRPr="005E5DEC">
              <w:t>Dla oceny czy dane zachowanie jest molestowaniem, w większym stopniu ma znaczenie nie to jakie jest subiektywne odczucie osoby której dotyczą takie zachowania, ile to, jak obiektywnie powinno być ono potraktowane.</w:t>
            </w:r>
          </w:p>
        </w:tc>
        <w:tc>
          <w:tcPr>
            <w:tcW w:w="4531" w:type="dxa"/>
          </w:tcPr>
          <w:p w14:paraId="778A9352" w14:textId="77777777" w:rsidR="008C0960" w:rsidRPr="005E5DEC" w:rsidRDefault="008C0960" w:rsidP="00C6279F">
            <w:pPr>
              <w:pStyle w:val="H4Bold"/>
            </w:pPr>
            <w:r w:rsidRPr="005E5DEC">
              <w:lastRenderedPageBreak/>
              <w:t xml:space="preserve">Molestowaniem nie są: </w:t>
            </w:r>
          </w:p>
          <w:p w14:paraId="1A42B6EA" w14:textId="77777777" w:rsidR="008C0960" w:rsidRPr="005E5DEC" w:rsidRDefault="008C0960" w:rsidP="00C6279F">
            <w:pPr>
              <w:pStyle w:val="H7"/>
            </w:pPr>
            <w:r w:rsidRPr="005E5DEC">
              <w:t>Zachowania, które stanowią „odpowiedź” na niepożądane zachowania drugiego Pracownika (pomimo, że mogą być one traktowane samoistnie jako inne Zachowania niepożądane),</w:t>
            </w:r>
          </w:p>
          <w:p w14:paraId="0C6FE7E2" w14:textId="77777777" w:rsidR="008C0960" w:rsidRPr="005E5DEC" w:rsidRDefault="008C0960" w:rsidP="00C6279F">
            <w:pPr>
              <w:pStyle w:val="H7"/>
            </w:pPr>
            <w:r w:rsidRPr="005E5DEC">
              <w:t>Żarty nieprzekraczające powszechnie przyjętych granic o ile są one wyraźnie akceptowane w określonym kręgu pracowników, a ich celem lub skutkiem nie jest naruszenie godności konkretnego Pracownika (pomimo, że mogą być one traktowane samoistnie jako inne Zachowania niepożądane),</w:t>
            </w:r>
          </w:p>
          <w:p w14:paraId="1E34B45D" w14:textId="2ECDA688" w:rsidR="008C0960" w:rsidRPr="005E5DEC" w:rsidRDefault="008C0960" w:rsidP="00C6279F">
            <w:pPr>
              <w:pStyle w:val="H7"/>
              <w:rPr>
                <w:rFonts w:ascii="Calibri" w:hAnsi="Calibri" w:cs="Calibri"/>
                <w:sz w:val="22"/>
                <w:szCs w:val="22"/>
              </w:rPr>
            </w:pPr>
            <w:r w:rsidRPr="005E5DEC">
              <w:t>Zachowania, które obiektywnie nie powinny wywołać u pracownika zastraszającej, wrogiej, poniżającej lub uwłaczającej atmosfery.</w:t>
            </w:r>
          </w:p>
        </w:tc>
      </w:tr>
    </w:tbl>
    <w:p w14:paraId="5688AC80" w14:textId="77777777" w:rsidR="008C0960" w:rsidRPr="005E5DEC" w:rsidRDefault="008C0960" w:rsidP="008C0960">
      <w:pPr>
        <w:pStyle w:val="Tytu1"/>
        <w:rPr>
          <w:rFonts w:cs="Calibri"/>
          <w:lang w:eastAsia="pl-PL"/>
        </w:rPr>
      </w:pPr>
    </w:p>
    <w:p w14:paraId="544E8310" w14:textId="77777777" w:rsidR="008C0960" w:rsidRPr="005E5DEC" w:rsidRDefault="008C0960" w:rsidP="00FF526A">
      <w:pPr>
        <w:pStyle w:val="H4Bold"/>
        <w:jc w:val="center"/>
        <w:rPr>
          <w:i/>
          <w:iCs/>
        </w:rPr>
      </w:pPr>
      <w:bookmarkStart w:id="65" w:name="_MOLESTOWANIE_SEKSUALNE"/>
      <w:bookmarkEnd w:id="65"/>
      <w:r w:rsidRPr="005E5DEC">
        <w:t>MOLESTOWANIE SEKSUALNE</w:t>
      </w:r>
    </w:p>
    <w:tbl>
      <w:tblPr>
        <w:tblStyle w:val="Tabela-Siatka"/>
        <w:tblW w:w="0" w:type="auto"/>
        <w:tblLook w:val="04A0" w:firstRow="1" w:lastRow="0" w:firstColumn="1" w:lastColumn="0" w:noHBand="0" w:noVBand="1"/>
      </w:tblPr>
      <w:tblGrid>
        <w:gridCol w:w="4531"/>
        <w:gridCol w:w="4531"/>
      </w:tblGrid>
      <w:tr w:rsidR="008C0960" w:rsidRPr="005E5DEC" w14:paraId="31E49BC1" w14:textId="77777777">
        <w:tc>
          <w:tcPr>
            <w:tcW w:w="4531" w:type="dxa"/>
          </w:tcPr>
          <w:p w14:paraId="3EECF6EA" w14:textId="77777777" w:rsidR="00C6279F" w:rsidRDefault="008C0960" w:rsidP="00C6279F">
            <w:pPr>
              <w:pStyle w:val="H4Bold"/>
            </w:pPr>
            <w:r w:rsidRPr="005E5DEC">
              <w:t xml:space="preserve">Molestowaniem seksualnym są </w:t>
            </w:r>
          </w:p>
          <w:p w14:paraId="6306F179" w14:textId="7E528609" w:rsidR="008C0960" w:rsidRPr="005E5DEC" w:rsidRDefault="008C0960" w:rsidP="00C6279F">
            <w:pPr>
              <w:pStyle w:val="H4"/>
            </w:pPr>
            <w:r w:rsidRPr="005E5DEC">
              <w:t>zachowania o charakterze seksualnym lub odnoszące się do płci pracownika, których celem lub skutkiem jest naruszenie godności pracownika, w szczególności stworzenie wobec niego zastraszającej, wrogiej, poniżającej, upokarzającej lub uwłaczającej atmosfery.</w:t>
            </w:r>
          </w:p>
          <w:p w14:paraId="1C6AA80B" w14:textId="72BC77AD" w:rsidR="008C0960" w:rsidRPr="005E5DEC" w:rsidRDefault="00C6279F" w:rsidP="00C6279F">
            <w:pPr>
              <w:pStyle w:val="H4"/>
            </w:pPr>
            <w:r>
              <w:t>N</w:t>
            </w:r>
            <w:r w:rsidR="008C0960" w:rsidRPr="005E5DEC">
              <w:t>a zachowanie to mogą się składać fizyczne, werbalne lub pozawerbalne elementy.</w:t>
            </w:r>
          </w:p>
          <w:p w14:paraId="42BD75DA" w14:textId="77777777" w:rsidR="008C0960" w:rsidRPr="005E5DEC" w:rsidRDefault="008C0960" w:rsidP="00C6279F">
            <w:pPr>
              <w:pStyle w:val="H4"/>
            </w:pPr>
            <w:r w:rsidRPr="005E5DEC">
              <w:t>Aby dane zachowanie mogło być uznane za molestowanie seksualne, musi ono dotyczyć płci lub seksualności (w tym aspektu orientacji seksualnej).</w:t>
            </w:r>
          </w:p>
          <w:p w14:paraId="795F0D73" w14:textId="77777777" w:rsidR="008C0960" w:rsidRPr="005E5DEC" w:rsidRDefault="008C0960" w:rsidP="00C6279F">
            <w:pPr>
              <w:pStyle w:val="H4"/>
            </w:pPr>
            <w:r w:rsidRPr="005E5DEC">
              <w:t>Przykładem molestowania seksualnego nie będą tylko zachowania naruszające nietykalność cielesną, ale mogą nim być także przykłady:</w:t>
            </w:r>
          </w:p>
          <w:p w14:paraId="4E93EC23" w14:textId="77777777" w:rsidR="008C0960" w:rsidRPr="005E5DEC" w:rsidRDefault="008C0960" w:rsidP="00C6279F">
            <w:pPr>
              <w:pStyle w:val="H7"/>
            </w:pPr>
            <w:r w:rsidRPr="005E5DEC">
              <w:t xml:space="preserve">nakłaniania do kontaktów seksualnych, </w:t>
            </w:r>
          </w:p>
          <w:p w14:paraId="1BD6E231" w14:textId="77777777" w:rsidR="008C0960" w:rsidRPr="005E5DEC" w:rsidRDefault="008C0960" w:rsidP="00C6279F">
            <w:pPr>
              <w:pStyle w:val="H7"/>
            </w:pPr>
            <w:r w:rsidRPr="005E5DEC">
              <w:t>złośliwe i przekraczające granice współżycia społecznego komentarze i żarty odnoszące się do płci lub seksualności,</w:t>
            </w:r>
          </w:p>
          <w:p w14:paraId="1DB045B9" w14:textId="77777777" w:rsidR="008C0960" w:rsidRPr="005E5DEC" w:rsidRDefault="008C0960" w:rsidP="00C6279F">
            <w:pPr>
              <w:pStyle w:val="H7"/>
            </w:pPr>
            <w:r w:rsidRPr="005E5DEC">
              <w:lastRenderedPageBreak/>
              <w:t>niewybredne komentarze lub wyraźnie gorsze traktowanie danych osób ze względu na ich płeć lub seksualność, czego celem lub skutkiem będzie naruszenie czyjejś godności,</w:t>
            </w:r>
          </w:p>
          <w:p w14:paraId="0E6F8E78" w14:textId="77777777" w:rsidR="008C0960" w:rsidRPr="005E5DEC" w:rsidRDefault="008C0960" w:rsidP="00C6279F">
            <w:pPr>
              <w:pStyle w:val="H7"/>
            </w:pPr>
            <w:r w:rsidRPr="005E5DEC">
              <w:t>czynienie niepożądanych przez drugą stronę propozycji seksualnych,</w:t>
            </w:r>
          </w:p>
          <w:p w14:paraId="68B95746" w14:textId="77777777" w:rsidR="008C0960" w:rsidRPr="005E5DEC" w:rsidRDefault="008C0960" w:rsidP="00C6279F">
            <w:pPr>
              <w:pStyle w:val="H7"/>
            </w:pPr>
            <w:r w:rsidRPr="005E5DEC">
              <w:t>dopuszczanie się niepożądanych zaczepek słownych o charakterze seksualnym,</w:t>
            </w:r>
          </w:p>
          <w:p w14:paraId="295615C9" w14:textId="77777777" w:rsidR="008C0960" w:rsidRPr="005E5DEC" w:rsidRDefault="008C0960" w:rsidP="00C6279F">
            <w:pPr>
              <w:pStyle w:val="H7"/>
            </w:pPr>
            <w:r w:rsidRPr="005E5DEC">
              <w:t>gesty o konotacji seksualnej,</w:t>
            </w:r>
          </w:p>
          <w:p w14:paraId="668E9570" w14:textId="77777777" w:rsidR="008C0960" w:rsidRPr="005E5DEC" w:rsidRDefault="008C0960" w:rsidP="00C6279F">
            <w:pPr>
              <w:pStyle w:val="H7"/>
            </w:pPr>
            <w:r w:rsidRPr="005E5DEC">
              <w:t>prezentowanie w środowisku pracy niepożądanych treści o charakterze pornograficznym,</w:t>
            </w:r>
          </w:p>
          <w:p w14:paraId="0707C63A" w14:textId="77777777" w:rsidR="008C0960" w:rsidRPr="005E5DEC" w:rsidRDefault="008C0960" w:rsidP="00C6279F">
            <w:pPr>
              <w:pStyle w:val="H7"/>
            </w:pPr>
            <w:r w:rsidRPr="005E5DEC">
              <w:t>czynienie sprośnych aluzji,</w:t>
            </w:r>
          </w:p>
          <w:p w14:paraId="504C5F0F" w14:textId="419E4A41" w:rsidR="008C0960" w:rsidRPr="005E5DEC" w:rsidRDefault="008C0960" w:rsidP="00C6279F">
            <w:pPr>
              <w:pStyle w:val="H4"/>
            </w:pPr>
            <w:r w:rsidRPr="005E5DEC">
              <w:t xml:space="preserve">Jeżeli tylko </w:t>
            </w:r>
            <w:r>
              <w:t xml:space="preserve">osoba, </w:t>
            </w:r>
            <w:r w:rsidRPr="0016723B">
              <w:t>która doznała</w:t>
            </w:r>
            <w:r>
              <w:t xml:space="preserve"> takich</w:t>
            </w:r>
            <w:r w:rsidRPr="005E5DEC" w:rsidDel="00476872">
              <w:t xml:space="preserve"> </w:t>
            </w:r>
            <w:r w:rsidRPr="005E5DEC">
              <w:t>zachowań nie jest zastraszona przez sprawcę, aby zachowanie mogło być traktowane jako molestowanie seksualne, osoba, której dotyczy powinna sygnalizować, że nie zgadza się na takie zachowanie.</w:t>
            </w:r>
          </w:p>
        </w:tc>
        <w:tc>
          <w:tcPr>
            <w:tcW w:w="4531" w:type="dxa"/>
          </w:tcPr>
          <w:p w14:paraId="1CE7A0F0" w14:textId="77777777" w:rsidR="008C0960" w:rsidRPr="005E5DEC" w:rsidRDefault="008C0960" w:rsidP="00C6279F">
            <w:pPr>
              <w:pStyle w:val="H4Bold"/>
            </w:pPr>
            <w:r w:rsidRPr="005E5DEC">
              <w:lastRenderedPageBreak/>
              <w:t xml:space="preserve">Molestowaniem seksualnym nie są: </w:t>
            </w:r>
          </w:p>
          <w:p w14:paraId="7D15CC88" w14:textId="77777777" w:rsidR="008C0960" w:rsidRPr="005E5DEC" w:rsidRDefault="008C0960" w:rsidP="00C6279F">
            <w:pPr>
              <w:pStyle w:val="H7"/>
            </w:pPr>
            <w:r w:rsidRPr="005E5DEC">
              <w:t>Zachowania, które stanowią „odpowiedź” na zachowania o charakterze seksualnym drugiej strony (pomimo, że mogą i powinny być one traktowane samoistnie jako inne Zachowania niepożądane),</w:t>
            </w:r>
          </w:p>
          <w:p w14:paraId="48548A32" w14:textId="77777777" w:rsidR="008C0960" w:rsidRPr="005E5DEC" w:rsidRDefault="008C0960" w:rsidP="00C6279F">
            <w:pPr>
              <w:pStyle w:val="H7"/>
            </w:pPr>
            <w:r w:rsidRPr="005E5DEC">
              <w:t>Żarty odnoszące się do płci lub seksualności, nieprzekraczające powszechnie przyjętych granic, o ile są one wyraźnie akceptowane w określonym kręgu pracowników, ich celem lub skutkiem nie jest naruszenie godności konkretnego Pracownika i ich (chociażby biernym) odbiorcą nie jest ktoś, kogo godność by one naruszały (pomimo, że mogą być one traktowane samoistnie jako inne Zachowania niepożądane),</w:t>
            </w:r>
          </w:p>
          <w:p w14:paraId="2283B5DD" w14:textId="23632425" w:rsidR="008C0960" w:rsidRPr="005E5DEC" w:rsidRDefault="008C0960" w:rsidP="00C6279F">
            <w:pPr>
              <w:pStyle w:val="H7"/>
              <w:rPr>
                <w:rFonts w:ascii="Calibri" w:hAnsi="Calibri" w:cs="Calibri"/>
                <w:sz w:val="22"/>
                <w:szCs w:val="22"/>
              </w:rPr>
            </w:pPr>
            <w:r w:rsidRPr="005E5DEC">
              <w:t xml:space="preserve">Zachowania, które mają miejsce za przyzwoleniem drugiej strony </w:t>
            </w:r>
            <w:r w:rsidRPr="005E5DEC">
              <w:rPr>
                <w:b/>
                <w:bCs/>
              </w:rPr>
              <w:t>o ile dana osoba ma możliwość i swobodę do podejmowania w tej mierze nieskrępowanej decyzji (nie pozostaje w dane relacji w pozycji ofiary).</w:t>
            </w:r>
          </w:p>
        </w:tc>
      </w:tr>
    </w:tbl>
    <w:p w14:paraId="2A3804FF" w14:textId="77777777" w:rsidR="008C0960" w:rsidRDefault="008C0960" w:rsidP="008C0960">
      <w:pPr>
        <w:pStyle w:val="Definicje"/>
        <w:numPr>
          <w:ilvl w:val="0"/>
          <w:numId w:val="0"/>
        </w:numPr>
        <w:rPr>
          <w:rFonts w:ascii="Calibri" w:hAnsi="Calibri" w:cs="Calibri"/>
          <w:sz w:val="22"/>
          <w:szCs w:val="22"/>
        </w:rPr>
      </w:pPr>
    </w:p>
    <w:p w14:paraId="56605C31" w14:textId="31B2DDBC" w:rsidR="00F05D34" w:rsidRPr="005E5DEC" w:rsidRDefault="00F05D34" w:rsidP="00F05D34">
      <w:pPr>
        <w:pStyle w:val="H4Bold"/>
        <w:jc w:val="center"/>
        <w:rPr>
          <w:i/>
          <w:iCs/>
        </w:rPr>
      </w:pPr>
      <w:r>
        <w:t>PRZEMOC EMOCJONALNA</w:t>
      </w:r>
    </w:p>
    <w:tbl>
      <w:tblPr>
        <w:tblStyle w:val="Tabela-Siatka"/>
        <w:tblW w:w="0" w:type="auto"/>
        <w:tblLook w:val="04A0" w:firstRow="1" w:lastRow="0" w:firstColumn="1" w:lastColumn="0" w:noHBand="0" w:noVBand="1"/>
      </w:tblPr>
      <w:tblGrid>
        <w:gridCol w:w="4531"/>
        <w:gridCol w:w="4531"/>
      </w:tblGrid>
      <w:tr w:rsidR="00F05D34" w:rsidRPr="005E5DEC" w14:paraId="02C3853D" w14:textId="77777777" w:rsidTr="004C2267">
        <w:tc>
          <w:tcPr>
            <w:tcW w:w="4531" w:type="dxa"/>
          </w:tcPr>
          <w:p w14:paraId="40DACEB1" w14:textId="71056A60" w:rsidR="00F05D34" w:rsidRDefault="00F05D34" w:rsidP="004C2267">
            <w:pPr>
              <w:pStyle w:val="H4Bold"/>
            </w:pPr>
            <w:r>
              <w:t>Przemocą emocjonalną</w:t>
            </w:r>
            <w:r w:rsidRPr="005E5DEC">
              <w:t xml:space="preserve"> są </w:t>
            </w:r>
          </w:p>
          <w:p w14:paraId="1D6CF6BB" w14:textId="3247EFEE" w:rsidR="00F05D34" w:rsidRPr="005E5DEC" w:rsidRDefault="00F05D34" w:rsidP="00F05D34">
            <w:pPr>
              <w:pStyle w:val="H7"/>
            </w:pPr>
            <w:r w:rsidRPr="005E5DEC">
              <w:t>nękani</w:t>
            </w:r>
            <w:r>
              <w:t>e</w:t>
            </w:r>
            <w:r w:rsidRPr="005E5DEC">
              <w:t xml:space="preserve"> lub zastraszani</w:t>
            </w:r>
            <w:r>
              <w:t>e</w:t>
            </w:r>
            <w:r w:rsidRPr="005E5DEC">
              <w:t>,</w:t>
            </w:r>
          </w:p>
          <w:p w14:paraId="78422711" w14:textId="22288301" w:rsidR="00F05D34" w:rsidRPr="005E5DEC" w:rsidRDefault="00F05D34" w:rsidP="00F05D34">
            <w:pPr>
              <w:pStyle w:val="H7"/>
            </w:pPr>
            <w:r>
              <w:t xml:space="preserve">zachowania </w:t>
            </w:r>
            <w:r w:rsidRPr="005E5DEC">
              <w:t xml:space="preserve">wywołujące zaniżoną ocenę przydatności zawodowej, </w:t>
            </w:r>
          </w:p>
          <w:p w14:paraId="1CE1ADCA" w14:textId="1B819BB7" w:rsidR="00F05D34" w:rsidRPr="005E5DEC" w:rsidRDefault="00F05D34" w:rsidP="00F05D34">
            <w:pPr>
              <w:pStyle w:val="H7"/>
            </w:pPr>
            <w:r>
              <w:t xml:space="preserve">komentarze </w:t>
            </w:r>
            <w:r w:rsidRPr="005E5DEC">
              <w:t xml:space="preserve">powodujące lub mające na celu poniżenie lub ośmieszenie, </w:t>
            </w:r>
          </w:p>
          <w:p w14:paraId="46C2BED2" w14:textId="45010990" w:rsidR="003218B6" w:rsidRDefault="00F05D34" w:rsidP="00F05D34">
            <w:pPr>
              <w:pStyle w:val="H7"/>
            </w:pPr>
            <w:r w:rsidRPr="005E5DEC">
              <w:t xml:space="preserve">izolowanie </w:t>
            </w:r>
            <w:r>
              <w:t>w zespole</w:t>
            </w:r>
            <w:r w:rsidR="003218B6">
              <w:t>,</w:t>
            </w:r>
            <w:r>
              <w:t xml:space="preserve"> </w:t>
            </w:r>
          </w:p>
          <w:p w14:paraId="18D4E68B" w14:textId="72912338" w:rsidR="00F05D34" w:rsidRDefault="003218B6" w:rsidP="00F05D34">
            <w:pPr>
              <w:pStyle w:val="H7"/>
            </w:pPr>
            <w:r w:rsidRPr="005E5DEC">
              <w:t>złośliwe i przekraczające granice współżycia społecznego komentarze i żarty</w:t>
            </w:r>
            <w:r>
              <w:t xml:space="preserve"> mające na celu wyśmianie osoby,</w:t>
            </w:r>
          </w:p>
          <w:p w14:paraId="1C545DA8" w14:textId="499D4B09" w:rsidR="003218B6" w:rsidRDefault="003218B6" w:rsidP="00F05D34">
            <w:pPr>
              <w:pStyle w:val="H7"/>
            </w:pPr>
            <w:r>
              <w:t>obraźliwe gesty,</w:t>
            </w:r>
          </w:p>
          <w:p w14:paraId="6D3FE71E" w14:textId="78FCCB04" w:rsidR="003218B6" w:rsidRDefault="003218B6" w:rsidP="00F05D34">
            <w:pPr>
              <w:pStyle w:val="H7"/>
            </w:pPr>
            <w:r>
              <w:t>kpina z poglądów, wiedzy,</w:t>
            </w:r>
          </w:p>
          <w:p w14:paraId="055E4271" w14:textId="6D39D7F0" w:rsidR="003218B6" w:rsidRPr="005E5DEC" w:rsidRDefault="003218B6" w:rsidP="00F05D34">
            <w:pPr>
              <w:pStyle w:val="H7"/>
            </w:pPr>
            <w:r>
              <w:lastRenderedPageBreak/>
              <w:t>stosowanie manipulacji, mającej na celu m.in. powodowanie obniżenia samooceny.</w:t>
            </w:r>
          </w:p>
          <w:p w14:paraId="45847D5B" w14:textId="59E704F1" w:rsidR="00F05D34" w:rsidRPr="005E5DEC" w:rsidRDefault="00F05D34" w:rsidP="004C2267">
            <w:pPr>
              <w:pStyle w:val="H4"/>
            </w:pPr>
          </w:p>
        </w:tc>
        <w:tc>
          <w:tcPr>
            <w:tcW w:w="4531" w:type="dxa"/>
          </w:tcPr>
          <w:p w14:paraId="06C9E29B" w14:textId="5F310249" w:rsidR="00F05D34" w:rsidRPr="005E5DEC" w:rsidRDefault="003218B6" w:rsidP="004C2267">
            <w:pPr>
              <w:pStyle w:val="H4Bold"/>
            </w:pPr>
            <w:r>
              <w:lastRenderedPageBreak/>
              <w:t>Przemocą emocjonalną</w:t>
            </w:r>
            <w:r w:rsidR="00F05D34" w:rsidRPr="005E5DEC">
              <w:t xml:space="preserve"> nie są: </w:t>
            </w:r>
          </w:p>
          <w:p w14:paraId="672EA02B" w14:textId="32047AD8" w:rsidR="00F05D34" w:rsidRPr="003218B6" w:rsidRDefault="00F05D34" w:rsidP="003218B6">
            <w:pPr>
              <w:pStyle w:val="H7"/>
            </w:pPr>
            <w:r w:rsidRPr="005E5DEC">
              <w:t xml:space="preserve">Żarty nieprzekraczające powszechnie przyjętych granic, o ile są one wyraźnie akceptowane w </w:t>
            </w:r>
            <w:r w:rsidR="003218B6">
              <w:t>danym</w:t>
            </w:r>
            <w:r w:rsidRPr="005E5DEC">
              <w:t xml:space="preserve"> kręgu pracowników, ich celem lub skutkiem nie jest naruszenie godności konkretnego Pracownika i ich (chociażby biernym) odbiorcą nie jest ktoś, kogo godność by one naruszały</w:t>
            </w:r>
            <w:r w:rsidR="003218B6">
              <w:t>.</w:t>
            </w:r>
          </w:p>
        </w:tc>
      </w:tr>
    </w:tbl>
    <w:p w14:paraId="422461DC" w14:textId="77777777" w:rsidR="008C0960" w:rsidRPr="005E5DEC" w:rsidRDefault="008C0960" w:rsidP="008C0960">
      <w:pPr>
        <w:pStyle w:val="Definicje"/>
        <w:numPr>
          <w:ilvl w:val="0"/>
          <w:numId w:val="0"/>
        </w:numPr>
        <w:rPr>
          <w:rFonts w:ascii="Calibri" w:hAnsi="Calibri" w:cs="Calibri"/>
          <w:sz w:val="22"/>
          <w:szCs w:val="22"/>
        </w:rPr>
      </w:pPr>
    </w:p>
    <w:p w14:paraId="08CB09BF" w14:textId="77777777" w:rsidR="008C0960" w:rsidRPr="005E5DEC" w:rsidRDefault="008C0960" w:rsidP="00FF526A">
      <w:pPr>
        <w:pStyle w:val="H4Bold"/>
        <w:jc w:val="center"/>
        <w:rPr>
          <w:i/>
          <w:iCs/>
        </w:rPr>
      </w:pPr>
      <w:bookmarkStart w:id="66" w:name="_INNE_ZACHOWANIA_NIEPOŻĄDANE"/>
      <w:bookmarkEnd w:id="66"/>
      <w:r w:rsidRPr="005E5DEC">
        <w:t>INNE ZACHOWANIA NIEPOŻĄDANE</w:t>
      </w:r>
    </w:p>
    <w:p w14:paraId="7041892D" w14:textId="77777777" w:rsidR="008C0960" w:rsidRPr="005E5DEC" w:rsidRDefault="008C0960" w:rsidP="00C6279F">
      <w:pPr>
        <w:pStyle w:val="H4"/>
        <w:rPr>
          <w:b/>
        </w:rPr>
      </w:pPr>
      <w:r w:rsidRPr="005E5DEC">
        <w:t>Pomimo, że poszczególne zachowania mogą nie spełniać warunków uznania ich za mobbing, nierówne traktowanie, dyskryminację, molestowanie lub molestowanie seksualne, jeżeli tylko mogą prowadzić do naruszenia czyjejś godności, mogą prowadzić do eskalowania konfliktów, mogą negatywnie wpływać na komfort psychiczny lub poczucie bezpieczeństwa poszczególnych pracowników, mogą zaburzać prawidłową współpracę w zespole lub mogą być odbierane jako przemoc (fizyczna lub psychiczna) należy je uznawać za Zachowania niepożądane, których Pracownicy powinni unikać w miejscu pracy, a jeżeli się z nimi spotykają, powinni zwracać na nie uwagę, aby przestały one występować w przyszłości.</w:t>
      </w:r>
    </w:p>
    <w:p w14:paraId="1D38644F" w14:textId="77777777" w:rsidR="008C0960" w:rsidRPr="005E5DEC" w:rsidRDefault="008C0960" w:rsidP="00C6279F">
      <w:pPr>
        <w:pStyle w:val="H4"/>
        <w:rPr>
          <w:b/>
        </w:rPr>
      </w:pPr>
    </w:p>
    <w:p w14:paraId="46D932EA" w14:textId="3929C378" w:rsidR="008C0960" w:rsidRPr="00FF526A" w:rsidRDefault="008C0960" w:rsidP="00C6279F">
      <w:pPr>
        <w:pStyle w:val="H4"/>
        <w:rPr>
          <w:b/>
          <w:bCs/>
        </w:rPr>
      </w:pPr>
      <w:r w:rsidRPr="00FF526A">
        <w:rPr>
          <w:b/>
          <w:bCs/>
        </w:rPr>
        <w:t>Za Zachowania niepożądane w Spółce są uznane m.in. następujące typy zachowań:</w:t>
      </w:r>
    </w:p>
    <w:p w14:paraId="15832496" w14:textId="77777777" w:rsidR="008C0960" w:rsidRPr="005E5DEC" w:rsidRDefault="008C0960" w:rsidP="00C6279F">
      <w:pPr>
        <w:pStyle w:val="H7"/>
        <w:rPr>
          <w:b/>
        </w:rPr>
      </w:pPr>
      <w:r w:rsidRPr="005E5DEC">
        <w:t>ograniczanie pracownikom możliwości wypowiadania się o ile w danej sytuacji nie jest to obiektywnie uzasadnione;</w:t>
      </w:r>
    </w:p>
    <w:p w14:paraId="631F3F58" w14:textId="77777777" w:rsidR="008C0960" w:rsidRPr="005E5DEC" w:rsidRDefault="008C0960" w:rsidP="00C6279F">
      <w:pPr>
        <w:pStyle w:val="H7"/>
        <w:rPr>
          <w:b/>
        </w:rPr>
      </w:pPr>
      <w:r w:rsidRPr="005E5DEC">
        <w:t>stałe przerywanie wypowiedzi,</w:t>
      </w:r>
    </w:p>
    <w:p w14:paraId="40CDFD4B" w14:textId="77777777" w:rsidR="008C0960" w:rsidRPr="005E5DEC" w:rsidRDefault="008C0960" w:rsidP="00C6279F">
      <w:pPr>
        <w:pStyle w:val="H7"/>
        <w:rPr>
          <w:b/>
        </w:rPr>
      </w:pPr>
      <w:r w:rsidRPr="005E5DEC">
        <w:t>ograniczanie przez współpracowników możliwości wypowiadania się,</w:t>
      </w:r>
    </w:p>
    <w:p w14:paraId="397AF66C" w14:textId="77777777" w:rsidR="008C0960" w:rsidRPr="005E5DEC" w:rsidRDefault="008C0960" w:rsidP="00C6279F">
      <w:pPr>
        <w:pStyle w:val="H7"/>
        <w:rPr>
          <w:b/>
        </w:rPr>
      </w:pPr>
      <w:r w:rsidRPr="005E5DEC">
        <w:t>reagowanie na uwagi krzykiem lub głośnym wymyślaniem i pomstowaniem,</w:t>
      </w:r>
    </w:p>
    <w:p w14:paraId="3D4C4E59" w14:textId="77777777" w:rsidR="008C0960" w:rsidRPr="005E5DEC" w:rsidRDefault="008C0960" w:rsidP="00C6279F">
      <w:pPr>
        <w:pStyle w:val="H7"/>
        <w:rPr>
          <w:b/>
        </w:rPr>
      </w:pPr>
      <w:r w:rsidRPr="005E5DEC">
        <w:t>ciągłe krytykowanie wykonywanej pracy bez zwracania uwagi jaki aspekt pracy może być poprawiony,</w:t>
      </w:r>
    </w:p>
    <w:p w14:paraId="33668041" w14:textId="77777777" w:rsidR="008C0960" w:rsidRPr="005E5DEC" w:rsidRDefault="008C0960" w:rsidP="00C6279F">
      <w:pPr>
        <w:pStyle w:val="H7"/>
        <w:rPr>
          <w:b/>
        </w:rPr>
      </w:pPr>
      <w:r w:rsidRPr="005E5DEC">
        <w:t>publiczne komentowanie życia prywatnego innych pracowników,</w:t>
      </w:r>
    </w:p>
    <w:p w14:paraId="7E5301DF" w14:textId="77777777" w:rsidR="008C0960" w:rsidRPr="005E5DEC" w:rsidRDefault="008C0960" w:rsidP="00C6279F">
      <w:pPr>
        <w:pStyle w:val="H7"/>
        <w:rPr>
          <w:b/>
        </w:rPr>
      </w:pPr>
      <w:r w:rsidRPr="005E5DEC">
        <w:t>napastowanie przez telefon (stalking),</w:t>
      </w:r>
    </w:p>
    <w:p w14:paraId="517BB40F" w14:textId="77777777" w:rsidR="008C0960" w:rsidRPr="005E5DEC" w:rsidRDefault="008C0960" w:rsidP="00C6279F">
      <w:pPr>
        <w:pStyle w:val="H7"/>
        <w:rPr>
          <w:b/>
        </w:rPr>
      </w:pPr>
      <w:r w:rsidRPr="005E5DEC">
        <w:t>ustne groźby i pogróżki,</w:t>
      </w:r>
    </w:p>
    <w:p w14:paraId="11B77A98" w14:textId="77777777" w:rsidR="008C0960" w:rsidRPr="005E5DEC" w:rsidRDefault="008C0960" w:rsidP="00C6279F">
      <w:pPr>
        <w:pStyle w:val="H7"/>
        <w:rPr>
          <w:b/>
        </w:rPr>
      </w:pPr>
      <w:r w:rsidRPr="005E5DEC">
        <w:t>groźby na piśmie,</w:t>
      </w:r>
    </w:p>
    <w:p w14:paraId="46E6D636" w14:textId="77777777" w:rsidR="008C0960" w:rsidRPr="005E5DEC" w:rsidRDefault="008C0960" w:rsidP="00C6279F">
      <w:pPr>
        <w:pStyle w:val="H7"/>
        <w:rPr>
          <w:b/>
        </w:rPr>
      </w:pPr>
      <w:r w:rsidRPr="005E5DEC">
        <w:t>ograniczanie kontaktu przez poniżające, upokarzające gesty lub spojrzenia,</w:t>
      </w:r>
    </w:p>
    <w:p w14:paraId="20B4A9EA" w14:textId="77777777" w:rsidR="008C0960" w:rsidRPr="005E5DEC" w:rsidRDefault="008C0960" w:rsidP="00C6279F">
      <w:pPr>
        <w:pStyle w:val="H7"/>
        <w:rPr>
          <w:b/>
        </w:rPr>
      </w:pPr>
      <w:r w:rsidRPr="005E5DEC">
        <w:t>wyrażanie się w sposób aluzyjny, bez formułowania myśli wprost,</w:t>
      </w:r>
    </w:p>
    <w:p w14:paraId="4DE736BF" w14:textId="77777777" w:rsidR="008C0960" w:rsidRPr="005E5DEC" w:rsidRDefault="008C0960" w:rsidP="00C6279F">
      <w:pPr>
        <w:pStyle w:val="H7"/>
        <w:rPr>
          <w:b/>
        </w:rPr>
      </w:pPr>
      <w:r w:rsidRPr="005E5DEC">
        <w:t>usilne unikanie rozmów ze współpracownikiem, bez wskazywania przyczyn,</w:t>
      </w:r>
    </w:p>
    <w:p w14:paraId="3A2C14D4" w14:textId="77777777" w:rsidR="008C0960" w:rsidRPr="005E5DEC" w:rsidRDefault="008C0960" w:rsidP="00C6279F">
      <w:pPr>
        <w:pStyle w:val="H7"/>
        <w:rPr>
          <w:b/>
        </w:rPr>
      </w:pPr>
      <w:r w:rsidRPr="005E5DEC">
        <w:t>niedawanie możliwości odezwania się (np. ucinanie rozmów),</w:t>
      </w:r>
    </w:p>
    <w:p w14:paraId="4827E1E1" w14:textId="77777777" w:rsidR="008C0960" w:rsidRPr="005E5DEC" w:rsidRDefault="008C0960" w:rsidP="00C6279F">
      <w:pPr>
        <w:pStyle w:val="H7"/>
        <w:rPr>
          <w:b/>
        </w:rPr>
      </w:pPr>
      <w:r w:rsidRPr="005E5DEC">
        <w:t xml:space="preserve">nieuzasadnione izolowanie/odseparowanie od współpracowników </w:t>
      </w:r>
    </w:p>
    <w:p w14:paraId="3D115EEA" w14:textId="77777777" w:rsidR="008C0960" w:rsidRPr="005E5DEC" w:rsidRDefault="008C0960" w:rsidP="00C6279F">
      <w:pPr>
        <w:pStyle w:val="H7"/>
        <w:rPr>
          <w:b/>
        </w:rPr>
      </w:pPr>
      <w:r w:rsidRPr="005E5DEC">
        <w:t>zabranianie Pracownikom rozmów z konkretną osobą,</w:t>
      </w:r>
    </w:p>
    <w:p w14:paraId="5E72F93E" w14:textId="77777777" w:rsidR="008C0960" w:rsidRPr="005E5DEC" w:rsidRDefault="008C0960" w:rsidP="00C6279F">
      <w:pPr>
        <w:pStyle w:val="H7"/>
        <w:rPr>
          <w:b/>
        </w:rPr>
      </w:pPr>
      <w:r w:rsidRPr="005E5DEC">
        <w:lastRenderedPageBreak/>
        <w:t>nieodzywanie się, ignorowanie, traktowanie "jak powietrze", aż do nieodpowiadania nawet na "dzień dobry".</w:t>
      </w:r>
    </w:p>
    <w:p w14:paraId="7BD0AF3D" w14:textId="77777777" w:rsidR="008C0960" w:rsidRPr="005E5DEC" w:rsidRDefault="008C0960" w:rsidP="00C6279F">
      <w:pPr>
        <w:pStyle w:val="H7"/>
        <w:rPr>
          <w:b/>
        </w:rPr>
      </w:pPr>
      <w:r w:rsidRPr="005E5DEC">
        <w:t>mówienie źle za plecami danej osoby,</w:t>
      </w:r>
    </w:p>
    <w:p w14:paraId="0FDFB0B2" w14:textId="77777777" w:rsidR="008C0960" w:rsidRPr="005E5DEC" w:rsidRDefault="008C0960" w:rsidP="00C6279F">
      <w:pPr>
        <w:pStyle w:val="H7"/>
        <w:rPr>
          <w:b/>
        </w:rPr>
      </w:pPr>
      <w:r w:rsidRPr="005E5DEC">
        <w:t>rozsiewanie plotek,</w:t>
      </w:r>
    </w:p>
    <w:p w14:paraId="138A681F" w14:textId="77777777" w:rsidR="008C0960" w:rsidRPr="005E5DEC" w:rsidRDefault="008C0960" w:rsidP="00C6279F">
      <w:pPr>
        <w:pStyle w:val="H7"/>
        <w:rPr>
          <w:b/>
        </w:rPr>
      </w:pPr>
      <w:r w:rsidRPr="005E5DEC">
        <w:t>podejmowanie prób ośmieszenia (np. publiczne upokarzanie),</w:t>
      </w:r>
    </w:p>
    <w:p w14:paraId="3FC91D5E" w14:textId="77777777" w:rsidR="008C0960" w:rsidRPr="005E5DEC" w:rsidRDefault="008C0960" w:rsidP="00C6279F">
      <w:pPr>
        <w:pStyle w:val="H7"/>
        <w:rPr>
          <w:b/>
        </w:rPr>
      </w:pPr>
      <w:r w:rsidRPr="005E5DEC">
        <w:t>sugerowanie choroby psychicznej,</w:t>
      </w:r>
    </w:p>
    <w:p w14:paraId="21786A27" w14:textId="77777777" w:rsidR="008C0960" w:rsidRPr="005E5DEC" w:rsidRDefault="008C0960" w:rsidP="00C6279F">
      <w:pPr>
        <w:pStyle w:val="H7"/>
        <w:rPr>
          <w:b/>
        </w:rPr>
      </w:pPr>
      <w:r w:rsidRPr="005E5DEC">
        <w:t>wyśmiewanie niepełnosprawności czy kalectwa,</w:t>
      </w:r>
    </w:p>
    <w:p w14:paraId="238D2D31" w14:textId="77777777" w:rsidR="008C0960" w:rsidRPr="005E5DEC" w:rsidRDefault="008C0960" w:rsidP="00C6279F">
      <w:pPr>
        <w:pStyle w:val="H7"/>
        <w:rPr>
          <w:b/>
        </w:rPr>
      </w:pPr>
      <w:r w:rsidRPr="005E5DEC">
        <w:t>parodiowanie sposobu chodzenia, mówienia, gestów w celu ośmieszenia osoby,</w:t>
      </w:r>
    </w:p>
    <w:p w14:paraId="7A0B6E2A" w14:textId="77777777" w:rsidR="008C0960" w:rsidRPr="005E5DEC" w:rsidRDefault="008C0960" w:rsidP="00C6279F">
      <w:pPr>
        <w:pStyle w:val="H7"/>
        <w:rPr>
          <w:b/>
        </w:rPr>
      </w:pPr>
      <w:r w:rsidRPr="005E5DEC">
        <w:t>negatywnie nacechowane komentowanie politycznych lub religijnych przekonań,</w:t>
      </w:r>
    </w:p>
    <w:p w14:paraId="238E3865" w14:textId="77777777" w:rsidR="008C0960" w:rsidRPr="005E5DEC" w:rsidRDefault="008C0960" w:rsidP="00C6279F">
      <w:pPr>
        <w:pStyle w:val="H7"/>
        <w:rPr>
          <w:b/>
        </w:rPr>
      </w:pPr>
      <w:r w:rsidRPr="005E5DEC">
        <w:t>żarty przekraczające granice zasad współżycia społeczne i wyśmiewające innych pracowników</w:t>
      </w:r>
    </w:p>
    <w:p w14:paraId="22164D57" w14:textId="77777777" w:rsidR="008C0960" w:rsidRPr="005E5DEC" w:rsidRDefault="008C0960" w:rsidP="00C6279F">
      <w:pPr>
        <w:pStyle w:val="H7"/>
        <w:rPr>
          <w:b/>
        </w:rPr>
      </w:pPr>
      <w:r w:rsidRPr="005E5DEC">
        <w:t>wyśmiewanie życia prywatnego,</w:t>
      </w:r>
    </w:p>
    <w:p w14:paraId="4CA1C37E" w14:textId="77777777" w:rsidR="008C0960" w:rsidRPr="005E5DEC" w:rsidRDefault="008C0960" w:rsidP="00C6279F">
      <w:pPr>
        <w:pStyle w:val="H7"/>
        <w:rPr>
          <w:b/>
        </w:rPr>
      </w:pPr>
      <w:r w:rsidRPr="005E5DEC">
        <w:t>wyśmiewanie narodowości,</w:t>
      </w:r>
    </w:p>
    <w:p w14:paraId="74D59E26" w14:textId="77777777" w:rsidR="008C0960" w:rsidRPr="005E5DEC" w:rsidRDefault="008C0960" w:rsidP="00C6279F">
      <w:pPr>
        <w:pStyle w:val="H7"/>
        <w:rPr>
          <w:b/>
        </w:rPr>
      </w:pPr>
      <w:r w:rsidRPr="005E5DEC">
        <w:t>zmuszanie do wykonywania prac naruszających godność osobistą,</w:t>
      </w:r>
    </w:p>
    <w:p w14:paraId="42210ECA" w14:textId="77777777" w:rsidR="008C0960" w:rsidRPr="005E5DEC" w:rsidRDefault="008C0960" w:rsidP="00C6279F">
      <w:pPr>
        <w:pStyle w:val="H7"/>
        <w:rPr>
          <w:b/>
        </w:rPr>
      </w:pPr>
      <w:r w:rsidRPr="005E5DEC">
        <w:t>fałszywe (negatywne) ocenianie zaangażowania w pracę,</w:t>
      </w:r>
    </w:p>
    <w:p w14:paraId="0941464F" w14:textId="77777777" w:rsidR="008C0960" w:rsidRPr="005E5DEC" w:rsidRDefault="008C0960" w:rsidP="00C6279F">
      <w:pPr>
        <w:pStyle w:val="H7"/>
        <w:rPr>
          <w:b/>
        </w:rPr>
      </w:pPr>
      <w:r w:rsidRPr="005E5DEC">
        <w:t>kwestionowanie zasadności i celowości podejmowanych działań lub decyzji,</w:t>
      </w:r>
    </w:p>
    <w:p w14:paraId="2832FFE5" w14:textId="77777777" w:rsidR="008C0960" w:rsidRPr="005E5DEC" w:rsidRDefault="008C0960" w:rsidP="00C6279F">
      <w:pPr>
        <w:pStyle w:val="H7"/>
        <w:rPr>
          <w:b/>
        </w:rPr>
      </w:pPr>
      <w:r w:rsidRPr="005E5DEC">
        <w:t>nadawanie obraźliwych pseudonimów i przezwisk,</w:t>
      </w:r>
    </w:p>
    <w:p w14:paraId="478FBAB3" w14:textId="77777777" w:rsidR="008C0960" w:rsidRPr="005E5DEC" w:rsidRDefault="008C0960" w:rsidP="00C6279F">
      <w:pPr>
        <w:pStyle w:val="H7"/>
        <w:rPr>
          <w:b/>
        </w:rPr>
      </w:pPr>
      <w:r w:rsidRPr="005E5DEC">
        <w:t>zaloty lub słowne propozycje seksualne.</w:t>
      </w:r>
    </w:p>
    <w:p w14:paraId="6FFA3BF1" w14:textId="77777777" w:rsidR="008C0960" w:rsidRPr="005E5DEC" w:rsidRDefault="008C0960" w:rsidP="00C6279F">
      <w:pPr>
        <w:pStyle w:val="H7"/>
        <w:rPr>
          <w:b/>
        </w:rPr>
      </w:pPr>
      <w:r w:rsidRPr="005E5DEC">
        <w:t>odbieranie pracy (np. niedawanie żadnego zajęcia lub przydzielanie tak szerokich i ogólnie sformułowanych zadań, że w efekcie pracownik sam musi wyszukiwać sobie zajęcie),</w:t>
      </w:r>
    </w:p>
    <w:p w14:paraId="6DDA815D" w14:textId="77777777" w:rsidR="008C0960" w:rsidRPr="005E5DEC" w:rsidRDefault="008C0960" w:rsidP="00C6279F">
      <w:pPr>
        <w:pStyle w:val="H7"/>
        <w:rPr>
          <w:b/>
        </w:rPr>
      </w:pPr>
      <w:r w:rsidRPr="005E5DEC">
        <w:t>niczym nieuzasadnione odbieranie prac, zadanych wcześniej do wykonania,</w:t>
      </w:r>
    </w:p>
    <w:p w14:paraId="72A1AD84" w14:textId="77777777" w:rsidR="008C0960" w:rsidRPr="005E5DEC" w:rsidRDefault="008C0960" w:rsidP="00C6279F">
      <w:pPr>
        <w:pStyle w:val="H7"/>
        <w:rPr>
          <w:b/>
        </w:rPr>
      </w:pPr>
      <w:r w:rsidRPr="005E5DEC">
        <w:t>zlecanie wykonania prac obiektywnie bezsensownych lub bezużytecznych,</w:t>
      </w:r>
    </w:p>
    <w:p w14:paraId="3F8A8DF9" w14:textId="77777777" w:rsidR="008C0960" w:rsidRPr="005E5DEC" w:rsidRDefault="008C0960" w:rsidP="00C6279F">
      <w:pPr>
        <w:pStyle w:val="H7"/>
        <w:rPr>
          <w:b/>
        </w:rPr>
      </w:pPr>
      <w:r w:rsidRPr="005E5DEC">
        <w:t>nieuzasadnione przydzielanie zadań poniżej umiejętności pracownika lub deprecjonowanie pracy (np. przez przydzielanie generalnie mało znaczących zadań lub umniejszanie efektów pracy),</w:t>
      </w:r>
    </w:p>
    <w:p w14:paraId="41756E63" w14:textId="77777777" w:rsidR="008C0960" w:rsidRPr="005E5DEC" w:rsidRDefault="008C0960" w:rsidP="00C6279F">
      <w:pPr>
        <w:pStyle w:val="H7"/>
        <w:rPr>
          <w:b/>
        </w:rPr>
      </w:pPr>
      <w:r w:rsidRPr="005E5DEC">
        <w:t>polecenie wykonywania obiektywnie obraźliwych dla pracownika zadań, naruszających godność osoby,</w:t>
      </w:r>
    </w:p>
    <w:p w14:paraId="51189924" w14:textId="77777777" w:rsidR="008C0960" w:rsidRPr="005E5DEC" w:rsidRDefault="008C0960" w:rsidP="00C6279F">
      <w:pPr>
        <w:pStyle w:val="H7"/>
        <w:rPr>
          <w:b/>
        </w:rPr>
      </w:pPr>
      <w:r w:rsidRPr="005E5DEC">
        <w:t>przydzielanie zadań przerastających możliwości i kompetencje, w celu zdyskredytowania,</w:t>
      </w:r>
    </w:p>
    <w:p w14:paraId="37B7D75D" w14:textId="77777777" w:rsidR="008C0960" w:rsidRPr="005E5DEC" w:rsidRDefault="008C0960" w:rsidP="00C6279F">
      <w:pPr>
        <w:pStyle w:val="H7"/>
        <w:rPr>
          <w:b/>
        </w:rPr>
      </w:pPr>
      <w:r w:rsidRPr="005E5DEC">
        <w:t>grożenie przemocą fizyczną,</w:t>
      </w:r>
    </w:p>
    <w:p w14:paraId="22CDEA19" w14:textId="77777777" w:rsidR="008C0960" w:rsidRPr="005E5DEC" w:rsidRDefault="008C0960" w:rsidP="00C6279F">
      <w:pPr>
        <w:pStyle w:val="H7"/>
        <w:rPr>
          <w:b/>
        </w:rPr>
      </w:pPr>
      <w:r w:rsidRPr="005E5DEC">
        <w:t>stosowanie niewielkiej przemocy fizycznej,</w:t>
      </w:r>
    </w:p>
    <w:p w14:paraId="509A765B" w14:textId="77777777" w:rsidR="008C0960" w:rsidRPr="005E5DEC" w:rsidRDefault="008C0960" w:rsidP="00C6279F">
      <w:pPr>
        <w:pStyle w:val="H7"/>
        <w:rPr>
          <w:b/>
        </w:rPr>
      </w:pPr>
      <w:r w:rsidRPr="005E5DEC">
        <w:t>znęcanie się fizyczne lub psychiczne,</w:t>
      </w:r>
    </w:p>
    <w:p w14:paraId="50BB6084" w14:textId="77777777" w:rsidR="008C0960" w:rsidRPr="005E5DEC" w:rsidRDefault="008C0960" w:rsidP="008C0960">
      <w:pPr>
        <w:pStyle w:val="Definicje"/>
        <w:numPr>
          <w:ilvl w:val="0"/>
          <w:numId w:val="0"/>
        </w:numPr>
        <w:jc w:val="both"/>
        <w:rPr>
          <w:rFonts w:ascii="Calibri" w:hAnsi="Calibri" w:cs="Calibri"/>
          <w:b w:val="0"/>
          <w:bCs/>
          <w:sz w:val="22"/>
          <w:szCs w:val="22"/>
        </w:rPr>
      </w:pPr>
    </w:p>
    <w:p w14:paraId="3F729187" w14:textId="427889BD" w:rsidR="008C0960" w:rsidRPr="00FF526A" w:rsidRDefault="00FF526A" w:rsidP="00C6279F">
      <w:pPr>
        <w:pStyle w:val="H4"/>
        <w:rPr>
          <w:b/>
          <w:bCs/>
        </w:rPr>
      </w:pPr>
      <w:r w:rsidRPr="00FF526A">
        <w:rPr>
          <w:b/>
          <w:bCs/>
        </w:rPr>
        <w:lastRenderedPageBreak/>
        <w:t xml:space="preserve">WSKAZANY KATALOG STANOWI JEDYNIE PRZYKŁADOWY KATALOG ZACHOWAŃ. JEŻELI UWAŻASZ, ŻE JAKIEŚ ZACHOWANIE NIE POWINNO MIEĆ MIEJSCA W SPÓŁCE, ZE WZGLĘDU NA OGÓLNIE PRZYJĘTE ZASADY LUB WARTOŚCI JAKIMI SIĘ KIERUJEMY, ZWRÓĆ SIĘ </w:t>
      </w:r>
      <w:r>
        <w:rPr>
          <w:b/>
          <w:bCs/>
        </w:rPr>
        <w:t>DO</w:t>
      </w:r>
      <w:r w:rsidRPr="00FF526A">
        <w:rPr>
          <w:b/>
          <w:bCs/>
        </w:rPr>
        <w:t xml:space="preserve"> HR BUSINESS PARTNERA DO PRACOWNIKA </w:t>
      </w:r>
      <w:r>
        <w:rPr>
          <w:b/>
          <w:bCs/>
        </w:rPr>
        <w:t>DEPARTAMENTU</w:t>
      </w:r>
      <w:r w:rsidRPr="00FF526A">
        <w:rPr>
          <w:b/>
          <w:bCs/>
        </w:rPr>
        <w:t xml:space="preserve"> HR Z PROŚBĄ O OCENĘ DANEJ SYTUACJI.</w:t>
      </w:r>
    </w:p>
    <w:p w14:paraId="2945BF43" w14:textId="77777777" w:rsidR="008C0960" w:rsidRPr="005E5DEC" w:rsidRDefault="008C0960" w:rsidP="008C0960">
      <w:pPr>
        <w:pStyle w:val="Definicje"/>
        <w:numPr>
          <w:ilvl w:val="0"/>
          <w:numId w:val="0"/>
        </w:numPr>
        <w:jc w:val="both"/>
        <w:rPr>
          <w:rFonts w:ascii="Calibri" w:hAnsi="Calibri" w:cs="Calibri"/>
          <w:sz w:val="22"/>
          <w:szCs w:val="22"/>
        </w:rPr>
      </w:pPr>
    </w:p>
    <w:p w14:paraId="73C7314C" w14:textId="77777777" w:rsidR="008C0960" w:rsidRPr="005E5DEC" w:rsidRDefault="008C0960" w:rsidP="008C0960">
      <w:pPr>
        <w:rPr>
          <w:rFonts w:ascii="Calibri" w:eastAsia="Calibri" w:hAnsi="Calibri" w:cs="Calibri"/>
          <w:b/>
          <w:caps/>
          <w:color w:val="000000"/>
        </w:rPr>
      </w:pPr>
      <w:r w:rsidRPr="005E5DEC">
        <w:rPr>
          <w:rFonts w:ascii="Calibri" w:hAnsi="Calibri" w:cs="Calibri"/>
        </w:rPr>
        <w:br w:type="page"/>
      </w:r>
    </w:p>
    <w:p w14:paraId="3BBB2726" w14:textId="23AFD8AA" w:rsidR="008C0960" w:rsidRPr="00C21869" w:rsidRDefault="008C0960" w:rsidP="00BC43FF">
      <w:pPr>
        <w:pStyle w:val="HNagwek"/>
      </w:pPr>
      <w:bookmarkStart w:id="67" w:name="_Toc183006638"/>
      <w:bookmarkStart w:id="68" w:name="_Toc193975563"/>
      <w:r w:rsidRPr="005E5DEC">
        <w:lastRenderedPageBreak/>
        <w:t xml:space="preserve">ZAŁĄCZNIK NR </w:t>
      </w:r>
      <w:r>
        <w:t>2</w:t>
      </w:r>
      <w:r w:rsidRPr="005E5DEC">
        <w:t xml:space="preserve"> </w:t>
      </w:r>
      <w:r w:rsidR="00BC43FF">
        <w:t xml:space="preserve">- </w:t>
      </w:r>
      <w:r w:rsidR="00C21869">
        <w:t xml:space="preserve">WZÓR </w:t>
      </w:r>
      <w:r w:rsidRPr="005E5DEC">
        <w:t>UPOWAŻNIENI</w:t>
      </w:r>
      <w:r w:rsidR="00C21869">
        <w:t>A</w:t>
      </w:r>
      <w:r w:rsidR="00C21869" w:rsidRPr="00C21869">
        <w:t xml:space="preserve"> DO PRZETWARZANIA DANYCH OSOBOWYCH</w:t>
      </w:r>
      <w:bookmarkEnd w:id="67"/>
      <w:bookmarkEnd w:id="68"/>
    </w:p>
    <w:p w14:paraId="15D99E12" w14:textId="77777777" w:rsidR="008C0960" w:rsidRPr="005E5DEC" w:rsidRDefault="008C0960" w:rsidP="00497029">
      <w:pPr>
        <w:pStyle w:val="HTytu1"/>
      </w:pPr>
    </w:p>
    <w:p w14:paraId="5891D408" w14:textId="6DC555B2" w:rsidR="008C0960" w:rsidRPr="005E5DEC" w:rsidRDefault="00FF526A" w:rsidP="00FF526A">
      <w:pPr>
        <w:spacing w:line="360" w:lineRule="auto"/>
        <w:ind w:left="6372"/>
        <w:contextualSpacing/>
        <w:rPr>
          <w:rFonts w:ascii="Calibri" w:hAnsi="Calibri" w:cs="Calibri"/>
        </w:rPr>
      </w:pPr>
      <w:r>
        <w:rPr>
          <w:rFonts w:ascii="Calibri" w:hAnsi="Calibri" w:cs="Calibri"/>
        </w:rPr>
        <w:t>________</w:t>
      </w:r>
      <w:r w:rsidR="008C0960" w:rsidRPr="005E5DEC">
        <w:rPr>
          <w:rFonts w:ascii="Calibri" w:hAnsi="Calibri" w:cs="Calibri"/>
        </w:rPr>
        <w:t>__________________</w:t>
      </w:r>
      <w:r>
        <w:rPr>
          <w:rFonts w:ascii="Calibri" w:hAnsi="Calibri" w:cs="Calibri"/>
        </w:rPr>
        <w:t>_</w:t>
      </w:r>
    </w:p>
    <w:p w14:paraId="6D801949" w14:textId="77777777" w:rsidR="008C0960" w:rsidRPr="005E5DEC" w:rsidRDefault="008C0960" w:rsidP="008C0960">
      <w:pPr>
        <w:spacing w:line="276" w:lineRule="auto"/>
        <w:contextualSpacing/>
        <w:jc w:val="right"/>
        <w:rPr>
          <w:rFonts w:ascii="Calibri" w:hAnsi="Calibri" w:cs="Calibri"/>
        </w:rPr>
      </w:pPr>
      <w:r w:rsidRPr="005E5DEC">
        <w:rPr>
          <w:rFonts w:ascii="Calibri" w:hAnsi="Calibri" w:cs="Calibri"/>
        </w:rPr>
        <w:t>(miejsce i data)</w:t>
      </w:r>
    </w:p>
    <w:p w14:paraId="309ADD60" w14:textId="77777777" w:rsidR="008C0960" w:rsidRPr="005E5DEC" w:rsidRDefault="008C0960" w:rsidP="003D5093">
      <w:pPr>
        <w:pStyle w:val="HNormalny2"/>
      </w:pPr>
      <w:r w:rsidRPr="005E5DEC">
        <w:t>UPOWAŻNIENIE DO PRZETWARZANIA DANYCH OSOBOWYCH</w:t>
      </w:r>
    </w:p>
    <w:p w14:paraId="5F9EBBB2" w14:textId="77777777" w:rsidR="008C0960" w:rsidRPr="005E5DEC" w:rsidRDefault="008C0960" w:rsidP="00C6279F">
      <w:pPr>
        <w:pStyle w:val="H4"/>
      </w:pPr>
      <w:r w:rsidRPr="005E5DEC">
        <w:t xml:space="preserve">Na podstawie art. 29 </w:t>
      </w:r>
      <w:r w:rsidRPr="004B7275">
        <w:t>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Dz. Urz. UE L 127 z 23.05.2018, str. 2 oraz Dz. Urz. UE L 74 z 04.03.2021, str. 35), zwanym dalej „RODO</w:t>
      </w:r>
      <w:r>
        <w:t>”</w:t>
      </w:r>
      <w:r w:rsidRPr="005E5DEC">
        <w:t xml:space="preserve">, </w:t>
      </w:r>
      <w:bookmarkStart w:id="69" w:name="_Hlk90023202"/>
      <w:r w:rsidRPr="005E5DEC">
        <w:t>upoważniam Panią/Pana:</w:t>
      </w:r>
    </w:p>
    <w:p w14:paraId="67938529" w14:textId="4169D3DB" w:rsidR="008C0960" w:rsidRPr="005E5DEC" w:rsidRDefault="008C0960" w:rsidP="00C6279F">
      <w:pPr>
        <w:pStyle w:val="H4"/>
      </w:pPr>
      <w:r w:rsidRPr="005E5DEC">
        <w:t>Imię</w:t>
      </w:r>
      <w:r w:rsidR="008253FB">
        <w:t xml:space="preserve"> i</w:t>
      </w:r>
      <w:r w:rsidRPr="005E5DEC">
        <w:t xml:space="preserve"> nazwisko:</w:t>
      </w:r>
      <w:r w:rsidR="008253FB">
        <w:t xml:space="preserve"> </w:t>
      </w:r>
      <w:r w:rsidR="008253FB">
        <w:tab/>
      </w:r>
      <w:bookmarkStart w:id="70" w:name="_Hlk185261618"/>
      <w:r w:rsidR="008253FB">
        <w:t>______________________________</w:t>
      </w:r>
      <w:bookmarkEnd w:id="70"/>
    </w:p>
    <w:p w14:paraId="21686C82" w14:textId="3159143A" w:rsidR="008C0960" w:rsidRPr="005E5DEC" w:rsidRDefault="008C0960" w:rsidP="00C6279F">
      <w:pPr>
        <w:pStyle w:val="H4"/>
      </w:pPr>
      <w:r w:rsidRPr="005E5DEC">
        <w:t xml:space="preserve">Stanowisko: </w:t>
      </w:r>
      <w:r w:rsidR="008253FB">
        <w:tab/>
        <w:t>______________________________</w:t>
      </w:r>
    </w:p>
    <w:p w14:paraId="267BC980" w14:textId="47BF9B0C" w:rsidR="008C0960" w:rsidRPr="005E5DEC" w:rsidRDefault="008C0960" w:rsidP="00C6279F">
      <w:pPr>
        <w:pStyle w:val="H4"/>
      </w:pPr>
      <w:r w:rsidRPr="005E5DEC">
        <w:t xml:space="preserve">do przetwarzania w imieniu </w:t>
      </w:r>
      <w:r w:rsidRPr="008253FB">
        <w:rPr>
          <w:b/>
          <w:bCs/>
          <w:highlight w:val="yellow"/>
        </w:rPr>
        <w:t>[…]</w:t>
      </w:r>
      <w:r w:rsidRPr="005E5DEC">
        <w:t xml:space="preserve"> (dalej „</w:t>
      </w:r>
      <w:r w:rsidRPr="00FF526A">
        <w:rPr>
          <w:b/>
          <w:bCs/>
        </w:rPr>
        <w:t>Pracodawca</w:t>
      </w:r>
      <w:r w:rsidRPr="005E5DEC">
        <w:t>”) danych osobowych w wersji elektronicznej i papierowej w zakresie pełnionych obowiązków służbowych</w:t>
      </w:r>
      <w:bookmarkEnd w:id="69"/>
      <w:r w:rsidRPr="005E5DEC">
        <w:t xml:space="preserve"> dotyczących przyjmowania i rozpatrywania zgłoszeń Zachowań niepożądanych i uczestnictwa w Komisji Wyjaśniającej, o której mowa w Procedurze </w:t>
      </w:r>
      <w:bookmarkStart w:id="71" w:name="_Hlk90023304"/>
      <w:r w:rsidRPr="005E5DEC">
        <w:t xml:space="preserve">postępowania ze zgłoszeniami dotyczącymi mobbingu, dyskryminacji oraz innych zachowań niepożądanych z obszaru HR w </w:t>
      </w:r>
      <w:r w:rsidRPr="008253FB">
        <w:rPr>
          <w:b/>
          <w:bCs/>
          <w:highlight w:val="yellow"/>
        </w:rPr>
        <w:t>[…]</w:t>
      </w:r>
      <w:r>
        <w:t>.</w:t>
      </w:r>
      <w:r w:rsidRPr="005E5DEC">
        <w:t xml:space="preserve"> Zakres danych obejmuje dane zwykłe i wrażliwe wskazane w zgłoszeniu Zachowań niepożądanych lub uzyskane podczas wyjaśniania zgłoszenia</w:t>
      </w:r>
      <w:r>
        <w:t>.</w:t>
      </w:r>
      <w:r w:rsidRPr="005E5DEC">
        <w:t xml:space="preserve"> </w:t>
      </w:r>
    </w:p>
    <w:p w14:paraId="75EDF822" w14:textId="77777777" w:rsidR="008C0960" w:rsidRPr="005E5DEC" w:rsidRDefault="008C0960" w:rsidP="00C6279F">
      <w:pPr>
        <w:pStyle w:val="H4"/>
      </w:pPr>
    </w:p>
    <w:bookmarkEnd w:id="71"/>
    <w:p w14:paraId="455518E0" w14:textId="77777777" w:rsidR="008C0960" w:rsidRPr="005E5DEC" w:rsidRDefault="008C0960" w:rsidP="00C6279F">
      <w:pPr>
        <w:pStyle w:val="H4"/>
      </w:pPr>
      <w:r w:rsidRPr="005E5DEC">
        <w:t xml:space="preserve">Upoważnienie obejmuje przetwarzanie danych osobowych w zakresie i dla celów niezbędnych do przeprowadzenia procedury wyjaśniającej, tj. w szczególności do dokonania wstępnej weryfikacji zgłoszenia Zachowań niepożądanych, przeprowadzenia postępowania wyjaśniającego i </w:t>
      </w:r>
      <w:r>
        <w:t>następczego.</w:t>
      </w:r>
    </w:p>
    <w:p w14:paraId="6CA83233" w14:textId="77777777" w:rsidR="008C0960" w:rsidRPr="005E5DEC" w:rsidRDefault="008C0960" w:rsidP="00C6279F">
      <w:pPr>
        <w:pStyle w:val="H4"/>
      </w:pPr>
    </w:p>
    <w:p w14:paraId="0B9AACCA" w14:textId="77777777" w:rsidR="008C0960" w:rsidRPr="005E5DEC" w:rsidRDefault="008C0960" w:rsidP="00C6279F">
      <w:pPr>
        <w:pStyle w:val="H4"/>
      </w:pPr>
      <w:r w:rsidRPr="005E5DEC">
        <w:t>Upoważnienie jest ważne od dnia jego udzielenia do chwili jego odwołania, nie później jednak niż do ustania Pani/Pana stosunku pracy. Niniejsze upoważnienie może zostać odwołane w każdym momencie ze skutkiem natychmiastowym.</w:t>
      </w:r>
    </w:p>
    <w:p w14:paraId="3059452F" w14:textId="77777777" w:rsidR="008C0960" w:rsidRPr="007A456A" w:rsidRDefault="008C0960" w:rsidP="007A456A">
      <w:pPr>
        <w:pStyle w:val="Hpodpis"/>
      </w:pPr>
      <w:r w:rsidRPr="007A456A">
        <w:t>____________________________</w:t>
      </w:r>
    </w:p>
    <w:p w14:paraId="6BBFD8B0" w14:textId="77777777" w:rsidR="008C0960" w:rsidRPr="005E5DEC" w:rsidRDefault="008C0960" w:rsidP="008C0960">
      <w:pPr>
        <w:spacing w:line="276" w:lineRule="auto"/>
        <w:ind w:left="4820"/>
        <w:contextualSpacing/>
        <w:jc w:val="both"/>
        <w:rPr>
          <w:rFonts w:ascii="Calibri" w:hAnsi="Calibri" w:cs="Calibri"/>
        </w:rPr>
      </w:pPr>
      <w:r w:rsidRPr="005E5DEC">
        <w:rPr>
          <w:rFonts w:ascii="Calibri" w:hAnsi="Calibri" w:cs="Calibri"/>
        </w:rPr>
        <w:t>(podpis wydającego upoważnienie)</w:t>
      </w:r>
    </w:p>
    <w:p w14:paraId="39E8D61E" w14:textId="77777777" w:rsidR="008C0960" w:rsidRDefault="008C0960" w:rsidP="008C0960">
      <w:pPr>
        <w:spacing w:line="276" w:lineRule="auto"/>
        <w:contextualSpacing/>
        <w:jc w:val="both"/>
        <w:rPr>
          <w:rFonts w:ascii="Calibri" w:hAnsi="Calibri" w:cs="Calibri"/>
        </w:rPr>
      </w:pPr>
    </w:p>
    <w:p w14:paraId="346B123E" w14:textId="77777777" w:rsidR="008C0960" w:rsidRDefault="008C0960" w:rsidP="00C6279F">
      <w:pPr>
        <w:pStyle w:val="H4"/>
      </w:pPr>
      <w:r w:rsidRPr="00C5320A">
        <w:t>Oświadczam, iż jestem świadomy/świadoma odpowiedzialności karnej, cywilnej i administracyjnej za przetwarzanie danych osobowych w sposób wykraczający poza zakres i wbrew niniejszemu upoważnieniu</w:t>
      </w:r>
      <w:r>
        <w:t xml:space="preserve">. </w:t>
      </w:r>
      <w:r w:rsidRPr="00C5320A">
        <w:lastRenderedPageBreak/>
        <w:t>Jednocześnie oświadczam, iż znane mi są zasady przetwarzania danych osobowych określone przez przepisy z zakresu ochrony danych osobowych, w tym RODO oraz zobowiązuję się do ich bezwzględnego przestrzegania.</w:t>
      </w:r>
    </w:p>
    <w:p w14:paraId="0AA7AA18" w14:textId="77777777" w:rsidR="008C0960" w:rsidRPr="00C5320A" w:rsidRDefault="008C0960" w:rsidP="008C0960">
      <w:pPr>
        <w:spacing w:line="276" w:lineRule="auto"/>
        <w:contextualSpacing/>
        <w:jc w:val="both"/>
        <w:rPr>
          <w:rFonts w:ascii="Calibri" w:hAnsi="Calibri" w:cs="Calibri"/>
        </w:rPr>
      </w:pPr>
    </w:p>
    <w:p w14:paraId="5D351ED4" w14:textId="799181EF" w:rsidR="008C0960" w:rsidRPr="00C5320A" w:rsidRDefault="008C0960" w:rsidP="007A456A">
      <w:pPr>
        <w:pStyle w:val="Hpodpis"/>
      </w:pPr>
      <w:r w:rsidRPr="00C5320A">
        <w:t>______________________________</w:t>
      </w:r>
      <w:r w:rsidR="00FF526A">
        <w:t>____________</w:t>
      </w:r>
    </w:p>
    <w:p w14:paraId="59EC8920" w14:textId="77777777" w:rsidR="008C0960" w:rsidRDefault="008C0960" w:rsidP="008C0960">
      <w:pPr>
        <w:spacing w:line="276" w:lineRule="auto"/>
        <w:ind w:left="4820"/>
        <w:contextualSpacing/>
        <w:jc w:val="both"/>
        <w:rPr>
          <w:rFonts w:ascii="Calibri" w:hAnsi="Calibri" w:cs="Calibri"/>
        </w:rPr>
      </w:pPr>
      <w:r w:rsidRPr="00C5320A">
        <w:rPr>
          <w:rFonts w:ascii="Calibri" w:hAnsi="Calibri" w:cs="Calibri"/>
        </w:rPr>
        <w:t>(podpis otrzymującego upoważnien</w:t>
      </w:r>
      <w:r>
        <w:rPr>
          <w:rFonts w:ascii="Calibri" w:hAnsi="Calibri" w:cs="Calibri"/>
        </w:rPr>
        <w:t>ie oraz data)</w:t>
      </w:r>
    </w:p>
    <w:p w14:paraId="32FDE4E6" w14:textId="77777777" w:rsidR="00FF526A" w:rsidRDefault="00FF526A" w:rsidP="00C6279F">
      <w:pPr>
        <w:pStyle w:val="H4"/>
      </w:pPr>
    </w:p>
    <w:p w14:paraId="02B11F98" w14:textId="0C9CAF2F" w:rsidR="008C0960" w:rsidRPr="00C5320A" w:rsidRDefault="008C0960" w:rsidP="00C6279F">
      <w:pPr>
        <w:pStyle w:val="H4"/>
      </w:pPr>
      <w:r>
        <w:t xml:space="preserve">Ponadto oświadczam, że zobowiązuję się do zachowania w tajemnicy wszystkich informacji i danych osobowych, które uzyskałam/em, a także dokumentów ujawnionych mi lub wytworzonych przeze mnie w ramach pełnionych przeze mnie obowiązków służbowych związanych z Procedurą </w:t>
      </w:r>
      <w:r w:rsidRPr="005E5DEC">
        <w:t xml:space="preserve">postępowania ze zgłoszeniami dotyczącymi mobbingu, dyskryminacji oraz innych zachowań niepożądanych z obszaru HR w </w:t>
      </w:r>
      <w:r w:rsidRPr="008253FB">
        <w:rPr>
          <w:b/>
          <w:bCs/>
          <w:highlight w:val="yellow"/>
        </w:rPr>
        <w:t>[…]</w:t>
      </w:r>
      <w:r>
        <w:t>.</w:t>
      </w:r>
    </w:p>
    <w:p w14:paraId="6015C76F" w14:textId="77777777" w:rsidR="008C0960" w:rsidRPr="00C5320A" w:rsidRDefault="008C0960" w:rsidP="008C0960">
      <w:pPr>
        <w:spacing w:line="276" w:lineRule="auto"/>
        <w:contextualSpacing/>
        <w:jc w:val="both"/>
        <w:rPr>
          <w:rFonts w:ascii="Calibri" w:hAnsi="Calibri" w:cs="Calibri"/>
        </w:rPr>
      </w:pPr>
    </w:p>
    <w:p w14:paraId="736A342D" w14:textId="77777777" w:rsidR="00FF526A" w:rsidRPr="00C5320A" w:rsidRDefault="00FF526A" w:rsidP="00FF526A">
      <w:pPr>
        <w:pStyle w:val="Hpodpis"/>
      </w:pPr>
      <w:r w:rsidRPr="00C5320A">
        <w:t>______________________________</w:t>
      </w:r>
      <w:r>
        <w:t>____________</w:t>
      </w:r>
    </w:p>
    <w:p w14:paraId="5582C46B" w14:textId="77777777" w:rsidR="008C0960" w:rsidRPr="005E5DEC" w:rsidRDefault="008C0960" w:rsidP="008C0960">
      <w:pPr>
        <w:spacing w:line="276" w:lineRule="auto"/>
        <w:ind w:left="4820"/>
        <w:contextualSpacing/>
        <w:jc w:val="both"/>
        <w:rPr>
          <w:rFonts w:ascii="Calibri" w:hAnsi="Calibri" w:cs="Calibri"/>
        </w:rPr>
        <w:sectPr w:rsidR="008C0960" w:rsidRPr="005E5DEC" w:rsidSect="008451F6">
          <w:headerReference w:type="even" r:id="rId15"/>
          <w:headerReference w:type="default" r:id="rId16"/>
          <w:footerReference w:type="even" r:id="rId17"/>
          <w:footerReference w:type="default" r:id="rId18"/>
          <w:headerReference w:type="first" r:id="rId19"/>
          <w:footerReference w:type="first" r:id="rId20"/>
          <w:pgSz w:w="11906" w:h="16838"/>
          <w:pgMar w:top="1417" w:right="1417" w:bottom="1417" w:left="1417" w:header="708" w:footer="708" w:gutter="0"/>
          <w:cols w:space="708"/>
          <w:titlePg/>
          <w:docGrid w:linePitch="360"/>
        </w:sectPr>
      </w:pPr>
      <w:r w:rsidRPr="00C5320A">
        <w:rPr>
          <w:rFonts w:ascii="Calibri" w:hAnsi="Calibri" w:cs="Calibri"/>
        </w:rPr>
        <w:t>(podpis otrzymującego upoważnien</w:t>
      </w:r>
      <w:r>
        <w:rPr>
          <w:rFonts w:ascii="Calibri" w:hAnsi="Calibri" w:cs="Calibri"/>
        </w:rPr>
        <w:t>ie oraz data)</w:t>
      </w:r>
    </w:p>
    <w:p w14:paraId="14B632BC" w14:textId="29ED32AE" w:rsidR="008C0960" w:rsidRPr="005E5DEC" w:rsidRDefault="008C0960" w:rsidP="00BC43FF">
      <w:pPr>
        <w:pStyle w:val="HNagwek"/>
      </w:pPr>
      <w:bookmarkStart w:id="73" w:name="_Toc183006639"/>
      <w:bookmarkStart w:id="74" w:name="_Toc193975564"/>
      <w:r w:rsidRPr="005E5DEC">
        <w:lastRenderedPageBreak/>
        <w:t xml:space="preserve">ZAŁĄCZNIK NR </w:t>
      </w:r>
      <w:r>
        <w:t>3</w:t>
      </w:r>
      <w:r w:rsidRPr="005E5DEC">
        <w:t xml:space="preserve"> </w:t>
      </w:r>
      <w:r w:rsidR="00BC43FF">
        <w:t xml:space="preserve">- </w:t>
      </w:r>
      <w:r w:rsidRPr="005E5DEC">
        <w:t>WZ</w:t>
      </w:r>
      <w:r w:rsidR="00BC43FF">
        <w:t>Ó</w:t>
      </w:r>
      <w:r w:rsidRPr="005E5DEC">
        <w:t>R OBOWIĄZKÓW INFORMACYJNYCH</w:t>
      </w:r>
      <w:bookmarkEnd w:id="73"/>
      <w:bookmarkEnd w:id="74"/>
    </w:p>
    <w:p w14:paraId="2CC5256C" w14:textId="77777777" w:rsidR="008C0960" w:rsidRPr="005E5DEC" w:rsidRDefault="008C0960" w:rsidP="008C0960">
      <w:pPr>
        <w:pStyle w:val="Tytu1"/>
        <w:rPr>
          <w:rFonts w:cs="Calibri"/>
        </w:rPr>
      </w:pPr>
    </w:p>
    <w:p w14:paraId="223972E2" w14:textId="7403F09F" w:rsidR="008C0960" w:rsidRPr="004B7275" w:rsidRDefault="0040135A" w:rsidP="0040135A">
      <w:pPr>
        <w:pStyle w:val="HNormalny2"/>
      </w:pPr>
      <w:r>
        <w:t xml:space="preserve">OBOWIĄZEK INFORMACYJNY WOBEC </w:t>
      </w:r>
      <w:r w:rsidR="008C0960" w:rsidRPr="004B7275">
        <w:t>ZGŁASZAJĄCEGO</w:t>
      </w:r>
    </w:p>
    <w:p w14:paraId="10F908FE" w14:textId="77777777" w:rsidR="008C0960" w:rsidRPr="004B7275" w:rsidRDefault="008C0960" w:rsidP="008C0960">
      <w:pPr>
        <w:pStyle w:val="Tytu1"/>
        <w:spacing w:after="0" w:line="240" w:lineRule="auto"/>
        <w:jc w:val="center"/>
        <w:rPr>
          <w:rFonts w:eastAsia="Times New Roman" w:cs="Calibri"/>
          <w:color w:val="auto"/>
        </w:rPr>
      </w:pPr>
    </w:p>
    <w:p w14:paraId="3CDAB74A" w14:textId="77777777" w:rsidR="008C0960" w:rsidRPr="00BC43FF" w:rsidRDefault="008C0960" w:rsidP="00497029">
      <w:pPr>
        <w:pStyle w:val="H4"/>
        <w:rPr>
          <w:rFonts w:asciiTheme="minorHAnsi" w:hAnsiTheme="minorHAnsi" w:cstheme="minorHAnsi"/>
        </w:rPr>
      </w:pPr>
      <w:r w:rsidRPr="00BC43FF">
        <w:rPr>
          <w:rFonts w:asciiTheme="minorHAnsi" w:hAnsiTheme="minorHAnsi" w:cstheme="minorHAnsi"/>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Dz. Urz. UE L 127 z 23.05.2018, str. 2 oraz Dz. Urz. UE L 74 z 04.03.2021, str. 35), zwanym dalej „RODO”, informujemy Panią/Pana, że:</w:t>
      </w:r>
    </w:p>
    <w:p w14:paraId="2DB66282" w14:textId="5D5E70CC" w:rsidR="008C0960" w:rsidRPr="00BC43FF" w:rsidRDefault="008C0960" w:rsidP="003F4EB2">
      <w:pPr>
        <w:pStyle w:val="H2"/>
        <w:numPr>
          <w:ilvl w:val="0"/>
          <w:numId w:val="38"/>
        </w:numPr>
        <w:rPr>
          <w:rStyle w:val="Teksttreci2"/>
          <w:rFonts w:asciiTheme="minorHAnsi" w:eastAsia="Times New Roman" w:hAnsiTheme="minorHAnsi" w:cstheme="minorHAnsi"/>
          <w:color w:val="auto"/>
        </w:rPr>
      </w:pPr>
      <w:r w:rsidRPr="00BC43FF">
        <w:rPr>
          <w:rStyle w:val="Teksttreci2"/>
          <w:rFonts w:asciiTheme="minorHAnsi" w:eastAsia="Times New Roman" w:hAnsiTheme="minorHAnsi" w:cstheme="minorHAnsi"/>
          <w:color w:val="auto"/>
        </w:rPr>
        <w:t xml:space="preserve">Administratorem Pani/Pana danych osobowych pozyskanych w związku z Pani/Pana Zgłoszeniem Zachowań niepożądanych jest </w:t>
      </w:r>
      <w:bookmarkStart w:id="75" w:name="_Hlk185343118"/>
      <w:r w:rsidR="00F6036C" w:rsidRPr="00BC43FF">
        <w:rPr>
          <w:rStyle w:val="Teksttreci2"/>
          <w:rFonts w:asciiTheme="minorHAnsi" w:eastAsia="Times New Roman" w:hAnsiTheme="minorHAnsi" w:cstheme="minorHAnsi"/>
          <w:color w:val="auto"/>
        </w:rPr>
        <w:t>Polenergia S.A. z siedzibą w Warszawie (adres: ul. Krucza 24/26, 00-526 Warszawa), wpisana do rejestru przedsiębiorców Krajowego Rejestru Sądowego przez Sąd Rejonowy dla m.st. Warszawy w Warszawie, XII Wydział Gospodarczy Krajowego Rejestru Sądowego, pod nr KRS: 0000026545, NIP: 5261888932, nr REGON: 012693488, kapitał zakładowy: 154 437 826,00 zł, wpłacony w całości.</w:t>
      </w:r>
      <w:bookmarkEnd w:id="75"/>
    </w:p>
    <w:p w14:paraId="48EDD9C9" w14:textId="1DCA902F" w:rsidR="008C0960" w:rsidRPr="00BC43FF" w:rsidRDefault="008C0960" w:rsidP="003F4EB2">
      <w:pPr>
        <w:pStyle w:val="H2"/>
        <w:numPr>
          <w:ilvl w:val="0"/>
          <w:numId w:val="38"/>
        </w:numPr>
        <w:rPr>
          <w:rStyle w:val="Teksttreci2"/>
          <w:rFonts w:asciiTheme="minorHAnsi" w:eastAsia="Times New Roman" w:hAnsiTheme="minorHAnsi" w:cstheme="minorHAnsi"/>
          <w:color w:val="auto"/>
        </w:rPr>
      </w:pPr>
      <w:r w:rsidRPr="00BC43FF">
        <w:rPr>
          <w:rStyle w:val="Teksttreci2"/>
          <w:rFonts w:asciiTheme="minorHAnsi" w:eastAsia="Times New Roman" w:hAnsiTheme="minorHAnsi" w:cstheme="minorHAnsi"/>
          <w:color w:val="auto"/>
        </w:rPr>
        <w:t xml:space="preserve">W kwestiach związanych z ochroną danych </w:t>
      </w:r>
      <w:r w:rsidRPr="00BC43FF">
        <w:rPr>
          <w:rStyle w:val="Teksttreci2"/>
          <w:rFonts w:asciiTheme="minorHAnsi" w:hAnsiTheme="minorHAnsi" w:cstheme="minorHAnsi"/>
          <w:color w:val="auto"/>
        </w:rPr>
        <w:t>osobowych</w:t>
      </w:r>
      <w:r w:rsidRPr="00BC43FF">
        <w:rPr>
          <w:rStyle w:val="Teksttreci2"/>
          <w:rFonts w:asciiTheme="minorHAnsi" w:eastAsia="Times New Roman" w:hAnsiTheme="minorHAnsi" w:cstheme="minorHAnsi"/>
          <w:color w:val="auto"/>
        </w:rPr>
        <w:t xml:space="preserve"> może się Pani/Pan skontaktować poprzez adres </w:t>
      </w:r>
      <w:bookmarkStart w:id="76" w:name="_Hlk185343082"/>
      <w:r w:rsidR="00F6036C" w:rsidRPr="00BC43FF">
        <w:rPr>
          <w:rStyle w:val="Teksttreci2"/>
          <w:rFonts w:asciiTheme="minorHAnsi" w:eastAsia="Times New Roman" w:hAnsiTheme="minorHAnsi" w:cstheme="minorHAnsi"/>
          <w:color w:val="auto"/>
        </w:rPr>
        <w:t xml:space="preserve">RODO@polenergia.pl </w:t>
      </w:r>
      <w:bookmarkEnd w:id="76"/>
      <w:r w:rsidR="00F6036C" w:rsidRPr="00BC43FF">
        <w:rPr>
          <w:rStyle w:val="Teksttreci2"/>
          <w:rFonts w:asciiTheme="minorHAnsi" w:eastAsia="Times New Roman" w:hAnsiTheme="minorHAnsi" w:cstheme="minorHAnsi"/>
          <w:color w:val="auto"/>
        </w:rPr>
        <w:t xml:space="preserve">lub pocztą tradycyjną na adres </w:t>
      </w:r>
      <w:bookmarkStart w:id="77" w:name="_Hlk185343099"/>
      <w:r w:rsidR="00F6036C" w:rsidRPr="00BC43FF">
        <w:rPr>
          <w:rStyle w:val="Teksttreci2"/>
          <w:rFonts w:asciiTheme="minorHAnsi" w:eastAsia="Times New Roman" w:hAnsiTheme="minorHAnsi" w:cstheme="minorHAnsi"/>
          <w:color w:val="auto"/>
        </w:rPr>
        <w:t>Polenergia S.A. ul. Krucza 24/26, 00-526 Warszawa</w:t>
      </w:r>
      <w:bookmarkEnd w:id="77"/>
      <w:r w:rsidRPr="00BC43FF">
        <w:rPr>
          <w:rStyle w:val="Teksttreci2"/>
          <w:rFonts w:asciiTheme="minorHAnsi" w:eastAsia="Times New Roman" w:hAnsiTheme="minorHAnsi" w:cstheme="minorHAnsi"/>
          <w:color w:val="auto"/>
        </w:rPr>
        <w:t>.</w:t>
      </w:r>
    </w:p>
    <w:p w14:paraId="67C8D593" w14:textId="77777777" w:rsidR="008C0960" w:rsidRPr="00BC43FF" w:rsidRDefault="008C0960" w:rsidP="003F4EB2">
      <w:pPr>
        <w:pStyle w:val="H2"/>
        <w:numPr>
          <w:ilvl w:val="0"/>
          <w:numId w:val="38"/>
        </w:numPr>
        <w:rPr>
          <w:rStyle w:val="Teksttreci2"/>
          <w:rFonts w:asciiTheme="minorHAnsi" w:hAnsiTheme="minorHAnsi" w:cstheme="minorHAnsi"/>
          <w:color w:val="auto"/>
        </w:rPr>
      </w:pPr>
      <w:r w:rsidRPr="00BC43FF">
        <w:rPr>
          <w:rStyle w:val="Teksttreci2"/>
          <w:rFonts w:asciiTheme="minorHAnsi" w:hAnsiTheme="minorHAnsi" w:cstheme="minorHAnsi"/>
          <w:color w:val="auto"/>
        </w:rPr>
        <w:t xml:space="preserve">Administrator przetwarza Pani/Pana dane osobowe na podstawie art. 6 ust. 1 lit. c RODO w zw. z przepisami </w:t>
      </w:r>
      <w:r w:rsidRPr="00BC43FF">
        <w:t>wynikającymi z Kodeksu pracy, odnoszącymi się do konieczności przeciwdziałania mobbingowi, dyskryminacji oraz innym zachowaniom niepożądanym z obszaru HR w miejscu pracy (w tym z art. 94</w:t>
      </w:r>
      <w:r w:rsidRPr="00BC43FF">
        <w:rPr>
          <w:vertAlign w:val="superscript"/>
        </w:rPr>
        <w:t>3</w:t>
      </w:r>
      <w:r w:rsidRPr="00BC43FF">
        <w:t xml:space="preserve"> § 1, art. 18</w:t>
      </w:r>
      <w:r w:rsidRPr="00A21272">
        <w:rPr>
          <w:vertAlign w:val="superscript"/>
        </w:rPr>
        <w:t>(3a)</w:t>
      </w:r>
      <w:r w:rsidRPr="00BC43FF">
        <w:t>, art. 94 pkt 2b w zw. z art. 11</w:t>
      </w:r>
      <w:r w:rsidRPr="00A21272">
        <w:rPr>
          <w:vertAlign w:val="superscript"/>
        </w:rPr>
        <w:t>(1)</w:t>
      </w:r>
      <w:r w:rsidRPr="00BC43FF">
        <w:t xml:space="preserve"> oraz art. 94 pkt 10 Kodeksu pracy), a także kierując się dobrem pracowników oraz potrzebą chronienia ich przed zachowaniami mogącymi negatywnie wpływać na ich poczucie bezpieczeństwa oraz komfort psychiczny</w:t>
      </w:r>
      <w:r w:rsidRPr="00BC43FF">
        <w:rPr>
          <w:rStyle w:val="Teksttreci2"/>
          <w:rFonts w:asciiTheme="minorHAnsi" w:hAnsiTheme="minorHAnsi" w:cstheme="minorHAnsi"/>
          <w:color w:val="auto"/>
        </w:rPr>
        <w:t xml:space="preserve">, w tym aby umożliwić Pani/Panu Zgłoszenie Zachowań niepożądanych oraz wykonać nałożone obowiązki związane z dokonanym Zgłoszeniem. W przypadku przekazania przez Panią/Pana danych osobowych szczególnych kategorii określonych w art. 9 ust. 1 RODO, Administrator przetwarza je na podstawie na podstawie art. 9 ust. 2 lit. b RODO, tj. niezbędności do wypełnienia obowiązków i szczególnych praw Administratora w dziedzinie prawa pracy. </w:t>
      </w:r>
    </w:p>
    <w:p w14:paraId="1EB65547" w14:textId="77777777" w:rsidR="008C0960" w:rsidRPr="00BC43FF" w:rsidRDefault="008C0960" w:rsidP="003F4EB2">
      <w:pPr>
        <w:pStyle w:val="H2"/>
        <w:numPr>
          <w:ilvl w:val="0"/>
          <w:numId w:val="38"/>
        </w:numPr>
        <w:rPr>
          <w:rStyle w:val="Teksttreci2"/>
          <w:rFonts w:asciiTheme="minorHAnsi" w:hAnsiTheme="minorHAnsi" w:cstheme="minorHAnsi"/>
          <w:lang w:eastAsia="en-US"/>
        </w:rPr>
      </w:pPr>
      <w:r w:rsidRPr="00BC43FF">
        <w:rPr>
          <w:rStyle w:val="Teksttreci2"/>
          <w:rFonts w:asciiTheme="minorHAnsi" w:hAnsiTheme="minorHAnsi" w:cstheme="minorHAnsi"/>
          <w:lang w:eastAsia="en-US"/>
        </w:rPr>
        <w:t xml:space="preserve">Pani/Pana dane osobowe będą przechowywane przez okres 3 lat po zakończeniu roku kalendarzowego, w którym zakończono działania następcze, lub po zakończeniu postępowań zainicjowanych tymi działaniami. </w:t>
      </w:r>
      <w:r w:rsidRPr="00BC43FF">
        <w:rPr>
          <w:rFonts w:eastAsia="Calibri"/>
        </w:rPr>
        <w:t xml:space="preserve">Termin usunięcia danych może zostać przedłużony o okres przedawnienia roszczeń, jeżeli przetwarzanie Pani/Pana danych osobowych będzie niezbędne dla ustalenia lub dochodzenia ewentualnych roszczeń lub obrony przed takimi roszczeniami. </w:t>
      </w:r>
    </w:p>
    <w:p w14:paraId="53F23558" w14:textId="77777777" w:rsidR="008C0960" w:rsidRPr="00BC43FF" w:rsidRDefault="008C0960" w:rsidP="003F4EB2">
      <w:pPr>
        <w:pStyle w:val="H2"/>
        <w:numPr>
          <w:ilvl w:val="0"/>
          <w:numId w:val="38"/>
        </w:numPr>
        <w:rPr>
          <w:rStyle w:val="Teksttreci2"/>
          <w:rFonts w:asciiTheme="minorHAnsi" w:hAnsiTheme="minorHAnsi" w:cstheme="minorHAnsi"/>
          <w:lang w:eastAsia="en-US"/>
        </w:rPr>
      </w:pPr>
      <w:r w:rsidRPr="00BC43FF">
        <w:rPr>
          <w:rStyle w:val="Teksttreci2"/>
          <w:rFonts w:asciiTheme="minorHAnsi" w:hAnsiTheme="minorHAnsi" w:cstheme="minorHAnsi"/>
          <w:lang w:eastAsia="en-US"/>
        </w:rPr>
        <w:t>Podanie przez Panią/Pana danych osobowych jest dobrowolne.</w:t>
      </w:r>
    </w:p>
    <w:p w14:paraId="0DF565C9" w14:textId="77777777" w:rsidR="008C0960" w:rsidRPr="00BC43FF" w:rsidRDefault="008C0960" w:rsidP="003F4EB2">
      <w:pPr>
        <w:pStyle w:val="H2"/>
        <w:numPr>
          <w:ilvl w:val="0"/>
          <w:numId w:val="38"/>
        </w:numPr>
        <w:rPr>
          <w:lang w:bidi="pl-PL"/>
        </w:rPr>
      </w:pPr>
      <w:r w:rsidRPr="00BC43FF">
        <w:rPr>
          <w:rStyle w:val="Teksttreci2"/>
          <w:rFonts w:asciiTheme="minorHAnsi" w:hAnsiTheme="minorHAnsi" w:cstheme="minorHAnsi"/>
          <w:color w:val="auto"/>
        </w:rPr>
        <w:t>Pani/Pana</w:t>
      </w:r>
      <w:r w:rsidRPr="00BC43FF">
        <w:t xml:space="preserve"> dane osobowe mogą być przekazywane kancelariom prawnym lub wyspecjalizowanym podmiotom w danej dziedzinie współpracującym z Administratorem w celach określonych w niniejszej klauzuli informacyjnej. Ponadto Pani/Pana dane osobowe mogą zostać ujawnione instytucjom upoważnionym na mocy przepisów prawa w zakresie i w celach, które wynikają z przepisów powszechnie obowiązującego prawa. </w:t>
      </w:r>
    </w:p>
    <w:p w14:paraId="1A4E8A51" w14:textId="77777777" w:rsidR="008C0960" w:rsidRPr="00BC43FF" w:rsidRDefault="008C0960" w:rsidP="003F4EB2">
      <w:pPr>
        <w:pStyle w:val="H2"/>
        <w:numPr>
          <w:ilvl w:val="0"/>
          <w:numId w:val="38"/>
        </w:numPr>
        <w:rPr>
          <w:lang w:bidi="pl-PL"/>
        </w:rPr>
      </w:pPr>
      <w:r w:rsidRPr="00BC43FF">
        <w:lastRenderedPageBreak/>
        <w:t>Przysługują Pani/Panu następujące prawa:</w:t>
      </w:r>
    </w:p>
    <w:p w14:paraId="521D050A"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prawo do dostępu do danych osobowych oraz otrzymania kopii danych osobowych podlegających przetwarzaniu (art. 15 ust. 1 i ust. 3 RODO),</w:t>
      </w:r>
    </w:p>
    <w:p w14:paraId="3E5732A4"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prawo do sprostowania danych osobowych (art. 16 RODO),</w:t>
      </w:r>
    </w:p>
    <w:p w14:paraId="323E8789"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prawo do usunięcia danych osobowych w przypadku wystąpienia okoliczności przewidzianych w art. 17 RODO,</w:t>
      </w:r>
    </w:p>
    <w:p w14:paraId="23E250F6"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prawo do ograniczenia przetwarzania danych osobowych w przypadkach wskazanych w art. 18 RODO,</w:t>
      </w:r>
    </w:p>
    <w:p w14:paraId="3C48BE11"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prawo do przenoszenia danych do innego administratora w przypadkach wskazanych w art. 20 RODO,</w:t>
      </w:r>
    </w:p>
    <w:p w14:paraId="4DB05DB4" w14:textId="3D0CAAE0"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 xml:space="preserve">prawo do wniesienia skargi do Prezesa Urzędu Ochrony Danych Osobowych, gdy uzna Pani/Pan, że przetwarzanie Pani/Pana danych osobowych narusza przepisy RODO (UODO, </w:t>
      </w:r>
      <w:r w:rsidR="006C40AD">
        <w:rPr>
          <w:rFonts w:asciiTheme="minorHAnsi" w:hAnsiTheme="minorHAnsi" w:cstheme="minorHAnsi"/>
        </w:rPr>
        <w:t xml:space="preserve">ul. </w:t>
      </w:r>
      <w:hyperlink r:id="rId21" w:history="1">
        <w:r w:rsidR="006C40AD" w:rsidRPr="006C40AD">
          <w:rPr>
            <w:rStyle w:val="Hipercze"/>
            <w:rFonts w:asciiTheme="minorHAnsi" w:hAnsiTheme="minorHAnsi" w:cstheme="minorHAnsi"/>
            <w:color w:val="auto"/>
            <w:u w:val="none"/>
          </w:rPr>
          <w:t>Stanisława Moniuszki 1A, 00-014 Warszawa</w:t>
        </w:r>
      </w:hyperlink>
      <w:r w:rsidRPr="00BC43FF">
        <w:rPr>
          <w:rFonts w:asciiTheme="minorHAnsi" w:hAnsiTheme="minorHAnsi" w:cstheme="minorHAnsi"/>
        </w:rPr>
        <w:t>),</w:t>
      </w:r>
    </w:p>
    <w:p w14:paraId="02079FD5"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w zakresie, w jakim Pani/Pana dane są przetwarzane na podstawie zgody (art. 6 ust. 1 lit. a RODO lub art. 9 ust. 2 lit. a RODO) – ma Pani/Pan prawo wycofania zgody na przetwarzanie danych w dowolnym momencie. Wycofanie zgody nie ma wpływu na zgodność z prawem przetwarzania, którego dokonano na podstawie Pani/Pana zgody przed jej wycofaniem,</w:t>
      </w:r>
    </w:p>
    <w:p w14:paraId="798B4EE5" w14:textId="77777777" w:rsidR="008C0960" w:rsidRPr="00BC43FF" w:rsidRDefault="008C0960" w:rsidP="003F4EB2">
      <w:pPr>
        <w:pStyle w:val="H5"/>
        <w:numPr>
          <w:ilvl w:val="1"/>
          <w:numId w:val="38"/>
        </w:numPr>
        <w:ind w:left="993" w:hanging="513"/>
        <w:rPr>
          <w:rFonts w:asciiTheme="minorHAnsi" w:hAnsiTheme="minorHAnsi" w:cstheme="minorHAnsi"/>
        </w:rPr>
      </w:pPr>
      <w:r w:rsidRPr="00BC43FF">
        <w:rPr>
          <w:rFonts w:asciiTheme="minorHAnsi" w:hAnsiTheme="minorHAnsi" w:cstheme="minorHAnsi"/>
        </w:rPr>
        <w:t xml:space="preserve">w zakresie, w jakim Pani/Pana dane są przetwarzane na podstawie uzasadnionego interesu administratora (art. 6 ust. 1 lit. f RODO) – ma Pani/Pan prawo do wniesienia, w dowolnym momencie, sprzeciwu wobec przetwarzania danych osobowych. </w:t>
      </w:r>
    </w:p>
    <w:p w14:paraId="705EA0F3" w14:textId="77777777" w:rsidR="008C0960" w:rsidRPr="00BC43FF" w:rsidRDefault="008C0960" w:rsidP="003F4EB2">
      <w:pPr>
        <w:pStyle w:val="H2"/>
        <w:numPr>
          <w:ilvl w:val="0"/>
          <w:numId w:val="38"/>
        </w:numPr>
        <w:rPr>
          <w:rStyle w:val="Teksttreci2"/>
          <w:rFonts w:asciiTheme="minorHAnsi" w:hAnsiTheme="minorHAnsi" w:cstheme="minorHAnsi"/>
          <w:lang w:eastAsia="en-US"/>
        </w:rPr>
      </w:pPr>
      <w:r w:rsidRPr="00BC43FF">
        <w:rPr>
          <w:rStyle w:val="Teksttreci2"/>
          <w:rFonts w:asciiTheme="minorHAnsi" w:hAnsiTheme="minorHAnsi" w:cstheme="minorHAnsi"/>
        </w:rPr>
        <w:t xml:space="preserve">Pani/Pana dane osobowe </w:t>
      </w:r>
      <w:r w:rsidRPr="00BC43FF">
        <w:t xml:space="preserve">nie będą przekazywane </w:t>
      </w:r>
      <w:r w:rsidRPr="00BC43FF">
        <w:rPr>
          <w:rStyle w:val="Teksttreci2"/>
          <w:rFonts w:asciiTheme="minorHAnsi" w:hAnsiTheme="minorHAnsi" w:cstheme="minorHAnsi"/>
        </w:rPr>
        <w:t>poza Europejski Obszar Gospodarczy oraz do organizacji międzynarodowej.</w:t>
      </w:r>
    </w:p>
    <w:p w14:paraId="7951817C" w14:textId="77777777" w:rsidR="008C0960" w:rsidRPr="00BC43FF" w:rsidRDefault="008C0960" w:rsidP="003F4EB2">
      <w:pPr>
        <w:pStyle w:val="H2"/>
        <w:numPr>
          <w:ilvl w:val="0"/>
          <w:numId w:val="38"/>
        </w:numPr>
        <w:rPr>
          <w:rFonts w:eastAsia="Calibri"/>
        </w:rPr>
      </w:pPr>
      <w:r w:rsidRPr="00BC43FF">
        <w:rPr>
          <w:rFonts w:eastAsia="Calibri"/>
        </w:rPr>
        <w:t>Nie będzie Pani/Pan podlegać decyzji, która opiera się wyłącznie na zautomatyzowanym przetwarzaniu, w tym profilowaniu, i wywołuje wobec Pani/Pana skutki prawne lub w podobny sposób istotnie na nie wpływa.</w:t>
      </w:r>
    </w:p>
    <w:p w14:paraId="46E171F3" w14:textId="77777777" w:rsidR="008C0960" w:rsidRPr="004B7275" w:rsidRDefault="008C0960" w:rsidP="008C0960">
      <w:pPr>
        <w:rPr>
          <w:rFonts w:ascii="Calibri" w:eastAsia="Calibri" w:hAnsi="Calibri" w:cs="Calibri"/>
        </w:rPr>
      </w:pPr>
      <w:r w:rsidRPr="004B7275">
        <w:rPr>
          <w:rFonts w:ascii="Calibri" w:eastAsia="Calibri" w:hAnsi="Calibri" w:cs="Calibri"/>
        </w:rPr>
        <w:br w:type="page"/>
      </w:r>
    </w:p>
    <w:p w14:paraId="65AB9FEE" w14:textId="7DB23867" w:rsidR="008C0960" w:rsidRPr="00497029" w:rsidRDefault="0040135A" w:rsidP="0040135A">
      <w:pPr>
        <w:pStyle w:val="HNormalny2"/>
      </w:pPr>
      <w:r>
        <w:lastRenderedPageBreak/>
        <w:t xml:space="preserve">OBOWIĄZEK INFORMACYJNY WOBEC </w:t>
      </w:r>
      <w:r w:rsidR="008C0960" w:rsidRPr="00497029">
        <w:t>INNYCH OSÓB (</w:t>
      </w:r>
      <w:r>
        <w:t>POZYSKANYCH W RAMACH OTRZYMANEGO ZGŁOSZENIA I PROWADZENIA POSTĘPOWANIA WYJAŚNIAJĄCEGO)</w:t>
      </w:r>
    </w:p>
    <w:p w14:paraId="588185FF" w14:textId="77777777" w:rsidR="008C0960" w:rsidRPr="004B7275" w:rsidRDefault="008C0960" w:rsidP="00497029">
      <w:pPr>
        <w:pStyle w:val="H4"/>
      </w:pPr>
      <w:r w:rsidRPr="004B7275">
        <w:t>Zgodnie z art. 14 ust. 1 i ust. 2 lub art. 13 ust. 1 i ust.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Dz. Urz. UE L 127 z 23.05.2018, str. 2 oraz Dz. Urz. UE L 74 z 04.03.2021, str. 35), zwanym dalej „RODO”, informujemy Panią/Pana, że:</w:t>
      </w:r>
    </w:p>
    <w:p w14:paraId="71B7E8E1" w14:textId="4BAEAD8F" w:rsidR="00F6036C" w:rsidRPr="00F6036C" w:rsidRDefault="008C0960" w:rsidP="003F4EB2">
      <w:pPr>
        <w:pStyle w:val="H2"/>
        <w:numPr>
          <w:ilvl w:val="0"/>
          <w:numId w:val="33"/>
        </w:numPr>
        <w:rPr>
          <w:lang w:bidi="pl-PL"/>
        </w:rPr>
      </w:pPr>
      <w:r w:rsidRPr="004F29EC">
        <w:rPr>
          <w:rStyle w:val="Teksttreci2"/>
          <w:rFonts w:eastAsia="Times New Roman"/>
          <w:color w:val="auto"/>
        </w:rPr>
        <w:t xml:space="preserve">Administratorem Pani/Pana danych osobowych jest </w:t>
      </w:r>
      <w:r w:rsidR="00F6036C" w:rsidRPr="00F6036C">
        <w:rPr>
          <w:lang w:bidi="pl-PL"/>
        </w:rPr>
        <w:t xml:space="preserve">Polenergia S.A. z siedzibą w Warszawie (adres: ul. Krucza 24/26, 00-526 Warszawa), wpisana do rejestru przedsiębiorców Krajowego Rejestru Sądowego przez Sąd Rejonowy dla m.st. Warszawy w Warszawie, XII Wydział Gospodarczy Krajowego Rejestru Sądowego, pod nr KRS: 0000026545, NIP: 5261888932, nr REGON: 012693488, kapitał zakładowy: 154 437 826,00 zł, wpłacony w całości. </w:t>
      </w:r>
    </w:p>
    <w:p w14:paraId="6B86591E" w14:textId="007D4CDC" w:rsidR="008C0960" w:rsidRPr="00E73D0C" w:rsidRDefault="008C0960" w:rsidP="003F4EB2">
      <w:pPr>
        <w:pStyle w:val="H2"/>
        <w:numPr>
          <w:ilvl w:val="0"/>
          <w:numId w:val="33"/>
        </w:numPr>
        <w:rPr>
          <w:rStyle w:val="Teksttreci2"/>
          <w:rFonts w:eastAsia="Times New Roman"/>
          <w:color w:val="auto"/>
        </w:rPr>
      </w:pPr>
      <w:r w:rsidRPr="00E73D0C">
        <w:rPr>
          <w:rStyle w:val="Teksttreci2"/>
          <w:rFonts w:eastAsia="Times New Roman"/>
          <w:color w:val="auto"/>
        </w:rPr>
        <w:t xml:space="preserve">W kwestiach związanych z ochroną danych </w:t>
      </w:r>
      <w:r w:rsidRPr="00E73D0C">
        <w:rPr>
          <w:rStyle w:val="Teksttreci2"/>
          <w:color w:val="auto"/>
        </w:rPr>
        <w:t>osobowych</w:t>
      </w:r>
      <w:r w:rsidRPr="00E73D0C">
        <w:rPr>
          <w:rStyle w:val="Teksttreci2"/>
          <w:rFonts w:eastAsia="Times New Roman"/>
          <w:color w:val="auto"/>
        </w:rPr>
        <w:t xml:space="preserve"> może się Pani/Pan skontaktować poprzez adres e-mail </w:t>
      </w:r>
      <w:r w:rsidR="00F6036C" w:rsidRPr="00F6036C">
        <w:rPr>
          <w:lang w:bidi="pl-PL"/>
        </w:rPr>
        <w:t>RODO@polenergia.pl lub pocztą tradycyjną na adres Polenergia S.A. ul. Krucza 24/26, 00-526 Warszawa</w:t>
      </w:r>
      <w:r w:rsidRPr="00E73D0C">
        <w:rPr>
          <w:rStyle w:val="Teksttreci2"/>
          <w:rFonts w:eastAsia="Times New Roman"/>
          <w:color w:val="auto"/>
        </w:rPr>
        <w:t>.</w:t>
      </w:r>
    </w:p>
    <w:p w14:paraId="1C15B47C" w14:textId="77777777" w:rsidR="008C0960" w:rsidRPr="00E73D0C" w:rsidRDefault="008C0960" w:rsidP="003F4EB2">
      <w:pPr>
        <w:pStyle w:val="H2"/>
        <w:numPr>
          <w:ilvl w:val="0"/>
          <w:numId w:val="33"/>
        </w:numPr>
        <w:rPr>
          <w:rStyle w:val="Teksttreci2"/>
          <w:rFonts w:eastAsia="Times New Roman"/>
          <w:color w:val="auto"/>
        </w:rPr>
      </w:pPr>
      <w:r w:rsidRPr="00E73D0C">
        <w:rPr>
          <w:rStyle w:val="Teksttreci2"/>
          <w:color w:val="auto"/>
        </w:rPr>
        <w:t xml:space="preserve">Przetwarzamy Pani/Pana dane osobowe, które zostały wskazane w Zgłoszeniu Zachowań niepożądanych lub Pani/Pana dane osobowe, które zostały zebrane podczas prowadzenia postępowania wyjaśniającego, w tym również od Pani/Pana i są niezbędne do rozpatrzenia Zgłoszenia Zachowań niepożądanych i podjęcia ewentualnych działań następczych. Wśród danych osobowych, które przetwarzamy może znajdować się w szczególności imię i nazwisko, dane kontaktowe oraz inne, a także dane osobowe, które nam Pan/Pani podał/a. </w:t>
      </w:r>
    </w:p>
    <w:p w14:paraId="07B9B1C5" w14:textId="77777777" w:rsidR="008C0960" w:rsidRPr="00E73D0C" w:rsidRDefault="008C0960" w:rsidP="003F4EB2">
      <w:pPr>
        <w:pStyle w:val="H2"/>
        <w:numPr>
          <w:ilvl w:val="0"/>
          <w:numId w:val="33"/>
        </w:numPr>
        <w:rPr>
          <w:rStyle w:val="Teksttreci2"/>
          <w:color w:val="auto"/>
        </w:rPr>
      </w:pPr>
      <w:r w:rsidRPr="00E73D0C">
        <w:rPr>
          <w:rStyle w:val="Teksttreci2"/>
          <w:color w:val="auto"/>
        </w:rPr>
        <w:t xml:space="preserve">Administrator przetwarza Pani/Pana dane osobowe na podstawie art. 6 ust. 1 lit. c RODO w zw. z przepisami </w:t>
      </w:r>
      <w:r w:rsidRPr="005E5DEC">
        <w:t>wynikając</w:t>
      </w:r>
      <w:r>
        <w:t>ymi</w:t>
      </w:r>
      <w:r w:rsidRPr="005E5DEC">
        <w:t xml:space="preserve"> z Kodeksu pracy, odnosząc</w:t>
      </w:r>
      <w:r>
        <w:t>ymi</w:t>
      </w:r>
      <w:r w:rsidRPr="005E5DEC">
        <w:t xml:space="preserve"> się do konieczności przeciwdziałania mobbingowi, dyskryminacji oraz innym zachowaniom niepożądanym z obszaru HR w miejscu pracy (w tym z art. 94</w:t>
      </w:r>
      <w:r w:rsidRPr="00E73D0C">
        <w:rPr>
          <w:vertAlign w:val="superscript"/>
        </w:rPr>
        <w:t>3</w:t>
      </w:r>
      <w:r w:rsidRPr="005E5DEC">
        <w:t xml:space="preserve"> § 1, art. 18</w:t>
      </w:r>
      <w:r w:rsidRPr="00A21272">
        <w:rPr>
          <w:vertAlign w:val="superscript"/>
        </w:rPr>
        <w:t>(3a)</w:t>
      </w:r>
      <w:r w:rsidRPr="005E5DEC">
        <w:t>, art. 94 pkt 2b w zw. z art. 11</w:t>
      </w:r>
      <w:r w:rsidRPr="00A21272">
        <w:rPr>
          <w:vertAlign w:val="superscript"/>
        </w:rPr>
        <w:t>(1)</w:t>
      </w:r>
      <w:r w:rsidRPr="005E5DEC">
        <w:t xml:space="preserve"> oraz art. 94 pkt 10 Kodeksu pracy), a także kierując się dobrem pracowników oraz potrzebą chronienia ich przed zachowaniami mogącymi negatywnie wpływać na ich poczucie bezpieczeństwa oraz komfort psychiczny</w:t>
      </w:r>
      <w:r w:rsidRPr="00E73D0C">
        <w:rPr>
          <w:rStyle w:val="Teksttreci2"/>
          <w:color w:val="auto"/>
        </w:rPr>
        <w:t xml:space="preserve">, aby wykonać nałożone obowiązki związane z dokonanym Zgłoszeniem Zachowań niepożądanych. W przypadku przetwarzania danych osobowych szczególnych kategorii określonych w art. 9 ust. 1 RODO, Administrator przetwarza je na podstawie na podstawie art. 9 ust 2 lit. b RODO, tj. niezbędności do wypełnienia obowiązków i szczególnych praw Administratora w dziedzinie prawa pracy. </w:t>
      </w:r>
    </w:p>
    <w:p w14:paraId="79E5994C" w14:textId="77777777" w:rsidR="008C0960" w:rsidRPr="00E73D0C" w:rsidRDefault="008C0960" w:rsidP="003F4EB2">
      <w:pPr>
        <w:pStyle w:val="H2"/>
        <w:numPr>
          <w:ilvl w:val="0"/>
          <w:numId w:val="33"/>
        </w:numPr>
        <w:rPr>
          <w:rStyle w:val="Teksttreci2"/>
          <w:rFonts w:asciiTheme="minorHAnsi" w:hAnsiTheme="minorHAnsi"/>
          <w:szCs w:val="22"/>
          <w:lang w:bidi="ar-SA"/>
        </w:rPr>
      </w:pPr>
      <w:r w:rsidRPr="00E73D0C">
        <w:rPr>
          <w:rStyle w:val="Teksttreci2"/>
          <w:rFonts w:asciiTheme="minorHAnsi" w:hAnsiTheme="minorHAnsi"/>
          <w:szCs w:val="22"/>
          <w:lang w:bidi="ar-SA"/>
        </w:rPr>
        <w:t xml:space="preserve">Pani/Pana dane osobowe będą przechowywane przez okres 3 lat po zakończeniu roku kalendarzowego, w którym zakończono działania następcze, lub po zakończeniu postępowań zainicjowanych tymi działaniami. </w:t>
      </w:r>
      <w:r w:rsidRPr="00E73D0C">
        <w:rPr>
          <w:rFonts w:eastAsia="Calibri"/>
        </w:rPr>
        <w:t xml:space="preserve">Termin usunięcia danych może zostać przedłużony o okres przedawnienia roszczeń, jeżeli przetwarzanie Pani/Pana danych osobowych będzie niezbędne dla ustalenia lub dochodzenia ewentualnych roszczeń lub obrony przed takimi roszczeniami. </w:t>
      </w:r>
    </w:p>
    <w:p w14:paraId="7836E46E" w14:textId="77777777" w:rsidR="008C0960" w:rsidRPr="004B7275" w:rsidRDefault="008C0960" w:rsidP="003F4EB2">
      <w:pPr>
        <w:pStyle w:val="H2"/>
        <w:numPr>
          <w:ilvl w:val="0"/>
          <w:numId w:val="33"/>
        </w:numPr>
        <w:rPr>
          <w:lang w:bidi="pl-PL"/>
        </w:rPr>
      </w:pPr>
      <w:r w:rsidRPr="00E73D0C">
        <w:rPr>
          <w:rStyle w:val="Teksttreci2"/>
          <w:color w:val="auto"/>
        </w:rPr>
        <w:t>Pani/Pana</w:t>
      </w:r>
      <w:r w:rsidRPr="004B7275">
        <w:t xml:space="preserve"> dane osobowe mogą być przekazywane kancelariom prawnym lub wyspecjalizowanym podmiotom w danej dziedzinie współpracującym z Administratorem w celach określonych w niniejszej </w:t>
      </w:r>
      <w:r w:rsidRPr="004B7275">
        <w:lastRenderedPageBreak/>
        <w:t>klauzuli informacyjnej.</w:t>
      </w:r>
      <w:r>
        <w:t xml:space="preserve"> </w:t>
      </w:r>
      <w:r w:rsidRPr="004B7275">
        <w:t xml:space="preserve">Ponadto Pani/Pana dane osobowe mogą zostać ujawnione instytucjom upoważnionym na mocy przepisów prawa w zakresie i w celach, które wynikają z przepisów powszechnie obowiązującego prawa. </w:t>
      </w:r>
    </w:p>
    <w:p w14:paraId="6CE6387C" w14:textId="77777777" w:rsidR="008C0960" w:rsidRPr="004B7275" w:rsidRDefault="008C0960" w:rsidP="003F4EB2">
      <w:pPr>
        <w:pStyle w:val="H2"/>
        <w:numPr>
          <w:ilvl w:val="0"/>
          <w:numId w:val="33"/>
        </w:numPr>
        <w:rPr>
          <w:color w:val="auto"/>
          <w:lang w:bidi="pl-PL"/>
        </w:rPr>
      </w:pPr>
      <w:r w:rsidRPr="004B7275">
        <w:t>Przysługują Pani/Panu następujące prawa:</w:t>
      </w:r>
    </w:p>
    <w:p w14:paraId="5711D5DF" w14:textId="77777777" w:rsidR="008C0960" w:rsidRPr="00D865F4" w:rsidRDefault="008C0960" w:rsidP="003F4EB2">
      <w:pPr>
        <w:pStyle w:val="H5"/>
        <w:numPr>
          <w:ilvl w:val="0"/>
          <w:numId w:val="34"/>
        </w:numPr>
      </w:pPr>
      <w:r w:rsidRPr="00D865F4">
        <w:t>prawo do dostępu do danych osobowych oraz otrzymania kopii danych osobowych podlegających przetwarzaniu (art. 15 ust. 1 i ust. 3 RODO),</w:t>
      </w:r>
    </w:p>
    <w:p w14:paraId="6246AA58" w14:textId="77777777" w:rsidR="008C0960" w:rsidRPr="00D865F4" w:rsidRDefault="008C0960" w:rsidP="003F4EB2">
      <w:pPr>
        <w:pStyle w:val="H5"/>
        <w:numPr>
          <w:ilvl w:val="0"/>
          <w:numId w:val="34"/>
        </w:numPr>
      </w:pPr>
      <w:r w:rsidRPr="00D865F4">
        <w:t>prawo do sprostowania danych osobowych (art. 16 RODO),</w:t>
      </w:r>
    </w:p>
    <w:p w14:paraId="4C01E61B" w14:textId="77777777" w:rsidR="008C0960" w:rsidRPr="00D865F4" w:rsidRDefault="008C0960" w:rsidP="003F4EB2">
      <w:pPr>
        <w:pStyle w:val="H5"/>
        <w:numPr>
          <w:ilvl w:val="0"/>
          <w:numId w:val="34"/>
        </w:numPr>
      </w:pPr>
      <w:r w:rsidRPr="00D865F4">
        <w:t>prawo do usunięcia danych osobowych w przypadku wystąpienia okoliczności przewidzianych w art. 17 RODO,</w:t>
      </w:r>
    </w:p>
    <w:p w14:paraId="7FE58879" w14:textId="77777777" w:rsidR="008C0960" w:rsidRPr="00D865F4" w:rsidRDefault="008C0960" w:rsidP="003F4EB2">
      <w:pPr>
        <w:pStyle w:val="H5"/>
        <w:numPr>
          <w:ilvl w:val="0"/>
          <w:numId w:val="34"/>
        </w:numPr>
      </w:pPr>
      <w:r w:rsidRPr="00D865F4">
        <w:t>prawo do ograniczenia przetwarzania danych osobowych w przypadkach wskazanych w art. 18 RODO,</w:t>
      </w:r>
    </w:p>
    <w:p w14:paraId="23B19507" w14:textId="77777777" w:rsidR="008C0960" w:rsidRPr="00D865F4" w:rsidRDefault="008C0960" w:rsidP="003F4EB2">
      <w:pPr>
        <w:pStyle w:val="H5"/>
        <w:numPr>
          <w:ilvl w:val="0"/>
          <w:numId w:val="34"/>
        </w:numPr>
      </w:pPr>
      <w:r w:rsidRPr="00D865F4">
        <w:t>prawo do przenoszenia danych do innego administratora w przypadkach wskazanych w art. 20 RODO,</w:t>
      </w:r>
    </w:p>
    <w:p w14:paraId="6EAEE5D0" w14:textId="6CD37B61" w:rsidR="008C0960" w:rsidRPr="00D865F4" w:rsidRDefault="008C0960" w:rsidP="003F4EB2">
      <w:pPr>
        <w:pStyle w:val="H5"/>
        <w:numPr>
          <w:ilvl w:val="0"/>
          <w:numId w:val="34"/>
        </w:numPr>
      </w:pPr>
      <w:r w:rsidRPr="00D865F4">
        <w:t xml:space="preserve">prawo do wniesienia skargi do Prezesa Urzędu Ochrony Danych Osobowych, gdy uzna Pani/Pan, że przetwarzanie Pani/Pana danych osobowych narusza przepisy RODO (UODO, ul. </w:t>
      </w:r>
      <w:hyperlink r:id="rId22" w:history="1">
        <w:r w:rsidR="00D84ABB" w:rsidRPr="00D84ABB">
          <w:rPr>
            <w:rStyle w:val="Hipercze"/>
            <w:color w:val="auto"/>
            <w:u w:val="none"/>
          </w:rPr>
          <w:t>Stanisława Moniuszki 1A, 00-014 Warszawa</w:t>
        </w:r>
      </w:hyperlink>
      <w:r w:rsidRPr="00D865F4">
        <w:t>),</w:t>
      </w:r>
    </w:p>
    <w:p w14:paraId="46B34636" w14:textId="77777777" w:rsidR="008C0960" w:rsidRPr="00D865F4" w:rsidRDefault="008C0960" w:rsidP="003F4EB2">
      <w:pPr>
        <w:pStyle w:val="H5"/>
        <w:numPr>
          <w:ilvl w:val="0"/>
          <w:numId w:val="34"/>
        </w:numPr>
      </w:pPr>
      <w:r w:rsidRPr="00D865F4">
        <w:t>w zakresie, w jakim Pani/Pana dane są przetwarzane na podstawie zgody (art. 6 ust. 1 lit. a RODO lub art. 9 ust. 2 lit. a RODO) – ma Pani/Pan prawo wycofania zgody na przetwarzanie danych w dowolnym momencie. Wycofanie zgody nie ma wpływu na zgodność z prawem przetwarzania, którego dokonano na podstawie Pani/Pana zgody przed jej wycofaniem,</w:t>
      </w:r>
    </w:p>
    <w:p w14:paraId="669963F3" w14:textId="77777777" w:rsidR="008C0960" w:rsidRPr="00D865F4" w:rsidRDefault="008C0960" w:rsidP="003F4EB2">
      <w:pPr>
        <w:pStyle w:val="H5"/>
        <w:numPr>
          <w:ilvl w:val="0"/>
          <w:numId w:val="34"/>
        </w:numPr>
      </w:pPr>
      <w:r w:rsidRPr="00D865F4">
        <w:t xml:space="preserve">w zakresie, w jakim Pani/Pana dane są przetwarzane na podstawie uzasadnionego interesu administratora (art. 6 ust. 1 lit. f RODO) – ma Pani/Pan prawo do wniesienia, w dowolnym momencie, sprzeciwu wobec przetwarzania danych osobowych. </w:t>
      </w:r>
    </w:p>
    <w:p w14:paraId="259C556B" w14:textId="77777777" w:rsidR="008C0960" w:rsidRPr="00F6036C" w:rsidRDefault="008C0960" w:rsidP="003F4EB2">
      <w:pPr>
        <w:pStyle w:val="H2"/>
        <w:numPr>
          <w:ilvl w:val="0"/>
          <w:numId w:val="33"/>
        </w:numPr>
        <w:rPr>
          <w:rStyle w:val="Teksttreci2"/>
          <w:rFonts w:asciiTheme="minorHAnsi" w:hAnsiTheme="minorHAnsi"/>
          <w:szCs w:val="22"/>
          <w:lang w:bidi="ar-SA"/>
        </w:rPr>
      </w:pPr>
      <w:r w:rsidRPr="00F6036C">
        <w:rPr>
          <w:rStyle w:val="Teksttreci2"/>
          <w:rFonts w:asciiTheme="minorHAnsi" w:hAnsiTheme="minorHAnsi"/>
          <w:szCs w:val="22"/>
          <w:lang w:bidi="ar-SA"/>
        </w:rPr>
        <w:t xml:space="preserve">Pani/Pana dane osobowe </w:t>
      </w:r>
      <w:r w:rsidRPr="00F6036C">
        <w:t xml:space="preserve">nie będą przekazywane </w:t>
      </w:r>
      <w:r w:rsidRPr="00F6036C">
        <w:rPr>
          <w:rStyle w:val="Teksttreci2"/>
          <w:rFonts w:asciiTheme="minorHAnsi" w:hAnsiTheme="minorHAnsi"/>
          <w:szCs w:val="22"/>
          <w:lang w:bidi="ar-SA"/>
        </w:rPr>
        <w:t>poza Europejski Obszar Gospodarczy oraz do organizacji międzynarodowej.</w:t>
      </w:r>
    </w:p>
    <w:p w14:paraId="7985B22C" w14:textId="77777777" w:rsidR="008C0960" w:rsidRPr="004B7275" w:rsidRDefault="008C0960" w:rsidP="003F4EB2">
      <w:pPr>
        <w:pStyle w:val="H2"/>
        <w:numPr>
          <w:ilvl w:val="0"/>
          <w:numId w:val="33"/>
        </w:numPr>
        <w:rPr>
          <w:rFonts w:eastAsia="Calibri"/>
        </w:rPr>
      </w:pPr>
      <w:r w:rsidRPr="004B7275">
        <w:rPr>
          <w:rFonts w:eastAsia="Calibri"/>
        </w:rPr>
        <w:t>Nie będzie Pani/Pan podlegać decyzji, która opiera się wyłącznie na zautomatyzowanym przetwarzaniu, w tym profilowaniu, i wywołuje wobec Pani/Pana skutki prawne lub w podobny sposób istotnie na nie wpływa.</w:t>
      </w:r>
    </w:p>
    <w:p w14:paraId="19114D0E" w14:textId="77777777" w:rsidR="008C0960" w:rsidRPr="00DB2282" w:rsidRDefault="008C0960" w:rsidP="008C0960">
      <w:pPr>
        <w:rPr>
          <w:rFonts w:ascii="Calibri" w:hAnsi="Calibri"/>
        </w:rPr>
      </w:pPr>
      <w:r>
        <w:rPr>
          <w:rFonts w:ascii="Calibri" w:hAnsi="Calibri"/>
        </w:rPr>
        <w:br w:type="page"/>
      </w:r>
    </w:p>
    <w:p w14:paraId="47C5CA5B" w14:textId="72197986" w:rsidR="008C0960" w:rsidRPr="005E5DEC" w:rsidRDefault="008C0960" w:rsidP="00C21869">
      <w:pPr>
        <w:pStyle w:val="HNagwek"/>
      </w:pPr>
      <w:bookmarkStart w:id="78" w:name="_Toc183006640"/>
      <w:bookmarkStart w:id="79" w:name="_Toc193975565"/>
      <w:r w:rsidRPr="005E5DEC">
        <w:lastRenderedPageBreak/>
        <w:t xml:space="preserve">ZAŁĄCZNIK NR </w:t>
      </w:r>
      <w:r>
        <w:t>4</w:t>
      </w:r>
      <w:r w:rsidR="004F29EC">
        <w:t xml:space="preserve"> </w:t>
      </w:r>
      <w:r w:rsidRPr="005E5DEC">
        <w:t xml:space="preserve">– </w:t>
      </w:r>
      <w:r w:rsidR="00C21869">
        <w:t xml:space="preserve">WZÓR </w:t>
      </w:r>
      <w:r w:rsidRPr="005E5DEC">
        <w:t>OŚWIADCZENI</w:t>
      </w:r>
      <w:r w:rsidR="00C21869">
        <w:t>A</w:t>
      </w:r>
      <w:r w:rsidRPr="005E5DEC">
        <w:t xml:space="preserve"> O ZACHOWANIU POUFNOŚCI</w:t>
      </w:r>
      <w:bookmarkEnd w:id="78"/>
      <w:bookmarkEnd w:id="79"/>
    </w:p>
    <w:p w14:paraId="2826A464" w14:textId="14A730EE" w:rsidR="008C0960" w:rsidRPr="00DB2282" w:rsidRDefault="008C0960" w:rsidP="00C21869">
      <w:pPr>
        <w:pStyle w:val="HNormalny2"/>
      </w:pPr>
      <w:r w:rsidRPr="00DB2282">
        <w:t xml:space="preserve">OŚWIADCZENIE O ZACHOWANIU POUFNOŚCI </w:t>
      </w:r>
    </w:p>
    <w:p w14:paraId="7DFA5553" w14:textId="216F61AB" w:rsidR="008C0960" w:rsidRPr="00DB2282" w:rsidRDefault="55E68DC0" w:rsidP="00497029">
      <w:pPr>
        <w:pStyle w:val="H4"/>
      </w:pPr>
      <w:r>
        <w:t xml:space="preserve">Oświadczam, że zobowiązuję się do zachowania w poufności wszelkich informacji uzyskanych w trakcie lub w związku ze zgłoszeniem dotyczącym Zachowań </w:t>
      </w:r>
      <w:r w:rsidR="00D82299">
        <w:t>N</w:t>
      </w:r>
      <w:r>
        <w:t xml:space="preserve">iepożądanych (dalej </w:t>
      </w:r>
      <w:r w:rsidRPr="450849BD">
        <w:rPr>
          <w:b/>
          <w:bCs/>
        </w:rPr>
        <w:t>Zgłoszenie</w:t>
      </w:r>
      <w:r>
        <w:t>) w ………………………………………………………… (</w:t>
      </w:r>
      <w:r w:rsidR="00D82299">
        <w:t xml:space="preserve">dalej </w:t>
      </w:r>
      <w:r w:rsidRPr="450849BD">
        <w:rPr>
          <w:b/>
          <w:bCs/>
        </w:rPr>
        <w:t>Spółka</w:t>
      </w:r>
      <w:r>
        <w:t>)</w:t>
      </w:r>
      <w:r w:rsidR="004F29EC">
        <w:t xml:space="preserve"> z dnia ……………………………………</w:t>
      </w:r>
      <w:r>
        <w:t xml:space="preserve">, w tym w szczególności w związku z moim udziałem w postępowaniu wyjaśniającym związanym ze Zgłoszeniem. </w:t>
      </w:r>
    </w:p>
    <w:p w14:paraId="07A85D59" w14:textId="77777777" w:rsidR="008C0960" w:rsidRPr="00DB2282" w:rsidRDefault="008C0960" w:rsidP="00497029">
      <w:pPr>
        <w:pStyle w:val="H4"/>
      </w:pPr>
      <w:r w:rsidRPr="00DB2282">
        <w:t>Jestem świadomy/a, że wszystkie informacje i dane dotyczące Zgłoszenia lub postępowania wyjaśniającego są w najwyższym stopniu poufne oraz mogą stanowić lub stanowią tajemnicę przedsiębiorstwa Spółk</w:t>
      </w:r>
      <w:r>
        <w:t>i</w:t>
      </w:r>
      <w:r w:rsidRPr="00DB2282">
        <w:t xml:space="preserve">. </w:t>
      </w:r>
    </w:p>
    <w:p w14:paraId="6111CD1D" w14:textId="77777777" w:rsidR="008C0960" w:rsidRPr="00DB2282" w:rsidRDefault="008C0960" w:rsidP="00497029">
      <w:pPr>
        <w:pStyle w:val="H4"/>
      </w:pPr>
      <w:r w:rsidRPr="00DB2282">
        <w:t xml:space="preserve">Ponadto, zobowiązuję się również nie rozmawiać z pracownikami i osobami współpracującymi </w:t>
      </w:r>
      <w:r w:rsidRPr="00C36D0F">
        <w:rPr>
          <w:rFonts w:cs="Calibri"/>
        </w:rPr>
        <w:t>z</w:t>
      </w:r>
      <w:r>
        <w:t>e Spółką</w:t>
      </w:r>
      <w:r w:rsidRPr="00DB2282">
        <w:t xml:space="preserve">, ani jakimikolwiek osobami trzecimi o sprawie związanej ze Zgłoszeniem, w szczególności o przebiegu postępowania wyjaśniającego, kwestiach tam poruszanych ani innych okolicznościach, które stały mi się znane w związku ze Zgłoszeniem. </w:t>
      </w:r>
    </w:p>
    <w:p w14:paraId="02F6AAB4" w14:textId="77777777" w:rsidR="008C0960" w:rsidRPr="00DB2282" w:rsidRDefault="008C0960" w:rsidP="00497029">
      <w:pPr>
        <w:pStyle w:val="H4"/>
      </w:pPr>
      <w:r w:rsidRPr="00DB2282">
        <w:t>Zobowiązanie do zachowania poufności jest bezterminowe.</w:t>
      </w:r>
    </w:p>
    <w:p w14:paraId="4BFF74B6" w14:textId="77777777" w:rsidR="008C0960" w:rsidRDefault="008C0960" w:rsidP="00497029">
      <w:pPr>
        <w:pStyle w:val="H4"/>
      </w:pPr>
    </w:p>
    <w:p w14:paraId="5E703DEC" w14:textId="77777777" w:rsidR="00D82299" w:rsidRPr="00D82299" w:rsidRDefault="00D82299" w:rsidP="00D82299">
      <w:pPr>
        <w:pStyle w:val="text1xxx"/>
        <w:rPr>
          <w:lang w:eastAsia="pl-PL"/>
        </w:rPr>
      </w:pPr>
    </w:p>
    <w:p w14:paraId="12E272B3" w14:textId="77777777" w:rsidR="00D82299" w:rsidRPr="00D82299" w:rsidRDefault="00D82299" w:rsidP="00D82299">
      <w:pPr>
        <w:pStyle w:val="text1xxx"/>
        <w:spacing w:line="720" w:lineRule="auto"/>
        <w:rPr>
          <w:lang w:eastAsia="pl-PL"/>
        </w:rPr>
      </w:pPr>
    </w:p>
    <w:p w14:paraId="222D423D" w14:textId="032721BB" w:rsidR="008C0960" w:rsidRPr="00D82299" w:rsidRDefault="00D82299" w:rsidP="00D82299">
      <w:pPr>
        <w:pStyle w:val="H4"/>
        <w:spacing w:line="720" w:lineRule="auto"/>
        <w:jc w:val="center"/>
        <w:rPr>
          <w:b/>
          <w:bCs/>
        </w:rPr>
      </w:pPr>
      <w:r w:rsidRPr="00D82299">
        <w:rPr>
          <w:b/>
          <w:bCs/>
        </w:rPr>
        <w:t>IMIĘ I NAZWISKO</w:t>
      </w:r>
      <w:r w:rsidR="008C0960" w:rsidRPr="00D82299">
        <w:rPr>
          <w:b/>
          <w:bCs/>
        </w:rPr>
        <w:t xml:space="preserve">: </w:t>
      </w:r>
      <w:r w:rsidRPr="00D82299">
        <w:rPr>
          <w:b/>
          <w:bCs/>
        </w:rPr>
        <w:tab/>
      </w:r>
      <w:r w:rsidRPr="00D82299">
        <w:rPr>
          <w:b/>
          <w:bCs/>
        </w:rPr>
        <w:tab/>
        <w:t>________________________</w:t>
      </w:r>
    </w:p>
    <w:p w14:paraId="3D52D9A7" w14:textId="01D2C3E0" w:rsidR="008C0960" w:rsidRPr="00D82299" w:rsidRDefault="00D82299" w:rsidP="00D82299">
      <w:pPr>
        <w:pStyle w:val="H4"/>
        <w:spacing w:line="720" w:lineRule="auto"/>
        <w:jc w:val="center"/>
        <w:rPr>
          <w:b/>
          <w:bCs/>
        </w:rPr>
      </w:pPr>
      <w:r w:rsidRPr="00D82299">
        <w:rPr>
          <w:b/>
          <w:bCs/>
        </w:rPr>
        <w:t xml:space="preserve">STANOWISKO </w:t>
      </w:r>
      <w:r w:rsidRPr="00D82299">
        <w:t>(JEŚLI DOTYCZY)</w:t>
      </w:r>
      <w:r w:rsidR="008C0960" w:rsidRPr="00D82299">
        <w:rPr>
          <w:b/>
          <w:bCs/>
        </w:rPr>
        <w:t xml:space="preserve">: </w:t>
      </w:r>
      <w:r w:rsidRPr="00D82299">
        <w:rPr>
          <w:b/>
          <w:bCs/>
        </w:rPr>
        <w:tab/>
      </w:r>
      <w:r w:rsidR="008C0960" w:rsidRPr="00D82299">
        <w:rPr>
          <w:b/>
          <w:bCs/>
        </w:rPr>
        <w:t>____________</w:t>
      </w:r>
      <w:r w:rsidRPr="00D82299">
        <w:rPr>
          <w:b/>
          <w:bCs/>
        </w:rPr>
        <w:t>____________</w:t>
      </w:r>
    </w:p>
    <w:p w14:paraId="2E74BE0D" w14:textId="5590FE8D" w:rsidR="008C0960" w:rsidRPr="00D82299" w:rsidRDefault="00D82299" w:rsidP="00D82299">
      <w:pPr>
        <w:pStyle w:val="H4"/>
        <w:spacing w:line="720" w:lineRule="auto"/>
        <w:jc w:val="center"/>
        <w:rPr>
          <w:b/>
          <w:bCs/>
        </w:rPr>
      </w:pPr>
      <w:r w:rsidRPr="00D82299">
        <w:rPr>
          <w:b/>
          <w:bCs/>
        </w:rPr>
        <w:t>DATA</w:t>
      </w:r>
      <w:r w:rsidR="008C0960" w:rsidRPr="00D82299">
        <w:rPr>
          <w:b/>
          <w:bCs/>
        </w:rPr>
        <w:t xml:space="preserve">: </w:t>
      </w:r>
      <w:r w:rsidRPr="00D82299">
        <w:rPr>
          <w:b/>
          <w:bCs/>
        </w:rPr>
        <w:tab/>
      </w:r>
      <w:r w:rsidRPr="00D82299">
        <w:rPr>
          <w:b/>
          <w:bCs/>
        </w:rPr>
        <w:tab/>
      </w:r>
      <w:r w:rsidRPr="00D82299">
        <w:rPr>
          <w:b/>
          <w:bCs/>
        </w:rPr>
        <w:tab/>
      </w:r>
      <w:r w:rsidRPr="00D82299">
        <w:rPr>
          <w:b/>
          <w:bCs/>
        </w:rPr>
        <w:tab/>
        <w:t>________________________</w:t>
      </w:r>
    </w:p>
    <w:p w14:paraId="4FABBF28" w14:textId="23258D34" w:rsidR="008C0960" w:rsidRPr="00D82299" w:rsidRDefault="00D82299" w:rsidP="00D82299">
      <w:pPr>
        <w:pStyle w:val="H4"/>
        <w:spacing w:line="720" w:lineRule="auto"/>
        <w:jc w:val="center"/>
        <w:rPr>
          <w:b/>
          <w:bCs/>
        </w:rPr>
      </w:pPr>
      <w:r w:rsidRPr="00D82299">
        <w:rPr>
          <w:b/>
          <w:bCs/>
        </w:rPr>
        <w:t>PODPIS</w:t>
      </w:r>
      <w:r w:rsidR="008C0960" w:rsidRPr="00D82299">
        <w:rPr>
          <w:b/>
          <w:bCs/>
        </w:rPr>
        <w:t xml:space="preserve">: </w:t>
      </w:r>
      <w:r w:rsidRPr="00D82299">
        <w:rPr>
          <w:b/>
          <w:bCs/>
        </w:rPr>
        <w:tab/>
      </w:r>
      <w:r w:rsidRPr="00D82299">
        <w:rPr>
          <w:b/>
          <w:bCs/>
        </w:rPr>
        <w:tab/>
      </w:r>
      <w:r w:rsidRPr="00D82299">
        <w:rPr>
          <w:b/>
          <w:bCs/>
        </w:rPr>
        <w:tab/>
        <w:t>________________________</w:t>
      </w:r>
      <w:bookmarkEnd w:id="1"/>
      <w:bookmarkEnd w:id="4"/>
    </w:p>
    <w:sectPr w:rsidR="008C0960" w:rsidRPr="00D82299" w:rsidSect="003D604F">
      <w:headerReference w:type="default" r:id="rId23"/>
      <w:footerReference w:type="default" r:id="rId24"/>
      <w:headerReference w:type="first" r:id="rId2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82D806" w14:textId="77777777" w:rsidR="00F4449F" w:rsidRDefault="00F4449F" w:rsidP="000B290B">
      <w:r>
        <w:separator/>
      </w:r>
    </w:p>
    <w:p w14:paraId="44A65DA2" w14:textId="77777777" w:rsidR="00F4449F" w:rsidRDefault="00F4449F"/>
  </w:endnote>
  <w:endnote w:type="continuationSeparator" w:id="0">
    <w:p w14:paraId="1680DEEA" w14:textId="77777777" w:rsidR="00F4449F" w:rsidRDefault="00F4449F" w:rsidP="000B290B">
      <w:r>
        <w:continuationSeparator/>
      </w:r>
    </w:p>
    <w:p w14:paraId="68F4817C" w14:textId="77777777" w:rsidR="00F4449F" w:rsidRDefault="00F4449F"/>
  </w:endnote>
  <w:endnote w:type="continuationNotice" w:id="1">
    <w:p w14:paraId="4D4EB0AB" w14:textId="77777777" w:rsidR="00F4449F" w:rsidRDefault="00F4449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lbany">
    <w:altName w:val="Arial"/>
    <w:charset w:val="00"/>
    <w:family w:val="swiss"/>
    <w:pitch w:val="variable"/>
    <w:sig w:usb0="00000287" w:usb1="00000000" w:usb2="00000000" w:usb3="00000000" w:csb0="0000009F" w:csb1="00000000"/>
  </w:font>
  <w:font w:name="Calibri Light">
    <w:panose1 w:val="020F0302020204030204"/>
    <w:charset w:val="EE"/>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heSans Veolia W6 SemiBold">
    <w:altName w:val="Calibri"/>
    <w:panose1 w:val="00000000000000000000"/>
    <w:charset w:val="00"/>
    <w:family w:val="swiss"/>
    <w:notTrueType/>
    <w:pitch w:val="default"/>
    <w:sig w:usb0="00000003" w:usb1="00000000" w:usb2="00000000" w:usb3="00000000" w:csb0="00000001" w:csb1="00000000"/>
  </w:font>
  <w:font w:name="TheSans Veolia W4 SemiLight">
    <w:altName w:val="Calibri"/>
    <w:panose1 w:val="00000000000000000000"/>
    <w:charset w:val="EE"/>
    <w:family w:val="swiss"/>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Myriad Pro">
    <w:altName w:val="Times New Roman"/>
    <w:panose1 w:val="00000000000000000000"/>
    <w:charset w:val="00"/>
    <w:family w:val="auto"/>
    <w:notTrueType/>
    <w:pitch w:val="default"/>
    <w:sig w:usb0="00000003" w:usb1="00000000" w:usb2="00000000" w:usb3="00000000" w:csb0="00000001" w:csb1="00000000"/>
  </w:font>
  <w:font w:name="Inter">
    <w:altName w:val="Calibri"/>
    <w:panose1 w:val="00000000000000000000"/>
    <w:charset w:val="00"/>
    <w:family w:val="modern"/>
    <w:notTrueType/>
    <w:pitch w:val="variable"/>
    <w:sig w:usb0="E0000AFF" w:usb1="5200A1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C34BA" w14:textId="77777777" w:rsidR="000E3E3A" w:rsidRDefault="000E3E3A">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hAnsiTheme="majorHAnsi" w:cstheme="majorBidi"/>
        <w:sz w:val="18"/>
        <w:szCs w:val="18"/>
      </w:rPr>
      <w:id w:val="-1742392149"/>
      <w:docPartObj>
        <w:docPartGallery w:val="Page Numbers (Bottom of Page)"/>
        <w:docPartUnique/>
      </w:docPartObj>
    </w:sdtPr>
    <w:sdtEndPr/>
    <w:sdtContent>
      <w:sdt>
        <w:sdtPr>
          <w:rPr>
            <w:rFonts w:asciiTheme="majorHAnsi" w:hAnsiTheme="majorHAnsi" w:cstheme="majorBidi"/>
            <w:sz w:val="18"/>
            <w:szCs w:val="18"/>
          </w:rPr>
          <w:id w:val="-488325806"/>
          <w:docPartObj>
            <w:docPartGallery w:val="Page Numbers (Top of Page)"/>
            <w:docPartUnique/>
          </w:docPartObj>
        </w:sdtPr>
        <w:sdtEndPr/>
        <w:sdtContent>
          <w:p w14:paraId="2E83DD85" w14:textId="77777777" w:rsidR="008C0960" w:rsidRPr="00AB2577" w:rsidRDefault="008C0960">
            <w:pPr>
              <w:pStyle w:val="Stopka"/>
              <w:jc w:val="right"/>
              <w:rPr>
                <w:rFonts w:asciiTheme="majorHAnsi" w:hAnsiTheme="majorHAnsi" w:cstheme="majorHAnsi"/>
                <w:sz w:val="18"/>
                <w:szCs w:val="18"/>
              </w:rPr>
            </w:pPr>
            <w:r w:rsidRPr="00AB2577">
              <w:rPr>
                <w:rFonts w:asciiTheme="majorHAnsi" w:hAnsiTheme="majorHAnsi" w:cstheme="majorHAnsi"/>
                <w:sz w:val="18"/>
                <w:szCs w:val="18"/>
              </w:rPr>
              <w:t xml:space="preserve">Strona </w:t>
            </w:r>
            <w:r w:rsidRPr="00AB2577">
              <w:rPr>
                <w:rFonts w:asciiTheme="majorHAnsi" w:hAnsiTheme="majorHAnsi" w:cstheme="majorHAnsi"/>
                <w:bCs/>
                <w:sz w:val="18"/>
                <w:szCs w:val="18"/>
              </w:rPr>
              <w:fldChar w:fldCharType="begin"/>
            </w:r>
            <w:r w:rsidRPr="00AB2577">
              <w:rPr>
                <w:rFonts w:asciiTheme="majorHAnsi" w:hAnsiTheme="majorHAnsi" w:cstheme="majorHAnsi"/>
                <w:bCs/>
                <w:sz w:val="18"/>
                <w:szCs w:val="18"/>
              </w:rPr>
              <w:instrText>PAGE</w:instrText>
            </w:r>
            <w:r w:rsidRPr="00AB2577">
              <w:rPr>
                <w:rFonts w:asciiTheme="majorHAnsi" w:hAnsiTheme="majorHAnsi" w:cstheme="majorHAnsi"/>
                <w:bCs/>
                <w:sz w:val="18"/>
                <w:szCs w:val="18"/>
              </w:rPr>
              <w:fldChar w:fldCharType="separate"/>
            </w:r>
            <w:r>
              <w:rPr>
                <w:rFonts w:asciiTheme="majorHAnsi" w:hAnsiTheme="majorHAnsi" w:cstheme="majorHAnsi"/>
                <w:bCs/>
                <w:noProof/>
                <w:sz w:val="18"/>
                <w:szCs w:val="18"/>
              </w:rPr>
              <w:t>7</w:t>
            </w:r>
            <w:r w:rsidRPr="00AB2577">
              <w:rPr>
                <w:rFonts w:asciiTheme="majorHAnsi" w:hAnsiTheme="majorHAnsi" w:cstheme="majorHAnsi"/>
                <w:bCs/>
                <w:sz w:val="18"/>
                <w:szCs w:val="18"/>
              </w:rPr>
              <w:fldChar w:fldCharType="end"/>
            </w:r>
            <w:r w:rsidRPr="00AB2577">
              <w:rPr>
                <w:rFonts w:asciiTheme="majorHAnsi" w:hAnsiTheme="majorHAnsi" w:cstheme="majorHAnsi"/>
                <w:sz w:val="18"/>
                <w:szCs w:val="18"/>
              </w:rPr>
              <w:t xml:space="preserve"> z </w:t>
            </w:r>
            <w:r w:rsidRPr="00AB2577">
              <w:rPr>
                <w:rFonts w:asciiTheme="majorHAnsi" w:hAnsiTheme="majorHAnsi" w:cstheme="majorHAnsi"/>
                <w:bCs/>
                <w:sz w:val="18"/>
                <w:szCs w:val="18"/>
              </w:rPr>
              <w:fldChar w:fldCharType="begin"/>
            </w:r>
            <w:r w:rsidRPr="00AB2577">
              <w:rPr>
                <w:rFonts w:asciiTheme="majorHAnsi" w:hAnsiTheme="majorHAnsi" w:cstheme="majorHAnsi"/>
                <w:bCs/>
                <w:sz w:val="18"/>
                <w:szCs w:val="18"/>
              </w:rPr>
              <w:instrText>NUMPAGES</w:instrText>
            </w:r>
            <w:r w:rsidRPr="00AB2577">
              <w:rPr>
                <w:rFonts w:asciiTheme="majorHAnsi" w:hAnsiTheme="majorHAnsi" w:cstheme="majorHAnsi"/>
                <w:bCs/>
                <w:sz w:val="18"/>
                <w:szCs w:val="18"/>
              </w:rPr>
              <w:fldChar w:fldCharType="separate"/>
            </w:r>
            <w:r>
              <w:rPr>
                <w:rFonts w:asciiTheme="majorHAnsi" w:hAnsiTheme="majorHAnsi" w:cstheme="majorHAnsi"/>
                <w:bCs/>
                <w:noProof/>
                <w:sz w:val="18"/>
                <w:szCs w:val="18"/>
              </w:rPr>
              <w:t>8</w:t>
            </w:r>
            <w:r w:rsidRPr="00AB2577">
              <w:rPr>
                <w:rFonts w:asciiTheme="majorHAnsi" w:hAnsiTheme="majorHAnsi" w:cstheme="majorHAnsi"/>
                <w:bCs/>
                <w:sz w:val="18"/>
                <w:szCs w:val="18"/>
              </w:rPr>
              <w:fldChar w:fldCharType="end"/>
            </w:r>
          </w:p>
        </w:sdtContent>
      </w:sdt>
    </w:sdtContent>
  </w:sdt>
  <w:p w14:paraId="41D898D5" w14:textId="77777777" w:rsidR="008451F6" w:rsidRPr="00AB2577" w:rsidRDefault="008451F6" w:rsidP="008451F6">
    <w:pPr>
      <w:pStyle w:val="Stopka"/>
      <w:tabs>
        <w:tab w:val="clear" w:pos="4536"/>
        <w:tab w:val="clear" w:pos="9072"/>
        <w:tab w:val="left" w:pos="2400"/>
      </w:tabs>
      <w:rPr>
        <w:rFonts w:asciiTheme="majorHAnsi" w:hAnsiTheme="majorHAnsi" w:cstheme="majorHAnsi"/>
        <w:sz w:val="18"/>
        <w:szCs w:val="18"/>
      </w:rPr>
    </w:pPr>
    <w:r>
      <w:rPr>
        <w:rFonts w:asciiTheme="majorHAnsi" w:hAnsiTheme="majorHAnsi" w:cstheme="majorHAnsi"/>
        <w:sz w:val="18"/>
        <w:szCs w:val="18"/>
      </w:rPr>
      <w:tab/>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3"/>
      <w:gridCol w:w="2084"/>
      <w:gridCol w:w="359"/>
      <w:gridCol w:w="1847"/>
      <w:gridCol w:w="494"/>
      <w:gridCol w:w="3239"/>
    </w:tblGrid>
    <w:tr w:rsidR="008451F6" w:rsidRPr="003D604F" w14:paraId="7EC8C2ED" w14:textId="77777777">
      <w:trPr>
        <w:trHeight w:val="345"/>
      </w:trPr>
      <w:tc>
        <w:tcPr>
          <w:tcW w:w="1050" w:type="dxa"/>
          <w:tcBorders>
            <w:top w:val="single" w:sz="6" w:space="0" w:color="auto"/>
            <w:left w:val="single" w:sz="6" w:space="0" w:color="auto"/>
            <w:bottom w:val="single" w:sz="6" w:space="0" w:color="auto"/>
            <w:right w:val="single" w:sz="6" w:space="0" w:color="auto"/>
          </w:tcBorders>
          <w:vAlign w:val="center"/>
          <w:hideMark/>
        </w:tcPr>
        <w:p w14:paraId="2D6BF786" w14:textId="77777777" w:rsidR="008451F6" w:rsidRPr="003D604F" w:rsidRDefault="008451F6" w:rsidP="008451F6">
          <w:pPr>
            <w:textAlignment w:val="baseline"/>
            <w:rPr>
              <w:rFonts w:ascii="Segoe UI" w:hAnsi="Segoe UI" w:cs="Segoe UI"/>
              <w:sz w:val="18"/>
              <w:szCs w:val="18"/>
            </w:rPr>
          </w:pPr>
          <w:r w:rsidRPr="003D604F">
            <w:rPr>
              <w:rFonts w:ascii="Tahoma" w:hAnsi="Tahoma" w:cs="Tahoma"/>
              <w:sz w:val="16"/>
              <w:szCs w:val="16"/>
            </w:rPr>
            <w:t>Opracował: </w:t>
          </w:r>
        </w:p>
      </w:tc>
      <w:tc>
        <w:tcPr>
          <w:tcW w:w="2235" w:type="dxa"/>
          <w:tcBorders>
            <w:top w:val="single" w:sz="6" w:space="0" w:color="auto"/>
            <w:left w:val="single" w:sz="6" w:space="0" w:color="auto"/>
            <w:bottom w:val="single" w:sz="6" w:space="0" w:color="auto"/>
            <w:right w:val="single" w:sz="6" w:space="0" w:color="auto"/>
          </w:tcBorders>
          <w:vAlign w:val="center"/>
          <w:hideMark/>
        </w:tcPr>
        <w:p w14:paraId="2203A8D9" w14:textId="77777777" w:rsidR="008451F6" w:rsidRPr="003D604F" w:rsidRDefault="008451F6" w:rsidP="008451F6">
          <w:pPr>
            <w:textAlignment w:val="baseline"/>
            <w:rPr>
              <w:rFonts w:ascii="Segoe UI" w:hAnsi="Segoe UI" w:cs="Segoe UI"/>
              <w:sz w:val="18"/>
              <w:szCs w:val="18"/>
            </w:rPr>
          </w:pPr>
          <w:r>
            <w:rPr>
              <w:rFonts w:ascii="Tahoma" w:hAnsi="Tahoma" w:cs="Tahoma"/>
              <w:i/>
              <w:iCs/>
              <w:sz w:val="15"/>
              <w:szCs w:val="15"/>
            </w:rPr>
            <w:t>Izabela Kozłowska</w:t>
          </w:r>
          <w:r w:rsidRPr="003D604F">
            <w:rPr>
              <w:rFonts w:ascii="Tahoma" w:hAnsi="Tahoma" w:cs="Tahoma"/>
              <w:sz w:val="15"/>
              <w:szCs w:val="15"/>
            </w:rPr>
            <w:t> </w:t>
          </w:r>
        </w:p>
      </w:tc>
      <w:tc>
        <w:tcPr>
          <w:tcW w:w="375" w:type="dxa"/>
          <w:vMerge w:val="restart"/>
          <w:tcBorders>
            <w:top w:val="single" w:sz="6" w:space="0" w:color="auto"/>
            <w:left w:val="single" w:sz="6" w:space="0" w:color="auto"/>
            <w:bottom w:val="single" w:sz="6" w:space="0" w:color="auto"/>
            <w:right w:val="single" w:sz="6" w:space="0" w:color="auto"/>
          </w:tcBorders>
          <w:textDirection w:val="btLr"/>
          <w:vAlign w:val="center"/>
          <w:hideMark/>
        </w:tcPr>
        <w:p w14:paraId="01714628" w14:textId="77777777" w:rsidR="008451F6" w:rsidRPr="003D604F" w:rsidRDefault="008451F6" w:rsidP="008451F6">
          <w:pPr>
            <w:ind w:left="105" w:right="105"/>
            <w:jc w:val="center"/>
            <w:textAlignment w:val="baseline"/>
            <w:rPr>
              <w:rFonts w:ascii="Segoe UI" w:hAnsi="Segoe UI" w:cs="Segoe UI"/>
              <w:sz w:val="18"/>
              <w:szCs w:val="18"/>
            </w:rPr>
          </w:pPr>
          <w:r w:rsidRPr="003D604F">
            <w:rPr>
              <w:rFonts w:ascii="Tahoma" w:hAnsi="Tahoma" w:cs="Tahoma"/>
              <w:sz w:val="16"/>
              <w:szCs w:val="16"/>
            </w:rPr>
            <w:t>Data </w:t>
          </w:r>
        </w:p>
      </w:tc>
      <w:tc>
        <w:tcPr>
          <w:tcW w:w="1965" w:type="dxa"/>
          <w:tcBorders>
            <w:top w:val="single" w:sz="6" w:space="0" w:color="auto"/>
            <w:left w:val="single" w:sz="6" w:space="0" w:color="auto"/>
            <w:bottom w:val="single" w:sz="6" w:space="0" w:color="auto"/>
            <w:right w:val="single" w:sz="6" w:space="0" w:color="auto"/>
          </w:tcBorders>
          <w:vAlign w:val="center"/>
          <w:hideMark/>
        </w:tcPr>
        <w:p w14:paraId="719D1E48" w14:textId="040323F4" w:rsidR="008451F6" w:rsidRPr="008F7C9C" w:rsidRDefault="00BE6DAD" w:rsidP="008451F6">
          <w:pPr>
            <w:textAlignment w:val="baseline"/>
            <w:rPr>
              <w:rFonts w:ascii="Segoe UI" w:hAnsi="Segoe UI" w:cs="Segoe UI"/>
              <w:sz w:val="18"/>
              <w:szCs w:val="18"/>
            </w:rPr>
          </w:pPr>
          <w:r>
            <w:rPr>
              <w:rFonts w:ascii="Tahoma" w:hAnsi="Tahoma" w:cs="Tahoma"/>
              <w:sz w:val="15"/>
              <w:szCs w:val="15"/>
            </w:rPr>
            <w:t xml:space="preserve"> </w:t>
          </w:r>
          <w:r w:rsidR="003D5DDC">
            <w:rPr>
              <w:rFonts w:ascii="Tahoma" w:hAnsi="Tahoma" w:cs="Tahoma"/>
              <w:sz w:val="15"/>
              <w:szCs w:val="15"/>
            </w:rPr>
            <w:t>08</w:t>
          </w:r>
          <w:r w:rsidR="00635B40">
            <w:rPr>
              <w:rFonts w:ascii="Tahoma" w:hAnsi="Tahoma" w:cs="Tahoma"/>
              <w:sz w:val="15"/>
              <w:szCs w:val="15"/>
            </w:rPr>
            <w:t>.0</w:t>
          </w:r>
          <w:r w:rsidR="003D5DDC">
            <w:rPr>
              <w:rFonts w:ascii="Tahoma" w:hAnsi="Tahoma" w:cs="Tahoma"/>
              <w:sz w:val="15"/>
              <w:szCs w:val="15"/>
            </w:rPr>
            <w:t>4</w:t>
          </w:r>
          <w:r w:rsidR="009663DB">
            <w:rPr>
              <w:rFonts w:ascii="Tahoma" w:hAnsi="Tahoma" w:cs="Tahoma"/>
              <w:sz w:val="15"/>
              <w:szCs w:val="15"/>
            </w:rPr>
            <w:t>.2025</w:t>
          </w:r>
          <w:r w:rsidR="008451F6" w:rsidRPr="008F7C9C">
            <w:rPr>
              <w:rFonts w:ascii="Tahoma" w:hAnsi="Tahoma" w:cs="Tahoma"/>
              <w:sz w:val="16"/>
              <w:szCs w:val="16"/>
            </w:rPr>
            <w:t> </w:t>
          </w:r>
        </w:p>
      </w:tc>
      <w:tc>
        <w:tcPr>
          <w:tcW w:w="525" w:type="dxa"/>
          <w:vMerge w:val="restart"/>
          <w:tcBorders>
            <w:top w:val="single" w:sz="6" w:space="0" w:color="auto"/>
            <w:left w:val="single" w:sz="6" w:space="0" w:color="auto"/>
            <w:bottom w:val="single" w:sz="6" w:space="0" w:color="auto"/>
            <w:right w:val="single" w:sz="6" w:space="0" w:color="auto"/>
          </w:tcBorders>
          <w:textDirection w:val="btLr"/>
          <w:vAlign w:val="center"/>
          <w:hideMark/>
        </w:tcPr>
        <w:p w14:paraId="339FA160" w14:textId="77777777" w:rsidR="008451F6" w:rsidRPr="003D604F" w:rsidRDefault="008451F6" w:rsidP="008451F6">
          <w:pPr>
            <w:ind w:left="105" w:right="105"/>
            <w:jc w:val="center"/>
            <w:textAlignment w:val="baseline"/>
            <w:rPr>
              <w:rFonts w:ascii="Segoe UI" w:hAnsi="Segoe UI" w:cs="Segoe UI"/>
              <w:sz w:val="18"/>
              <w:szCs w:val="18"/>
            </w:rPr>
          </w:pPr>
          <w:r w:rsidRPr="003D604F">
            <w:rPr>
              <w:rFonts w:ascii="Tahoma" w:hAnsi="Tahoma" w:cs="Tahoma"/>
              <w:sz w:val="16"/>
              <w:szCs w:val="16"/>
            </w:rPr>
            <w:t>Podpis</w:t>
          </w:r>
        </w:p>
      </w:tc>
      <w:tc>
        <w:tcPr>
          <w:tcW w:w="3600" w:type="dxa"/>
          <w:tcBorders>
            <w:top w:val="single" w:sz="6" w:space="0" w:color="auto"/>
            <w:left w:val="single" w:sz="6" w:space="0" w:color="auto"/>
            <w:bottom w:val="single" w:sz="6" w:space="0" w:color="auto"/>
            <w:right w:val="single" w:sz="6" w:space="0" w:color="auto"/>
          </w:tcBorders>
          <w:vAlign w:val="center"/>
          <w:hideMark/>
        </w:tcPr>
        <w:p w14:paraId="0DFEB093" w14:textId="77777777" w:rsidR="008451F6" w:rsidRPr="003D604F" w:rsidRDefault="008451F6" w:rsidP="008451F6">
          <w:pPr>
            <w:textAlignment w:val="baseline"/>
            <w:rPr>
              <w:rFonts w:ascii="Segoe UI" w:hAnsi="Segoe UI" w:cs="Segoe UI"/>
              <w:sz w:val="18"/>
              <w:szCs w:val="18"/>
            </w:rPr>
          </w:pPr>
          <w:r w:rsidRPr="003D604F">
            <w:rPr>
              <w:rFonts w:ascii="Tahoma" w:hAnsi="Tahoma" w:cs="Tahoma"/>
              <w:sz w:val="16"/>
              <w:szCs w:val="16"/>
            </w:rPr>
            <w:t> </w:t>
          </w:r>
        </w:p>
      </w:tc>
    </w:tr>
    <w:tr w:rsidR="008451F6" w:rsidRPr="003D604F" w14:paraId="14509AF5" w14:textId="77777777">
      <w:trPr>
        <w:trHeight w:val="330"/>
      </w:trPr>
      <w:tc>
        <w:tcPr>
          <w:tcW w:w="1050" w:type="dxa"/>
          <w:tcBorders>
            <w:top w:val="single" w:sz="6" w:space="0" w:color="auto"/>
            <w:left w:val="single" w:sz="6" w:space="0" w:color="auto"/>
            <w:bottom w:val="single" w:sz="6" w:space="0" w:color="auto"/>
            <w:right w:val="single" w:sz="6" w:space="0" w:color="auto"/>
          </w:tcBorders>
          <w:vAlign w:val="center"/>
          <w:hideMark/>
        </w:tcPr>
        <w:p w14:paraId="76EB01E5" w14:textId="77777777" w:rsidR="008451F6" w:rsidRPr="003D604F" w:rsidRDefault="008451F6" w:rsidP="008451F6">
          <w:pPr>
            <w:textAlignment w:val="baseline"/>
            <w:rPr>
              <w:rFonts w:ascii="Segoe UI" w:hAnsi="Segoe UI" w:cs="Segoe UI"/>
              <w:sz w:val="18"/>
              <w:szCs w:val="18"/>
            </w:rPr>
          </w:pPr>
          <w:r w:rsidRPr="003D604F">
            <w:rPr>
              <w:rFonts w:ascii="Tahoma" w:hAnsi="Tahoma" w:cs="Tahoma"/>
              <w:sz w:val="16"/>
              <w:szCs w:val="16"/>
            </w:rPr>
            <w:t>Zatwierdził: </w:t>
          </w:r>
        </w:p>
      </w:tc>
      <w:tc>
        <w:tcPr>
          <w:tcW w:w="2235" w:type="dxa"/>
          <w:tcBorders>
            <w:top w:val="single" w:sz="6" w:space="0" w:color="auto"/>
            <w:left w:val="single" w:sz="6" w:space="0" w:color="auto"/>
            <w:bottom w:val="single" w:sz="6" w:space="0" w:color="auto"/>
            <w:right w:val="single" w:sz="6" w:space="0" w:color="auto"/>
          </w:tcBorders>
          <w:vAlign w:val="center"/>
          <w:hideMark/>
        </w:tcPr>
        <w:p w14:paraId="30B49B83" w14:textId="77777777" w:rsidR="008451F6" w:rsidRPr="003D604F" w:rsidRDefault="008451F6" w:rsidP="008451F6">
          <w:pPr>
            <w:textAlignment w:val="baseline"/>
            <w:rPr>
              <w:rFonts w:ascii="Segoe UI" w:hAnsi="Segoe UI" w:cs="Segoe UI"/>
              <w:sz w:val="18"/>
              <w:szCs w:val="18"/>
            </w:rPr>
          </w:pPr>
          <w:r>
            <w:rPr>
              <w:rFonts w:ascii="Tahoma" w:hAnsi="Tahoma" w:cs="Tahoma"/>
              <w:i/>
              <w:iCs/>
              <w:sz w:val="15"/>
              <w:szCs w:val="15"/>
            </w:rPr>
            <w:t>Zarząd</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BBECB08" w14:textId="77777777" w:rsidR="008451F6" w:rsidRPr="003D604F" w:rsidRDefault="008451F6" w:rsidP="008451F6">
          <w:pPr>
            <w:rPr>
              <w:rFonts w:ascii="Segoe UI" w:hAnsi="Segoe UI" w:cs="Segoe UI"/>
              <w:sz w:val="18"/>
              <w:szCs w:val="18"/>
            </w:rPr>
          </w:pPr>
        </w:p>
      </w:tc>
      <w:tc>
        <w:tcPr>
          <w:tcW w:w="1965" w:type="dxa"/>
          <w:tcBorders>
            <w:top w:val="single" w:sz="6" w:space="0" w:color="auto"/>
            <w:left w:val="single" w:sz="6" w:space="0" w:color="auto"/>
            <w:bottom w:val="single" w:sz="6" w:space="0" w:color="auto"/>
            <w:right w:val="single" w:sz="6" w:space="0" w:color="auto"/>
          </w:tcBorders>
          <w:vAlign w:val="center"/>
        </w:tcPr>
        <w:p w14:paraId="017FAE9A" w14:textId="47236D94" w:rsidR="008451F6" w:rsidRPr="003D604F" w:rsidRDefault="003D5DDC" w:rsidP="008451F6">
          <w:pPr>
            <w:textAlignment w:val="baseline"/>
            <w:rPr>
              <w:rFonts w:ascii="Segoe UI" w:hAnsi="Segoe UI" w:cs="Segoe UI"/>
              <w:sz w:val="18"/>
              <w:szCs w:val="18"/>
            </w:rPr>
          </w:pPr>
          <w:r>
            <w:rPr>
              <w:rFonts w:ascii="Tahoma" w:hAnsi="Tahoma" w:cs="Tahoma"/>
              <w:sz w:val="15"/>
              <w:szCs w:val="15"/>
            </w:rPr>
            <w:t xml:space="preserve"> 08.04.2025</w:t>
          </w:r>
          <w:r w:rsidRPr="008F7C9C">
            <w:rPr>
              <w:rFonts w:ascii="Tahoma" w:hAnsi="Tahoma" w:cs="Tahoma"/>
              <w:sz w:val="16"/>
              <w:szCs w:val="16"/>
            </w:rPr>
            <w:t> </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1A5A025E" w14:textId="77777777" w:rsidR="008451F6" w:rsidRPr="003D604F" w:rsidRDefault="008451F6" w:rsidP="008451F6">
          <w:pPr>
            <w:rPr>
              <w:rFonts w:ascii="Segoe UI" w:hAnsi="Segoe UI" w:cs="Segoe UI"/>
              <w:sz w:val="18"/>
              <w:szCs w:val="18"/>
            </w:rPr>
          </w:pPr>
        </w:p>
      </w:tc>
      <w:tc>
        <w:tcPr>
          <w:tcW w:w="3600" w:type="dxa"/>
          <w:tcBorders>
            <w:top w:val="single" w:sz="6" w:space="0" w:color="auto"/>
            <w:left w:val="single" w:sz="6" w:space="0" w:color="auto"/>
            <w:bottom w:val="single" w:sz="6" w:space="0" w:color="auto"/>
            <w:right w:val="single" w:sz="6" w:space="0" w:color="auto"/>
          </w:tcBorders>
          <w:vAlign w:val="center"/>
          <w:hideMark/>
        </w:tcPr>
        <w:p w14:paraId="0A19A160" w14:textId="77777777" w:rsidR="008451F6" w:rsidRPr="003D604F" w:rsidRDefault="008451F6" w:rsidP="008451F6">
          <w:pPr>
            <w:textAlignment w:val="baseline"/>
            <w:rPr>
              <w:rFonts w:ascii="Segoe UI" w:hAnsi="Segoe UI" w:cs="Segoe UI"/>
              <w:sz w:val="18"/>
              <w:szCs w:val="18"/>
            </w:rPr>
          </w:pPr>
          <w:r w:rsidRPr="003D604F">
            <w:rPr>
              <w:rFonts w:ascii="Tahoma" w:hAnsi="Tahoma" w:cs="Tahoma"/>
              <w:sz w:val="16"/>
              <w:szCs w:val="16"/>
            </w:rPr>
            <w:t> </w:t>
          </w:r>
        </w:p>
      </w:tc>
    </w:tr>
  </w:tbl>
  <w:p w14:paraId="13D615E1" w14:textId="7E313C05" w:rsidR="008C0960" w:rsidRPr="00AB2577" w:rsidRDefault="008C0960" w:rsidP="008451F6">
    <w:pPr>
      <w:pStyle w:val="Stopka"/>
      <w:tabs>
        <w:tab w:val="clear" w:pos="4536"/>
        <w:tab w:val="clear" w:pos="9072"/>
        <w:tab w:val="left" w:pos="2400"/>
      </w:tabs>
      <w:rPr>
        <w:rFonts w:asciiTheme="majorHAnsi" w:hAnsiTheme="majorHAnsi" w:cstheme="majorHAns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3"/>
      <w:gridCol w:w="2084"/>
      <w:gridCol w:w="359"/>
      <w:gridCol w:w="1847"/>
      <w:gridCol w:w="494"/>
      <w:gridCol w:w="3239"/>
    </w:tblGrid>
    <w:tr w:rsidR="000E3E3A" w:rsidRPr="003D604F" w14:paraId="3078D687" w14:textId="77777777" w:rsidTr="00AB1D9D">
      <w:trPr>
        <w:trHeight w:val="345"/>
      </w:trPr>
      <w:tc>
        <w:tcPr>
          <w:tcW w:w="1050" w:type="dxa"/>
          <w:tcBorders>
            <w:top w:val="single" w:sz="6" w:space="0" w:color="auto"/>
            <w:left w:val="single" w:sz="6" w:space="0" w:color="auto"/>
            <w:bottom w:val="single" w:sz="6" w:space="0" w:color="auto"/>
            <w:right w:val="single" w:sz="6" w:space="0" w:color="auto"/>
          </w:tcBorders>
          <w:vAlign w:val="center"/>
          <w:hideMark/>
        </w:tcPr>
        <w:p w14:paraId="5193A3C9" w14:textId="77777777" w:rsidR="000E3E3A" w:rsidRPr="003D604F" w:rsidRDefault="000E3E3A" w:rsidP="000E3E3A">
          <w:pPr>
            <w:textAlignment w:val="baseline"/>
            <w:rPr>
              <w:rFonts w:ascii="Segoe UI" w:hAnsi="Segoe UI" w:cs="Segoe UI"/>
              <w:sz w:val="18"/>
              <w:szCs w:val="18"/>
            </w:rPr>
          </w:pPr>
          <w:r w:rsidRPr="003D604F">
            <w:rPr>
              <w:rFonts w:ascii="Tahoma" w:hAnsi="Tahoma" w:cs="Tahoma"/>
              <w:sz w:val="16"/>
              <w:szCs w:val="16"/>
            </w:rPr>
            <w:t>Opracował: </w:t>
          </w:r>
        </w:p>
      </w:tc>
      <w:tc>
        <w:tcPr>
          <w:tcW w:w="2235" w:type="dxa"/>
          <w:tcBorders>
            <w:top w:val="single" w:sz="6" w:space="0" w:color="auto"/>
            <w:left w:val="single" w:sz="6" w:space="0" w:color="auto"/>
            <w:bottom w:val="single" w:sz="6" w:space="0" w:color="auto"/>
            <w:right w:val="single" w:sz="6" w:space="0" w:color="auto"/>
          </w:tcBorders>
          <w:vAlign w:val="center"/>
          <w:hideMark/>
        </w:tcPr>
        <w:p w14:paraId="27FF3195" w14:textId="77777777" w:rsidR="000E3E3A" w:rsidRPr="003D604F" w:rsidRDefault="000E3E3A" w:rsidP="000E3E3A">
          <w:pPr>
            <w:textAlignment w:val="baseline"/>
            <w:rPr>
              <w:rFonts w:ascii="Segoe UI" w:hAnsi="Segoe UI" w:cs="Segoe UI"/>
              <w:sz w:val="18"/>
              <w:szCs w:val="18"/>
            </w:rPr>
          </w:pPr>
          <w:r>
            <w:rPr>
              <w:rFonts w:ascii="Tahoma" w:hAnsi="Tahoma" w:cs="Tahoma"/>
              <w:i/>
              <w:iCs/>
              <w:sz w:val="15"/>
              <w:szCs w:val="15"/>
            </w:rPr>
            <w:t>Izabela Kozłowska</w:t>
          </w:r>
          <w:r w:rsidRPr="003D604F">
            <w:rPr>
              <w:rFonts w:ascii="Tahoma" w:hAnsi="Tahoma" w:cs="Tahoma"/>
              <w:sz w:val="15"/>
              <w:szCs w:val="15"/>
            </w:rPr>
            <w:t> </w:t>
          </w:r>
        </w:p>
      </w:tc>
      <w:tc>
        <w:tcPr>
          <w:tcW w:w="375" w:type="dxa"/>
          <w:vMerge w:val="restart"/>
          <w:tcBorders>
            <w:top w:val="single" w:sz="6" w:space="0" w:color="auto"/>
            <w:left w:val="single" w:sz="6" w:space="0" w:color="auto"/>
            <w:bottom w:val="single" w:sz="6" w:space="0" w:color="auto"/>
            <w:right w:val="single" w:sz="6" w:space="0" w:color="auto"/>
          </w:tcBorders>
          <w:textDirection w:val="btLr"/>
          <w:vAlign w:val="center"/>
          <w:hideMark/>
        </w:tcPr>
        <w:p w14:paraId="041DF9A0" w14:textId="77777777" w:rsidR="000E3E3A" w:rsidRPr="003D604F" w:rsidRDefault="000E3E3A" w:rsidP="000E3E3A">
          <w:pPr>
            <w:ind w:left="105" w:right="105"/>
            <w:jc w:val="center"/>
            <w:textAlignment w:val="baseline"/>
            <w:rPr>
              <w:rFonts w:ascii="Segoe UI" w:hAnsi="Segoe UI" w:cs="Segoe UI"/>
              <w:sz w:val="18"/>
              <w:szCs w:val="18"/>
            </w:rPr>
          </w:pPr>
          <w:r w:rsidRPr="003D604F">
            <w:rPr>
              <w:rFonts w:ascii="Tahoma" w:hAnsi="Tahoma" w:cs="Tahoma"/>
              <w:sz w:val="16"/>
              <w:szCs w:val="16"/>
            </w:rPr>
            <w:t>Data </w:t>
          </w:r>
        </w:p>
      </w:tc>
      <w:tc>
        <w:tcPr>
          <w:tcW w:w="1965" w:type="dxa"/>
          <w:tcBorders>
            <w:top w:val="single" w:sz="6" w:space="0" w:color="auto"/>
            <w:left w:val="single" w:sz="6" w:space="0" w:color="auto"/>
            <w:bottom w:val="single" w:sz="6" w:space="0" w:color="auto"/>
            <w:right w:val="single" w:sz="6" w:space="0" w:color="auto"/>
          </w:tcBorders>
          <w:vAlign w:val="center"/>
          <w:hideMark/>
        </w:tcPr>
        <w:p w14:paraId="0CFE1019" w14:textId="77777777" w:rsidR="000E3E3A" w:rsidRPr="008F7C9C" w:rsidRDefault="000E3E3A" w:rsidP="000E3E3A">
          <w:pPr>
            <w:textAlignment w:val="baseline"/>
            <w:rPr>
              <w:rFonts w:ascii="Segoe UI" w:hAnsi="Segoe UI" w:cs="Segoe UI"/>
              <w:sz w:val="18"/>
              <w:szCs w:val="18"/>
            </w:rPr>
          </w:pPr>
          <w:r>
            <w:rPr>
              <w:rFonts w:ascii="Tahoma" w:hAnsi="Tahoma" w:cs="Tahoma"/>
              <w:sz w:val="15"/>
              <w:szCs w:val="15"/>
            </w:rPr>
            <w:t>08.04</w:t>
          </w:r>
          <w:r w:rsidRPr="008F7C9C">
            <w:rPr>
              <w:rFonts w:ascii="Tahoma" w:hAnsi="Tahoma" w:cs="Tahoma"/>
              <w:sz w:val="15"/>
              <w:szCs w:val="15"/>
            </w:rPr>
            <w:t>.202</w:t>
          </w:r>
          <w:r>
            <w:rPr>
              <w:rFonts w:ascii="Tahoma" w:hAnsi="Tahoma" w:cs="Tahoma"/>
              <w:sz w:val="15"/>
              <w:szCs w:val="15"/>
            </w:rPr>
            <w:t>5</w:t>
          </w:r>
          <w:r w:rsidRPr="008F7C9C">
            <w:rPr>
              <w:rFonts w:ascii="Tahoma" w:hAnsi="Tahoma" w:cs="Tahoma"/>
              <w:sz w:val="16"/>
              <w:szCs w:val="16"/>
            </w:rPr>
            <w:t> </w:t>
          </w:r>
        </w:p>
      </w:tc>
      <w:tc>
        <w:tcPr>
          <w:tcW w:w="525" w:type="dxa"/>
          <w:vMerge w:val="restart"/>
          <w:tcBorders>
            <w:top w:val="single" w:sz="6" w:space="0" w:color="auto"/>
            <w:left w:val="single" w:sz="6" w:space="0" w:color="auto"/>
            <w:bottom w:val="single" w:sz="6" w:space="0" w:color="auto"/>
            <w:right w:val="single" w:sz="6" w:space="0" w:color="auto"/>
          </w:tcBorders>
          <w:textDirection w:val="btLr"/>
          <w:vAlign w:val="center"/>
          <w:hideMark/>
        </w:tcPr>
        <w:p w14:paraId="09BC3F90" w14:textId="77777777" w:rsidR="000E3E3A" w:rsidRPr="003D604F" w:rsidRDefault="000E3E3A" w:rsidP="000E3E3A">
          <w:pPr>
            <w:ind w:left="105" w:right="105"/>
            <w:jc w:val="center"/>
            <w:textAlignment w:val="baseline"/>
            <w:rPr>
              <w:rFonts w:ascii="Segoe UI" w:hAnsi="Segoe UI" w:cs="Segoe UI"/>
              <w:sz w:val="18"/>
              <w:szCs w:val="18"/>
            </w:rPr>
          </w:pPr>
          <w:r w:rsidRPr="003D604F">
            <w:rPr>
              <w:rFonts w:ascii="Tahoma" w:hAnsi="Tahoma" w:cs="Tahoma"/>
              <w:sz w:val="16"/>
              <w:szCs w:val="16"/>
            </w:rPr>
            <w:t>Podpis</w:t>
          </w:r>
        </w:p>
      </w:tc>
      <w:tc>
        <w:tcPr>
          <w:tcW w:w="3600" w:type="dxa"/>
          <w:tcBorders>
            <w:top w:val="single" w:sz="6" w:space="0" w:color="auto"/>
            <w:left w:val="single" w:sz="6" w:space="0" w:color="auto"/>
            <w:bottom w:val="single" w:sz="6" w:space="0" w:color="auto"/>
            <w:right w:val="single" w:sz="6" w:space="0" w:color="auto"/>
          </w:tcBorders>
          <w:vAlign w:val="center"/>
          <w:hideMark/>
        </w:tcPr>
        <w:p w14:paraId="15DF3ECC" w14:textId="77777777" w:rsidR="000E3E3A" w:rsidRPr="003D604F" w:rsidRDefault="000E3E3A" w:rsidP="000E3E3A">
          <w:pPr>
            <w:textAlignment w:val="baseline"/>
            <w:rPr>
              <w:rFonts w:ascii="Segoe UI" w:hAnsi="Segoe UI" w:cs="Segoe UI"/>
              <w:sz w:val="18"/>
              <w:szCs w:val="18"/>
            </w:rPr>
          </w:pPr>
          <w:r w:rsidRPr="003D604F">
            <w:rPr>
              <w:rFonts w:ascii="Tahoma" w:hAnsi="Tahoma" w:cs="Tahoma"/>
              <w:sz w:val="16"/>
              <w:szCs w:val="16"/>
            </w:rPr>
            <w:t> </w:t>
          </w:r>
        </w:p>
      </w:tc>
    </w:tr>
    <w:tr w:rsidR="000E3E3A" w:rsidRPr="003D604F" w14:paraId="3A9CC97C" w14:textId="77777777" w:rsidTr="00AB1D9D">
      <w:trPr>
        <w:trHeight w:val="330"/>
      </w:trPr>
      <w:tc>
        <w:tcPr>
          <w:tcW w:w="1050" w:type="dxa"/>
          <w:tcBorders>
            <w:top w:val="single" w:sz="6" w:space="0" w:color="auto"/>
            <w:left w:val="single" w:sz="6" w:space="0" w:color="auto"/>
            <w:bottom w:val="single" w:sz="6" w:space="0" w:color="auto"/>
            <w:right w:val="single" w:sz="6" w:space="0" w:color="auto"/>
          </w:tcBorders>
          <w:vAlign w:val="center"/>
          <w:hideMark/>
        </w:tcPr>
        <w:p w14:paraId="26CAB849" w14:textId="77777777" w:rsidR="000E3E3A" w:rsidRPr="003D604F" w:rsidRDefault="000E3E3A" w:rsidP="000E3E3A">
          <w:pPr>
            <w:textAlignment w:val="baseline"/>
            <w:rPr>
              <w:rFonts w:ascii="Segoe UI" w:hAnsi="Segoe UI" w:cs="Segoe UI"/>
              <w:sz w:val="18"/>
              <w:szCs w:val="18"/>
            </w:rPr>
          </w:pPr>
          <w:r w:rsidRPr="003D604F">
            <w:rPr>
              <w:rFonts w:ascii="Tahoma" w:hAnsi="Tahoma" w:cs="Tahoma"/>
              <w:sz w:val="16"/>
              <w:szCs w:val="16"/>
            </w:rPr>
            <w:t>Zatwierdził: </w:t>
          </w:r>
        </w:p>
      </w:tc>
      <w:tc>
        <w:tcPr>
          <w:tcW w:w="2235" w:type="dxa"/>
          <w:tcBorders>
            <w:top w:val="single" w:sz="6" w:space="0" w:color="auto"/>
            <w:left w:val="single" w:sz="6" w:space="0" w:color="auto"/>
            <w:bottom w:val="single" w:sz="6" w:space="0" w:color="auto"/>
            <w:right w:val="single" w:sz="6" w:space="0" w:color="auto"/>
          </w:tcBorders>
          <w:vAlign w:val="center"/>
          <w:hideMark/>
        </w:tcPr>
        <w:p w14:paraId="4A0C87AF" w14:textId="77777777" w:rsidR="000E3E3A" w:rsidRPr="003D604F" w:rsidRDefault="000E3E3A" w:rsidP="000E3E3A">
          <w:pPr>
            <w:textAlignment w:val="baseline"/>
            <w:rPr>
              <w:rFonts w:ascii="Segoe UI" w:hAnsi="Segoe UI" w:cs="Segoe UI"/>
              <w:sz w:val="18"/>
              <w:szCs w:val="18"/>
            </w:rPr>
          </w:pPr>
          <w:r>
            <w:rPr>
              <w:rFonts w:ascii="Tahoma" w:hAnsi="Tahoma" w:cs="Tahoma"/>
              <w:i/>
              <w:iCs/>
              <w:sz w:val="15"/>
              <w:szCs w:val="15"/>
            </w:rPr>
            <w:t>Zarząd</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DBE2322" w14:textId="77777777" w:rsidR="000E3E3A" w:rsidRPr="003D604F" w:rsidRDefault="000E3E3A" w:rsidP="000E3E3A">
          <w:pPr>
            <w:rPr>
              <w:rFonts w:ascii="Segoe UI" w:hAnsi="Segoe UI" w:cs="Segoe UI"/>
              <w:sz w:val="18"/>
              <w:szCs w:val="18"/>
            </w:rPr>
          </w:pPr>
        </w:p>
      </w:tc>
      <w:tc>
        <w:tcPr>
          <w:tcW w:w="1965" w:type="dxa"/>
          <w:tcBorders>
            <w:top w:val="single" w:sz="6" w:space="0" w:color="auto"/>
            <w:left w:val="single" w:sz="6" w:space="0" w:color="auto"/>
            <w:bottom w:val="single" w:sz="6" w:space="0" w:color="auto"/>
            <w:right w:val="single" w:sz="6" w:space="0" w:color="auto"/>
          </w:tcBorders>
          <w:vAlign w:val="center"/>
        </w:tcPr>
        <w:p w14:paraId="6256B208" w14:textId="77777777" w:rsidR="000E3E3A" w:rsidRPr="003D604F" w:rsidRDefault="000E3E3A" w:rsidP="000E3E3A">
          <w:pPr>
            <w:textAlignment w:val="baseline"/>
            <w:rPr>
              <w:rFonts w:ascii="Segoe UI" w:hAnsi="Segoe UI" w:cs="Segoe UI"/>
              <w:sz w:val="18"/>
              <w:szCs w:val="18"/>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32F8BF37" w14:textId="77777777" w:rsidR="000E3E3A" w:rsidRPr="003D604F" w:rsidRDefault="000E3E3A" w:rsidP="000E3E3A">
          <w:pPr>
            <w:rPr>
              <w:rFonts w:ascii="Segoe UI" w:hAnsi="Segoe UI" w:cs="Segoe UI"/>
              <w:sz w:val="18"/>
              <w:szCs w:val="18"/>
            </w:rPr>
          </w:pPr>
        </w:p>
      </w:tc>
      <w:tc>
        <w:tcPr>
          <w:tcW w:w="3600" w:type="dxa"/>
          <w:tcBorders>
            <w:top w:val="single" w:sz="6" w:space="0" w:color="auto"/>
            <w:left w:val="single" w:sz="6" w:space="0" w:color="auto"/>
            <w:bottom w:val="single" w:sz="6" w:space="0" w:color="auto"/>
            <w:right w:val="single" w:sz="6" w:space="0" w:color="auto"/>
          </w:tcBorders>
          <w:vAlign w:val="center"/>
          <w:hideMark/>
        </w:tcPr>
        <w:p w14:paraId="0BCC6073" w14:textId="77777777" w:rsidR="000E3E3A" w:rsidRPr="003D604F" w:rsidRDefault="000E3E3A" w:rsidP="000E3E3A">
          <w:pPr>
            <w:textAlignment w:val="baseline"/>
            <w:rPr>
              <w:rFonts w:ascii="Segoe UI" w:hAnsi="Segoe UI" w:cs="Segoe UI"/>
              <w:sz w:val="18"/>
              <w:szCs w:val="18"/>
            </w:rPr>
          </w:pPr>
          <w:r w:rsidRPr="003D604F">
            <w:rPr>
              <w:rFonts w:ascii="Tahoma" w:hAnsi="Tahoma" w:cs="Tahoma"/>
              <w:sz w:val="16"/>
              <w:szCs w:val="16"/>
            </w:rPr>
            <w:t> </w:t>
          </w:r>
        </w:p>
      </w:tc>
    </w:tr>
  </w:tbl>
  <w:p w14:paraId="1D81FC43" w14:textId="4AD988ED" w:rsidR="008451F6" w:rsidRDefault="008451F6">
    <w:pPr>
      <w:pStyle w:val="Stopk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hAnsiTheme="majorHAnsi" w:cstheme="majorBidi"/>
        <w:sz w:val="18"/>
        <w:szCs w:val="18"/>
      </w:rPr>
      <w:id w:val="-358749358"/>
      <w:docPartObj>
        <w:docPartGallery w:val="Page Numbers (Bottom of Page)"/>
        <w:docPartUnique/>
      </w:docPartObj>
    </w:sdtPr>
    <w:sdtEndPr/>
    <w:sdtContent>
      <w:sdt>
        <w:sdtPr>
          <w:rPr>
            <w:rFonts w:asciiTheme="majorHAnsi" w:hAnsiTheme="majorHAnsi" w:cstheme="majorBidi"/>
            <w:sz w:val="18"/>
            <w:szCs w:val="18"/>
          </w:rPr>
          <w:id w:val="658199774"/>
          <w:docPartObj>
            <w:docPartGallery w:val="Page Numbers (Top of Page)"/>
            <w:docPartUnique/>
          </w:docPartObj>
        </w:sdtPr>
        <w:sdtEndPr/>
        <w:sdtContent>
          <w:p w14:paraId="0F6A7578" w14:textId="77777777" w:rsidR="00972C9E" w:rsidRPr="008966CA" w:rsidRDefault="00972C9E">
            <w:pPr>
              <w:pStyle w:val="Stopka"/>
              <w:jc w:val="right"/>
              <w:rPr>
                <w:rFonts w:asciiTheme="majorHAnsi" w:hAnsiTheme="majorHAnsi" w:cstheme="majorHAnsi"/>
                <w:sz w:val="18"/>
                <w:szCs w:val="18"/>
              </w:rPr>
            </w:pPr>
            <w:r w:rsidRPr="00AD00D2">
              <w:rPr>
                <w:rFonts w:ascii="Inter" w:hAnsi="Inter" w:cstheme="majorHAnsi"/>
                <w:sz w:val="18"/>
                <w:szCs w:val="18"/>
              </w:rPr>
              <w:t xml:space="preserve">Strona </w:t>
            </w:r>
            <w:r w:rsidRPr="00AD00D2">
              <w:rPr>
                <w:rFonts w:ascii="Inter" w:hAnsi="Inter" w:cstheme="majorHAnsi"/>
                <w:bCs/>
                <w:sz w:val="18"/>
                <w:szCs w:val="18"/>
              </w:rPr>
              <w:fldChar w:fldCharType="begin"/>
            </w:r>
            <w:r w:rsidRPr="00AD00D2">
              <w:rPr>
                <w:rFonts w:ascii="Inter" w:hAnsi="Inter" w:cstheme="majorHAnsi"/>
                <w:bCs/>
                <w:sz w:val="18"/>
                <w:szCs w:val="18"/>
              </w:rPr>
              <w:instrText>PAGE</w:instrText>
            </w:r>
            <w:r w:rsidRPr="00AD00D2">
              <w:rPr>
                <w:rFonts w:ascii="Inter" w:hAnsi="Inter" w:cstheme="majorHAnsi"/>
                <w:bCs/>
                <w:sz w:val="18"/>
                <w:szCs w:val="18"/>
              </w:rPr>
              <w:fldChar w:fldCharType="separate"/>
            </w:r>
            <w:r w:rsidRPr="00AD00D2">
              <w:rPr>
                <w:rFonts w:ascii="Inter" w:hAnsi="Inter" w:cstheme="majorHAnsi"/>
                <w:bCs/>
                <w:noProof/>
                <w:sz w:val="18"/>
                <w:szCs w:val="18"/>
              </w:rPr>
              <w:t>4</w:t>
            </w:r>
            <w:r w:rsidRPr="00AD00D2">
              <w:rPr>
                <w:rFonts w:ascii="Inter" w:hAnsi="Inter" w:cstheme="majorHAnsi"/>
                <w:bCs/>
                <w:sz w:val="18"/>
                <w:szCs w:val="18"/>
              </w:rPr>
              <w:fldChar w:fldCharType="end"/>
            </w:r>
            <w:r w:rsidRPr="00AD00D2">
              <w:rPr>
                <w:rFonts w:ascii="Inter" w:hAnsi="Inter" w:cstheme="majorHAnsi"/>
                <w:sz w:val="18"/>
                <w:szCs w:val="18"/>
              </w:rPr>
              <w:t xml:space="preserve"> z </w:t>
            </w:r>
            <w:r w:rsidRPr="00AD00D2">
              <w:rPr>
                <w:rFonts w:ascii="Inter" w:hAnsi="Inter" w:cstheme="majorHAnsi"/>
                <w:bCs/>
                <w:sz w:val="18"/>
                <w:szCs w:val="18"/>
              </w:rPr>
              <w:fldChar w:fldCharType="begin"/>
            </w:r>
            <w:r w:rsidRPr="00AD00D2">
              <w:rPr>
                <w:rFonts w:ascii="Inter" w:hAnsi="Inter" w:cstheme="majorHAnsi"/>
                <w:bCs/>
                <w:sz w:val="18"/>
                <w:szCs w:val="18"/>
              </w:rPr>
              <w:instrText>NUMPAGES</w:instrText>
            </w:r>
            <w:r w:rsidRPr="00AD00D2">
              <w:rPr>
                <w:rFonts w:ascii="Inter" w:hAnsi="Inter" w:cstheme="majorHAnsi"/>
                <w:bCs/>
                <w:sz w:val="18"/>
                <w:szCs w:val="18"/>
              </w:rPr>
              <w:fldChar w:fldCharType="separate"/>
            </w:r>
            <w:r w:rsidRPr="00AD00D2">
              <w:rPr>
                <w:rFonts w:ascii="Inter" w:hAnsi="Inter" w:cstheme="majorHAnsi"/>
                <w:bCs/>
                <w:noProof/>
                <w:sz w:val="18"/>
                <w:szCs w:val="18"/>
              </w:rPr>
              <w:t>5</w:t>
            </w:r>
            <w:r w:rsidRPr="00AD00D2">
              <w:rPr>
                <w:rFonts w:ascii="Inter" w:hAnsi="Inter" w:cstheme="majorHAnsi"/>
                <w:bCs/>
                <w:sz w:val="18"/>
                <w:szCs w:val="18"/>
              </w:rPr>
              <w:fldChar w:fldCharType="end"/>
            </w:r>
          </w:p>
        </w:sdtContent>
      </w:sdt>
    </w:sdtContent>
  </w:sdt>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33"/>
      <w:gridCol w:w="2084"/>
      <w:gridCol w:w="359"/>
      <w:gridCol w:w="1847"/>
      <w:gridCol w:w="494"/>
      <w:gridCol w:w="3239"/>
    </w:tblGrid>
    <w:tr w:rsidR="003D604F" w:rsidRPr="003D604F" w14:paraId="5F735330" w14:textId="77777777" w:rsidTr="003D604F">
      <w:trPr>
        <w:trHeight w:val="345"/>
      </w:trPr>
      <w:tc>
        <w:tcPr>
          <w:tcW w:w="1050" w:type="dxa"/>
          <w:tcBorders>
            <w:top w:val="single" w:sz="6" w:space="0" w:color="auto"/>
            <w:left w:val="single" w:sz="6" w:space="0" w:color="auto"/>
            <w:bottom w:val="single" w:sz="6" w:space="0" w:color="auto"/>
            <w:right w:val="single" w:sz="6" w:space="0" w:color="auto"/>
          </w:tcBorders>
          <w:vAlign w:val="center"/>
          <w:hideMark/>
        </w:tcPr>
        <w:p w14:paraId="2923B66D" w14:textId="77777777" w:rsidR="003D604F" w:rsidRPr="003D604F" w:rsidRDefault="003D604F" w:rsidP="003D604F">
          <w:pPr>
            <w:textAlignment w:val="baseline"/>
            <w:rPr>
              <w:rFonts w:ascii="Segoe UI" w:hAnsi="Segoe UI" w:cs="Segoe UI"/>
              <w:sz w:val="18"/>
              <w:szCs w:val="18"/>
            </w:rPr>
          </w:pPr>
          <w:r w:rsidRPr="003D604F">
            <w:rPr>
              <w:rFonts w:ascii="Tahoma" w:hAnsi="Tahoma" w:cs="Tahoma"/>
              <w:sz w:val="16"/>
              <w:szCs w:val="16"/>
            </w:rPr>
            <w:t>Opracował: </w:t>
          </w:r>
        </w:p>
      </w:tc>
      <w:tc>
        <w:tcPr>
          <w:tcW w:w="2235" w:type="dxa"/>
          <w:tcBorders>
            <w:top w:val="single" w:sz="6" w:space="0" w:color="auto"/>
            <w:left w:val="single" w:sz="6" w:space="0" w:color="auto"/>
            <w:bottom w:val="single" w:sz="6" w:space="0" w:color="auto"/>
            <w:right w:val="single" w:sz="6" w:space="0" w:color="auto"/>
          </w:tcBorders>
          <w:vAlign w:val="center"/>
          <w:hideMark/>
        </w:tcPr>
        <w:p w14:paraId="391A6CE9" w14:textId="518CC9A6" w:rsidR="003D604F" w:rsidRPr="003D604F" w:rsidRDefault="003D604F" w:rsidP="003D604F">
          <w:pPr>
            <w:textAlignment w:val="baseline"/>
            <w:rPr>
              <w:rFonts w:ascii="Segoe UI" w:hAnsi="Segoe UI" w:cs="Segoe UI"/>
              <w:sz w:val="18"/>
              <w:szCs w:val="18"/>
            </w:rPr>
          </w:pPr>
          <w:r>
            <w:rPr>
              <w:rFonts w:ascii="Tahoma" w:hAnsi="Tahoma" w:cs="Tahoma"/>
              <w:i/>
              <w:iCs/>
              <w:sz w:val="15"/>
              <w:szCs w:val="15"/>
            </w:rPr>
            <w:t>Izabela Kozłowska</w:t>
          </w:r>
          <w:r w:rsidRPr="003D604F">
            <w:rPr>
              <w:rFonts w:ascii="Tahoma" w:hAnsi="Tahoma" w:cs="Tahoma"/>
              <w:sz w:val="15"/>
              <w:szCs w:val="15"/>
            </w:rPr>
            <w:t> </w:t>
          </w:r>
        </w:p>
      </w:tc>
      <w:tc>
        <w:tcPr>
          <w:tcW w:w="375" w:type="dxa"/>
          <w:vMerge w:val="restart"/>
          <w:tcBorders>
            <w:top w:val="single" w:sz="6" w:space="0" w:color="auto"/>
            <w:left w:val="single" w:sz="6" w:space="0" w:color="auto"/>
            <w:bottom w:val="single" w:sz="6" w:space="0" w:color="auto"/>
            <w:right w:val="single" w:sz="6" w:space="0" w:color="auto"/>
          </w:tcBorders>
          <w:textDirection w:val="btLr"/>
          <w:vAlign w:val="center"/>
          <w:hideMark/>
        </w:tcPr>
        <w:p w14:paraId="45D0F877" w14:textId="77777777" w:rsidR="003D604F" w:rsidRPr="003D604F" w:rsidRDefault="003D604F" w:rsidP="003D604F">
          <w:pPr>
            <w:ind w:left="105" w:right="105"/>
            <w:jc w:val="center"/>
            <w:textAlignment w:val="baseline"/>
            <w:rPr>
              <w:rFonts w:ascii="Segoe UI" w:hAnsi="Segoe UI" w:cs="Segoe UI"/>
              <w:sz w:val="18"/>
              <w:szCs w:val="18"/>
            </w:rPr>
          </w:pPr>
          <w:r w:rsidRPr="003D604F">
            <w:rPr>
              <w:rFonts w:ascii="Tahoma" w:hAnsi="Tahoma" w:cs="Tahoma"/>
              <w:sz w:val="16"/>
              <w:szCs w:val="16"/>
            </w:rPr>
            <w:t>Data </w:t>
          </w:r>
        </w:p>
      </w:tc>
      <w:tc>
        <w:tcPr>
          <w:tcW w:w="1965" w:type="dxa"/>
          <w:tcBorders>
            <w:top w:val="single" w:sz="6" w:space="0" w:color="auto"/>
            <w:left w:val="single" w:sz="6" w:space="0" w:color="auto"/>
            <w:bottom w:val="single" w:sz="6" w:space="0" w:color="auto"/>
            <w:right w:val="single" w:sz="6" w:space="0" w:color="auto"/>
          </w:tcBorders>
          <w:vAlign w:val="center"/>
          <w:hideMark/>
        </w:tcPr>
        <w:p w14:paraId="7CD8D48E" w14:textId="3E398335" w:rsidR="003D604F" w:rsidRPr="008F7C9C" w:rsidRDefault="009E345C" w:rsidP="003D604F">
          <w:pPr>
            <w:textAlignment w:val="baseline"/>
            <w:rPr>
              <w:rFonts w:ascii="Segoe UI" w:hAnsi="Segoe UI" w:cs="Segoe UI"/>
              <w:sz w:val="18"/>
              <w:szCs w:val="18"/>
            </w:rPr>
          </w:pPr>
          <w:r>
            <w:rPr>
              <w:rFonts w:ascii="Tahoma" w:hAnsi="Tahoma" w:cs="Tahoma"/>
              <w:sz w:val="15"/>
              <w:szCs w:val="15"/>
            </w:rPr>
            <w:t>08.04</w:t>
          </w:r>
          <w:r w:rsidR="008F7C9C" w:rsidRPr="008F7C9C">
            <w:rPr>
              <w:rFonts w:ascii="Tahoma" w:hAnsi="Tahoma" w:cs="Tahoma"/>
              <w:sz w:val="15"/>
              <w:szCs w:val="15"/>
            </w:rPr>
            <w:t>.</w:t>
          </w:r>
          <w:r w:rsidR="003D604F" w:rsidRPr="008F7C9C">
            <w:rPr>
              <w:rFonts w:ascii="Tahoma" w:hAnsi="Tahoma" w:cs="Tahoma"/>
              <w:sz w:val="15"/>
              <w:szCs w:val="15"/>
            </w:rPr>
            <w:t>202</w:t>
          </w:r>
          <w:r>
            <w:rPr>
              <w:rFonts w:ascii="Tahoma" w:hAnsi="Tahoma" w:cs="Tahoma"/>
              <w:sz w:val="15"/>
              <w:szCs w:val="15"/>
            </w:rPr>
            <w:t>5</w:t>
          </w:r>
          <w:r w:rsidR="003D604F" w:rsidRPr="008F7C9C">
            <w:rPr>
              <w:rFonts w:ascii="Tahoma" w:hAnsi="Tahoma" w:cs="Tahoma"/>
              <w:sz w:val="16"/>
              <w:szCs w:val="16"/>
            </w:rPr>
            <w:t> </w:t>
          </w:r>
        </w:p>
      </w:tc>
      <w:tc>
        <w:tcPr>
          <w:tcW w:w="525" w:type="dxa"/>
          <w:vMerge w:val="restart"/>
          <w:tcBorders>
            <w:top w:val="single" w:sz="6" w:space="0" w:color="auto"/>
            <w:left w:val="single" w:sz="6" w:space="0" w:color="auto"/>
            <w:bottom w:val="single" w:sz="6" w:space="0" w:color="auto"/>
            <w:right w:val="single" w:sz="6" w:space="0" w:color="auto"/>
          </w:tcBorders>
          <w:textDirection w:val="btLr"/>
          <w:vAlign w:val="center"/>
          <w:hideMark/>
        </w:tcPr>
        <w:p w14:paraId="255F37EF" w14:textId="681E359E" w:rsidR="003D604F" w:rsidRPr="003D604F" w:rsidRDefault="003D604F" w:rsidP="003D604F">
          <w:pPr>
            <w:ind w:left="105" w:right="105"/>
            <w:jc w:val="center"/>
            <w:textAlignment w:val="baseline"/>
            <w:rPr>
              <w:rFonts w:ascii="Segoe UI" w:hAnsi="Segoe UI" w:cs="Segoe UI"/>
              <w:sz w:val="18"/>
              <w:szCs w:val="18"/>
            </w:rPr>
          </w:pPr>
          <w:r w:rsidRPr="003D604F">
            <w:rPr>
              <w:rFonts w:ascii="Tahoma" w:hAnsi="Tahoma" w:cs="Tahoma"/>
              <w:sz w:val="16"/>
              <w:szCs w:val="16"/>
            </w:rPr>
            <w:t>Podpis</w:t>
          </w:r>
        </w:p>
      </w:tc>
      <w:tc>
        <w:tcPr>
          <w:tcW w:w="3600" w:type="dxa"/>
          <w:tcBorders>
            <w:top w:val="single" w:sz="6" w:space="0" w:color="auto"/>
            <w:left w:val="single" w:sz="6" w:space="0" w:color="auto"/>
            <w:bottom w:val="single" w:sz="6" w:space="0" w:color="auto"/>
            <w:right w:val="single" w:sz="6" w:space="0" w:color="auto"/>
          </w:tcBorders>
          <w:vAlign w:val="center"/>
          <w:hideMark/>
        </w:tcPr>
        <w:p w14:paraId="50F1987A" w14:textId="77777777" w:rsidR="003D604F" w:rsidRPr="003D604F" w:rsidRDefault="003D604F" w:rsidP="003D604F">
          <w:pPr>
            <w:textAlignment w:val="baseline"/>
            <w:rPr>
              <w:rFonts w:ascii="Segoe UI" w:hAnsi="Segoe UI" w:cs="Segoe UI"/>
              <w:sz w:val="18"/>
              <w:szCs w:val="18"/>
            </w:rPr>
          </w:pPr>
          <w:r w:rsidRPr="003D604F">
            <w:rPr>
              <w:rFonts w:ascii="Tahoma" w:hAnsi="Tahoma" w:cs="Tahoma"/>
              <w:sz w:val="16"/>
              <w:szCs w:val="16"/>
            </w:rPr>
            <w:t> </w:t>
          </w:r>
        </w:p>
      </w:tc>
    </w:tr>
    <w:tr w:rsidR="003D604F" w:rsidRPr="003D604F" w14:paraId="2B53B820" w14:textId="77777777" w:rsidTr="001C3820">
      <w:trPr>
        <w:trHeight w:val="330"/>
      </w:trPr>
      <w:tc>
        <w:tcPr>
          <w:tcW w:w="1050" w:type="dxa"/>
          <w:tcBorders>
            <w:top w:val="single" w:sz="6" w:space="0" w:color="auto"/>
            <w:left w:val="single" w:sz="6" w:space="0" w:color="auto"/>
            <w:bottom w:val="single" w:sz="6" w:space="0" w:color="auto"/>
            <w:right w:val="single" w:sz="6" w:space="0" w:color="auto"/>
          </w:tcBorders>
          <w:vAlign w:val="center"/>
          <w:hideMark/>
        </w:tcPr>
        <w:p w14:paraId="664B5497" w14:textId="77777777" w:rsidR="003D604F" w:rsidRPr="003D604F" w:rsidRDefault="003D604F" w:rsidP="003D604F">
          <w:pPr>
            <w:textAlignment w:val="baseline"/>
            <w:rPr>
              <w:rFonts w:ascii="Segoe UI" w:hAnsi="Segoe UI" w:cs="Segoe UI"/>
              <w:sz w:val="18"/>
              <w:szCs w:val="18"/>
            </w:rPr>
          </w:pPr>
          <w:r w:rsidRPr="003D604F">
            <w:rPr>
              <w:rFonts w:ascii="Tahoma" w:hAnsi="Tahoma" w:cs="Tahoma"/>
              <w:sz w:val="16"/>
              <w:szCs w:val="16"/>
            </w:rPr>
            <w:t>Zatwierdził: </w:t>
          </w:r>
        </w:p>
      </w:tc>
      <w:tc>
        <w:tcPr>
          <w:tcW w:w="2235" w:type="dxa"/>
          <w:tcBorders>
            <w:top w:val="single" w:sz="6" w:space="0" w:color="auto"/>
            <w:left w:val="single" w:sz="6" w:space="0" w:color="auto"/>
            <w:bottom w:val="single" w:sz="6" w:space="0" w:color="auto"/>
            <w:right w:val="single" w:sz="6" w:space="0" w:color="auto"/>
          </w:tcBorders>
          <w:vAlign w:val="center"/>
          <w:hideMark/>
        </w:tcPr>
        <w:p w14:paraId="72F9243B" w14:textId="35C3DD4F" w:rsidR="003D604F" w:rsidRPr="003D604F" w:rsidRDefault="001C3820" w:rsidP="003D604F">
          <w:pPr>
            <w:textAlignment w:val="baseline"/>
            <w:rPr>
              <w:rFonts w:ascii="Segoe UI" w:hAnsi="Segoe UI" w:cs="Segoe UI"/>
              <w:sz w:val="18"/>
              <w:szCs w:val="18"/>
            </w:rPr>
          </w:pPr>
          <w:r>
            <w:rPr>
              <w:rFonts w:ascii="Tahoma" w:hAnsi="Tahoma" w:cs="Tahoma"/>
              <w:i/>
              <w:iCs/>
              <w:sz w:val="15"/>
              <w:szCs w:val="15"/>
            </w:rPr>
            <w:t>Zarząd</w:t>
          </w: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AEFE38B" w14:textId="77777777" w:rsidR="003D604F" w:rsidRPr="003D604F" w:rsidRDefault="003D604F" w:rsidP="003D604F">
          <w:pPr>
            <w:rPr>
              <w:rFonts w:ascii="Segoe UI" w:hAnsi="Segoe UI" w:cs="Segoe UI"/>
              <w:sz w:val="18"/>
              <w:szCs w:val="18"/>
            </w:rPr>
          </w:pPr>
        </w:p>
      </w:tc>
      <w:tc>
        <w:tcPr>
          <w:tcW w:w="1965" w:type="dxa"/>
          <w:tcBorders>
            <w:top w:val="single" w:sz="6" w:space="0" w:color="auto"/>
            <w:left w:val="single" w:sz="6" w:space="0" w:color="auto"/>
            <w:bottom w:val="single" w:sz="6" w:space="0" w:color="auto"/>
            <w:right w:val="single" w:sz="6" w:space="0" w:color="auto"/>
          </w:tcBorders>
          <w:vAlign w:val="center"/>
        </w:tcPr>
        <w:p w14:paraId="3FF92BEE" w14:textId="3C0DEE98" w:rsidR="003D604F" w:rsidRPr="003D604F" w:rsidRDefault="003D604F" w:rsidP="003D604F">
          <w:pPr>
            <w:textAlignment w:val="baseline"/>
            <w:rPr>
              <w:rFonts w:ascii="Segoe UI" w:hAnsi="Segoe UI" w:cs="Segoe UI"/>
              <w:sz w:val="18"/>
              <w:szCs w:val="18"/>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14:paraId="55171A88" w14:textId="77777777" w:rsidR="003D604F" w:rsidRPr="003D604F" w:rsidRDefault="003D604F" w:rsidP="003D604F">
          <w:pPr>
            <w:rPr>
              <w:rFonts w:ascii="Segoe UI" w:hAnsi="Segoe UI" w:cs="Segoe UI"/>
              <w:sz w:val="18"/>
              <w:szCs w:val="18"/>
            </w:rPr>
          </w:pPr>
        </w:p>
      </w:tc>
      <w:tc>
        <w:tcPr>
          <w:tcW w:w="3600" w:type="dxa"/>
          <w:tcBorders>
            <w:top w:val="single" w:sz="6" w:space="0" w:color="auto"/>
            <w:left w:val="single" w:sz="6" w:space="0" w:color="auto"/>
            <w:bottom w:val="single" w:sz="6" w:space="0" w:color="auto"/>
            <w:right w:val="single" w:sz="6" w:space="0" w:color="auto"/>
          </w:tcBorders>
          <w:vAlign w:val="center"/>
          <w:hideMark/>
        </w:tcPr>
        <w:p w14:paraId="7261C1C6" w14:textId="77777777" w:rsidR="003D604F" w:rsidRPr="003D604F" w:rsidRDefault="003D604F" w:rsidP="003D604F">
          <w:pPr>
            <w:textAlignment w:val="baseline"/>
            <w:rPr>
              <w:rFonts w:ascii="Segoe UI" w:hAnsi="Segoe UI" w:cs="Segoe UI"/>
              <w:sz w:val="18"/>
              <w:szCs w:val="18"/>
            </w:rPr>
          </w:pPr>
          <w:r w:rsidRPr="003D604F">
            <w:rPr>
              <w:rFonts w:ascii="Tahoma" w:hAnsi="Tahoma" w:cs="Tahoma"/>
              <w:sz w:val="16"/>
              <w:szCs w:val="16"/>
            </w:rPr>
            <w:t> </w:t>
          </w:r>
        </w:p>
      </w:tc>
    </w:tr>
  </w:tbl>
  <w:p w14:paraId="7B90A821" w14:textId="77777777" w:rsidR="002709F9" w:rsidRDefault="002709F9" w:rsidP="000E3E3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0E7C5D" w14:textId="77777777" w:rsidR="00F4449F" w:rsidRDefault="00F4449F" w:rsidP="000B290B">
      <w:r>
        <w:separator/>
      </w:r>
    </w:p>
    <w:p w14:paraId="5FC5EF9F" w14:textId="77777777" w:rsidR="00F4449F" w:rsidRDefault="00F4449F"/>
  </w:footnote>
  <w:footnote w:type="continuationSeparator" w:id="0">
    <w:p w14:paraId="12B7AF4E" w14:textId="77777777" w:rsidR="00F4449F" w:rsidRDefault="00F4449F" w:rsidP="000B290B">
      <w:r>
        <w:continuationSeparator/>
      </w:r>
    </w:p>
    <w:p w14:paraId="2BCCF1DE" w14:textId="77777777" w:rsidR="00F4449F" w:rsidRDefault="00F4449F"/>
  </w:footnote>
  <w:footnote w:type="continuationNotice" w:id="1">
    <w:p w14:paraId="53029967" w14:textId="77777777" w:rsidR="00F4449F" w:rsidRDefault="00F4449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E8C2D2" w14:textId="77777777" w:rsidR="000E3E3A" w:rsidRDefault="000E3E3A">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308131" w14:textId="77777777" w:rsidR="008451F6" w:rsidRDefault="008451F6" w:rsidP="008451F6">
    <w:pPr>
      <w:pStyle w:val="Nagwek"/>
      <w:tabs>
        <w:tab w:val="clear" w:pos="4536"/>
        <w:tab w:val="clear" w:pos="9072"/>
        <w:tab w:val="left" w:pos="1500"/>
      </w:tabs>
    </w:pPr>
    <w:r>
      <w:tab/>
    </w:r>
  </w:p>
  <w:tbl>
    <w:tblPr>
      <w:tblW w:w="907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676"/>
      <w:gridCol w:w="4756"/>
      <w:gridCol w:w="1644"/>
    </w:tblGrid>
    <w:tr w:rsidR="008451F6" w:rsidRPr="00B370CC" w14:paraId="00F297D5" w14:textId="77777777">
      <w:trPr>
        <w:trHeight w:val="690"/>
      </w:trPr>
      <w:tc>
        <w:tcPr>
          <w:tcW w:w="2676" w:type="dxa"/>
          <w:tcBorders>
            <w:top w:val="single" w:sz="6" w:space="0" w:color="auto"/>
            <w:left w:val="single" w:sz="6" w:space="0" w:color="auto"/>
            <w:bottom w:val="single" w:sz="6" w:space="0" w:color="auto"/>
            <w:right w:val="single" w:sz="6" w:space="0" w:color="auto"/>
          </w:tcBorders>
          <w:vAlign w:val="center"/>
          <w:hideMark/>
        </w:tcPr>
        <w:p w14:paraId="21D909D9" w14:textId="77777777" w:rsidR="008451F6" w:rsidRPr="00B370CC" w:rsidRDefault="008451F6" w:rsidP="008451F6">
          <w:pPr>
            <w:jc w:val="center"/>
            <w:textAlignment w:val="baseline"/>
            <w:rPr>
              <w:rFonts w:asciiTheme="minorHAnsi" w:hAnsiTheme="minorHAnsi" w:cstheme="minorHAnsi"/>
              <w:b/>
              <w:bCs/>
            </w:rPr>
          </w:pPr>
          <w:bookmarkStart w:id="72" w:name="_Hlk189736862"/>
          <w:r w:rsidRPr="00B370CC">
            <w:rPr>
              <w:rFonts w:asciiTheme="minorHAnsi" w:hAnsiTheme="minorHAnsi" w:cstheme="minorHAnsi"/>
              <w:b/>
              <w:bCs/>
              <w:noProof/>
            </w:rPr>
            <w:drawing>
              <wp:inline distT="0" distB="0" distL="0" distR="0" wp14:anchorId="64DE2667" wp14:editId="3974323B">
                <wp:extent cx="1599969" cy="312420"/>
                <wp:effectExtent l="0" t="0" r="635" b="0"/>
                <wp:docPr id="1519421381" name="Grafika 1519421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a 8"/>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599969" cy="312420"/>
                        </a:xfrm>
                        <a:prstGeom prst="rect">
                          <a:avLst/>
                        </a:prstGeom>
                      </pic:spPr>
                    </pic:pic>
                  </a:graphicData>
                </a:graphic>
              </wp:inline>
            </w:drawing>
          </w:r>
        </w:p>
      </w:tc>
      <w:tc>
        <w:tcPr>
          <w:tcW w:w="4756" w:type="dxa"/>
          <w:tcBorders>
            <w:top w:val="single" w:sz="6" w:space="0" w:color="auto"/>
            <w:left w:val="single" w:sz="6" w:space="0" w:color="auto"/>
            <w:bottom w:val="single" w:sz="6" w:space="0" w:color="auto"/>
            <w:right w:val="single" w:sz="6" w:space="0" w:color="auto"/>
          </w:tcBorders>
          <w:vAlign w:val="center"/>
          <w:hideMark/>
        </w:tcPr>
        <w:p w14:paraId="1E5B8387" w14:textId="393191C3" w:rsidR="008451F6" w:rsidRPr="00B370CC" w:rsidRDefault="000D114F" w:rsidP="008451F6">
          <w:pPr>
            <w:jc w:val="center"/>
            <w:textAlignment w:val="baseline"/>
            <w:rPr>
              <w:rFonts w:asciiTheme="minorHAnsi" w:hAnsiTheme="minorHAnsi" w:cstheme="minorHAnsi"/>
              <w:b/>
              <w:bCs/>
            </w:rPr>
          </w:pPr>
          <w:r w:rsidRPr="00B370CC">
            <w:rPr>
              <w:rFonts w:asciiTheme="minorHAnsi" w:hAnsiTheme="minorHAnsi" w:cstheme="minorHAnsi"/>
              <w:b/>
              <w:bCs/>
            </w:rPr>
            <w:t>GRUPA</w:t>
          </w:r>
          <w:r w:rsidR="008451F6" w:rsidRPr="00B370CC">
            <w:rPr>
              <w:rFonts w:asciiTheme="minorHAnsi" w:hAnsiTheme="minorHAnsi" w:cstheme="minorHAnsi"/>
              <w:b/>
              <w:bCs/>
            </w:rPr>
            <w:t xml:space="preserve"> </w:t>
          </w:r>
          <w:r w:rsidR="002A423D" w:rsidRPr="00B370CC">
            <w:rPr>
              <w:rFonts w:asciiTheme="minorHAnsi" w:hAnsiTheme="minorHAnsi" w:cstheme="minorHAnsi"/>
              <w:b/>
              <w:bCs/>
            </w:rPr>
            <w:t xml:space="preserve">POLENERGIA </w:t>
          </w:r>
        </w:p>
      </w:tc>
      <w:tc>
        <w:tcPr>
          <w:tcW w:w="1644" w:type="dxa"/>
          <w:tcBorders>
            <w:top w:val="single" w:sz="6" w:space="0" w:color="auto"/>
            <w:left w:val="single" w:sz="6" w:space="0" w:color="auto"/>
            <w:bottom w:val="single" w:sz="6" w:space="0" w:color="auto"/>
            <w:right w:val="single" w:sz="6" w:space="0" w:color="auto"/>
          </w:tcBorders>
          <w:vAlign w:val="center"/>
          <w:hideMark/>
        </w:tcPr>
        <w:p w14:paraId="37D1A6A3" w14:textId="02D1DD13" w:rsidR="008451F6" w:rsidRPr="00B370CC" w:rsidRDefault="008451F6" w:rsidP="008451F6">
          <w:pPr>
            <w:jc w:val="center"/>
            <w:textAlignment w:val="baseline"/>
            <w:rPr>
              <w:rFonts w:asciiTheme="minorHAnsi" w:hAnsiTheme="minorHAnsi" w:cstheme="minorHAnsi"/>
              <w:b/>
              <w:bCs/>
            </w:rPr>
          </w:pPr>
          <w:r w:rsidRPr="00B370CC">
            <w:rPr>
              <w:rFonts w:asciiTheme="minorHAnsi" w:hAnsiTheme="minorHAnsi" w:cstheme="minorHAnsi"/>
              <w:b/>
              <w:bCs/>
            </w:rPr>
            <w:t>Nr </w:t>
          </w:r>
          <w:r w:rsidR="003D5DDC">
            <w:rPr>
              <w:rFonts w:asciiTheme="minorHAnsi" w:hAnsiTheme="minorHAnsi" w:cstheme="minorHAnsi"/>
              <w:b/>
              <w:bCs/>
            </w:rPr>
            <w:t>P-P081</w:t>
          </w:r>
        </w:p>
      </w:tc>
    </w:tr>
    <w:tr w:rsidR="008451F6" w:rsidRPr="00B370CC" w14:paraId="3ACCFBA1" w14:textId="77777777">
      <w:trPr>
        <w:trHeight w:val="690"/>
      </w:trPr>
      <w:tc>
        <w:tcPr>
          <w:tcW w:w="2676" w:type="dxa"/>
          <w:tcBorders>
            <w:top w:val="single" w:sz="6" w:space="0" w:color="auto"/>
            <w:left w:val="single" w:sz="6" w:space="0" w:color="auto"/>
            <w:bottom w:val="single" w:sz="6" w:space="0" w:color="auto"/>
            <w:right w:val="single" w:sz="6" w:space="0" w:color="auto"/>
          </w:tcBorders>
          <w:vAlign w:val="center"/>
          <w:hideMark/>
        </w:tcPr>
        <w:p w14:paraId="75B766F8" w14:textId="15CB1555" w:rsidR="008451F6" w:rsidRPr="00B370CC" w:rsidRDefault="008451F6" w:rsidP="008451F6">
          <w:pPr>
            <w:jc w:val="center"/>
            <w:textAlignment w:val="baseline"/>
            <w:rPr>
              <w:rFonts w:asciiTheme="minorHAnsi" w:hAnsiTheme="minorHAnsi" w:cstheme="minorHAnsi"/>
              <w:b/>
              <w:bCs/>
            </w:rPr>
          </w:pPr>
          <w:r w:rsidRPr="00B370CC">
            <w:rPr>
              <w:rFonts w:asciiTheme="minorHAnsi" w:hAnsiTheme="minorHAnsi" w:cstheme="minorHAnsi"/>
              <w:b/>
              <w:bCs/>
            </w:rPr>
            <w:t>Data</w:t>
          </w:r>
          <w:r w:rsidR="00B370CC" w:rsidRPr="00B370CC">
            <w:rPr>
              <w:rFonts w:asciiTheme="minorHAnsi" w:hAnsiTheme="minorHAnsi" w:cstheme="minorHAnsi"/>
              <w:b/>
              <w:bCs/>
            </w:rPr>
            <w:t xml:space="preserve"> </w:t>
          </w:r>
          <w:r w:rsidR="003D5DDC">
            <w:rPr>
              <w:rFonts w:asciiTheme="minorHAnsi" w:hAnsiTheme="minorHAnsi" w:cstheme="minorHAnsi"/>
              <w:b/>
              <w:bCs/>
            </w:rPr>
            <w:t>08</w:t>
          </w:r>
          <w:r w:rsidRPr="00B370CC">
            <w:rPr>
              <w:rFonts w:asciiTheme="minorHAnsi" w:hAnsiTheme="minorHAnsi" w:cstheme="minorHAnsi"/>
              <w:b/>
              <w:bCs/>
            </w:rPr>
            <w:t>.</w:t>
          </w:r>
          <w:r w:rsidR="009663DB" w:rsidRPr="00B370CC">
            <w:rPr>
              <w:rFonts w:asciiTheme="minorHAnsi" w:hAnsiTheme="minorHAnsi" w:cstheme="minorHAnsi"/>
              <w:b/>
              <w:bCs/>
            </w:rPr>
            <w:t>0</w:t>
          </w:r>
          <w:r w:rsidR="00B370CC" w:rsidRPr="00B370CC">
            <w:rPr>
              <w:rFonts w:asciiTheme="minorHAnsi" w:hAnsiTheme="minorHAnsi" w:cstheme="minorHAnsi"/>
              <w:b/>
              <w:bCs/>
            </w:rPr>
            <w:t>4</w:t>
          </w:r>
          <w:r w:rsidRPr="00B370CC">
            <w:rPr>
              <w:rFonts w:asciiTheme="minorHAnsi" w:hAnsiTheme="minorHAnsi" w:cstheme="minorHAnsi"/>
              <w:b/>
              <w:bCs/>
            </w:rPr>
            <w:t>.202</w:t>
          </w:r>
          <w:r w:rsidR="009663DB" w:rsidRPr="00B370CC">
            <w:rPr>
              <w:rFonts w:asciiTheme="minorHAnsi" w:hAnsiTheme="minorHAnsi" w:cstheme="minorHAnsi"/>
              <w:b/>
              <w:bCs/>
            </w:rPr>
            <w:t>5</w:t>
          </w:r>
          <w:r w:rsidRPr="00B370CC">
            <w:rPr>
              <w:rFonts w:asciiTheme="minorHAnsi" w:hAnsiTheme="minorHAnsi" w:cstheme="minorHAnsi"/>
              <w:b/>
              <w:bCs/>
            </w:rPr>
            <w:t xml:space="preserve"> r. </w:t>
          </w:r>
        </w:p>
      </w:tc>
      <w:tc>
        <w:tcPr>
          <w:tcW w:w="4756" w:type="dxa"/>
          <w:tcBorders>
            <w:top w:val="single" w:sz="6" w:space="0" w:color="auto"/>
            <w:left w:val="single" w:sz="6" w:space="0" w:color="auto"/>
            <w:bottom w:val="single" w:sz="6" w:space="0" w:color="auto"/>
            <w:right w:val="single" w:sz="6" w:space="0" w:color="auto"/>
          </w:tcBorders>
          <w:vAlign w:val="center"/>
          <w:hideMark/>
        </w:tcPr>
        <w:p w14:paraId="17F638D3" w14:textId="77777777" w:rsidR="008451F6" w:rsidRPr="00B370CC" w:rsidRDefault="008451F6" w:rsidP="008451F6">
          <w:pPr>
            <w:jc w:val="center"/>
            <w:textAlignment w:val="baseline"/>
            <w:rPr>
              <w:rFonts w:asciiTheme="minorHAnsi" w:hAnsiTheme="minorHAnsi" w:cstheme="minorHAnsi"/>
              <w:b/>
              <w:bCs/>
            </w:rPr>
          </w:pPr>
          <w:r w:rsidRPr="00B370CC">
            <w:rPr>
              <w:rFonts w:asciiTheme="minorHAnsi" w:hAnsiTheme="minorHAnsi" w:cstheme="minorHAnsi"/>
              <w:b/>
              <w:bCs/>
            </w:rPr>
            <w:t xml:space="preserve">PROCEDURA </w:t>
          </w:r>
        </w:p>
        <w:p w14:paraId="5BEEB7EA" w14:textId="3846589F" w:rsidR="008451F6" w:rsidRPr="00B370CC" w:rsidRDefault="008451F6" w:rsidP="008451F6">
          <w:pPr>
            <w:jc w:val="center"/>
            <w:textAlignment w:val="baseline"/>
            <w:rPr>
              <w:rFonts w:asciiTheme="minorHAnsi" w:hAnsiTheme="minorHAnsi" w:cstheme="minorHAnsi"/>
              <w:b/>
              <w:bCs/>
            </w:rPr>
          </w:pPr>
          <w:r w:rsidRPr="00B370CC">
            <w:rPr>
              <w:rFonts w:asciiTheme="minorHAnsi" w:hAnsiTheme="minorHAnsi" w:cstheme="minorHAnsi"/>
              <w:b/>
              <w:bCs/>
            </w:rPr>
            <w:t xml:space="preserve">POSTĘPOWANIA ZE ZGŁOSZENIAMI DOTYCZĄCYMI MOBBINGU, DYSKRYMINACJI ORAZ INNYCH ZACHOWAŃ NIEPOŻĄDANYCH Z OBSZARU </w:t>
          </w:r>
          <w:r w:rsidR="000D114F" w:rsidRPr="00B370CC">
            <w:rPr>
              <w:rFonts w:asciiTheme="minorHAnsi" w:hAnsiTheme="minorHAnsi" w:cstheme="minorHAnsi"/>
              <w:b/>
              <w:bCs/>
            </w:rPr>
            <w:t>RELACJI PRACOWNICZYCH</w:t>
          </w:r>
        </w:p>
        <w:p w14:paraId="70126DDD" w14:textId="314FA5F7" w:rsidR="008451F6" w:rsidRPr="00B370CC" w:rsidRDefault="008451F6" w:rsidP="008451F6">
          <w:pPr>
            <w:jc w:val="center"/>
            <w:textAlignment w:val="baseline"/>
            <w:rPr>
              <w:rFonts w:asciiTheme="minorHAnsi" w:hAnsiTheme="minorHAnsi" w:cstheme="minorHAnsi"/>
              <w:b/>
              <w:bCs/>
            </w:rPr>
          </w:pPr>
          <w:r w:rsidRPr="00B370CC">
            <w:rPr>
              <w:rFonts w:asciiTheme="minorHAnsi" w:hAnsiTheme="minorHAnsi" w:cstheme="minorHAnsi"/>
              <w:b/>
              <w:bCs/>
            </w:rPr>
            <w:t xml:space="preserve">W </w:t>
          </w:r>
          <w:r w:rsidR="000D114F" w:rsidRPr="00B370CC">
            <w:rPr>
              <w:rFonts w:asciiTheme="minorHAnsi" w:hAnsiTheme="minorHAnsi" w:cstheme="minorHAnsi"/>
              <w:b/>
              <w:bCs/>
            </w:rPr>
            <w:t xml:space="preserve">GRUPIE </w:t>
          </w:r>
          <w:r w:rsidRPr="00B370CC">
            <w:rPr>
              <w:rFonts w:asciiTheme="minorHAnsi" w:hAnsiTheme="minorHAnsi" w:cstheme="minorHAnsi"/>
              <w:b/>
              <w:bCs/>
            </w:rPr>
            <w:t>POLENERGIA</w:t>
          </w:r>
        </w:p>
      </w:tc>
      <w:tc>
        <w:tcPr>
          <w:tcW w:w="1644" w:type="dxa"/>
          <w:tcBorders>
            <w:top w:val="single" w:sz="6" w:space="0" w:color="auto"/>
            <w:left w:val="single" w:sz="6" w:space="0" w:color="auto"/>
            <w:bottom w:val="single" w:sz="6" w:space="0" w:color="auto"/>
            <w:right w:val="single" w:sz="6" w:space="0" w:color="auto"/>
          </w:tcBorders>
          <w:vAlign w:val="center"/>
          <w:hideMark/>
        </w:tcPr>
        <w:p w14:paraId="0E0D99AB" w14:textId="5534AF7A" w:rsidR="008451F6" w:rsidRPr="00B370CC" w:rsidRDefault="00297FD0" w:rsidP="008451F6">
          <w:pPr>
            <w:jc w:val="center"/>
            <w:textAlignment w:val="baseline"/>
            <w:rPr>
              <w:rFonts w:asciiTheme="minorHAnsi" w:hAnsiTheme="minorHAnsi" w:cstheme="minorHAnsi"/>
              <w:b/>
              <w:bCs/>
            </w:rPr>
          </w:pPr>
          <w:r>
            <w:rPr>
              <w:rFonts w:asciiTheme="minorHAnsi" w:hAnsiTheme="minorHAnsi" w:cstheme="minorHAnsi"/>
              <w:b/>
              <w:bCs/>
            </w:rPr>
            <w:t>COMPLIANCE</w:t>
          </w:r>
        </w:p>
      </w:tc>
    </w:tr>
    <w:bookmarkEnd w:id="72"/>
  </w:tbl>
  <w:p w14:paraId="549213B8" w14:textId="70BD5345" w:rsidR="008451F6" w:rsidRDefault="008451F6" w:rsidP="008451F6">
    <w:pPr>
      <w:pStyle w:val="Nagwek"/>
      <w:tabs>
        <w:tab w:val="clear" w:pos="4536"/>
        <w:tab w:val="clear" w:pos="9072"/>
        <w:tab w:val="left" w:pos="150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7E027" w14:textId="5E89A946" w:rsidR="008451F6" w:rsidRDefault="00E03EDB">
    <w:pPr>
      <w:pStyle w:val="Nagwek"/>
    </w:pPr>
    <w:r>
      <w:rPr>
        <w:noProof/>
      </w:rPr>
      <mc:AlternateContent>
        <mc:Choice Requires="wpg">
          <w:drawing>
            <wp:anchor distT="0" distB="0" distL="114300" distR="114300" simplePos="0" relativeHeight="251658240" behindDoc="0" locked="0" layoutInCell="1" allowOverlap="1" wp14:anchorId="03336D46" wp14:editId="39F54E7F">
              <wp:simplePos x="0" y="0"/>
              <wp:positionH relativeFrom="column">
                <wp:posOffset>-1036273</wp:posOffset>
              </wp:positionH>
              <wp:positionV relativeFrom="paragraph">
                <wp:posOffset>-435932</wp:posOffset>
              </wp:positionV>
              <wp:extent cx="7770674" cy="10808938"/>
              <wp:effectExtent l="0" t="0" r="1905" b="0"/>
              <wp:wrapNone/>
              <wp:docPr id="605645192" name="Grupa 2"/>
              <wp:cNvGraphicFramePr/>
              <a:graphic xmlns:a="http://schemas.openxmlformats.org/drawingml/2006/main">
                <a:graphicData uri="http://schemas.microsoft.com/office/word/2010/wordprocessingGroup">
                  <wpg:wgp>
                    <wpg:cNvGrpSpPr/>
                    <wpg:grpSpPr>
                      <a:xfrm>
                        <a:off x="0" y="0"/>
                        <a:ext cx="7770674" cy="10808938"/>
                        <a:chOff x="-170596" y="-88710"/>
                        <a:chExt cx="7770674" cy="10808938"/>
                      </a:xfrm>
                    </wpg:grpSpPr>
                    <wps:wsp>
                      <wps:cNvPr id="7" name="Prostokąt 6">
                        <a:extLst>
                          <a:ext uri="{FF2B5EF4-FFF2-40B4-BE49-F238E27FC236}">
                            <a16:creationId xmlns:a16="http://schemas.microsoft.com/office/drawing/2014/main" id="{59CEAE67-1192-87C1-3FEE-0CA10C809E92}"/>
                          </a:ext>
                        </a:extLst>
                      </wps:cNvPr>
                      <wps:cNvSpPr/>
                      <wps:spPr>
                        <a:xfrm>
                          <a:off x="-170596" y="-88710"/>
                          <a:ext cx="7770674" cy="10787825"/>
                        </a:xfrm>
                        <a:prstGeom prst="rect">
                          <a:avLst/>
                        </a:prstGeom>
                        <a:solidFill>
                          <a:srgbClr val="071D49"/>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1297775854" name="Grupa 1"/>
                      <wpg:cNvGrpSpPr/>
                      <wpg:grpSpPr>
                        <a:xfrm>
                          <a:off x="1864426" y="2564449"/>
                          <a:ext cx="5657302" cy="8155779"/>
                          <a:chOff x="0" y="498143"/>
                          <a:chExt cx="5657302" cy="8155779"/>
                        </a:xfrm>
                      </wpg:grpSpPr>
                      <pic:pic xmlns:pic="http://schemas.openxmlformats.org/drawingml/2006/picture">
                        <pic:nvPicPr>
                          <pic:cNvPr id="12" name="Obraz 11" descr="Obraz zawierający ogniwo słoneczne, na wolnym powietrzu, energia słoneczna, Energia słoneczna&#10;&#10;Opis wygenerowany automatycznie">
                            <a:extLst>
                              <a:ext uri="{FF2B5EF4-FFF2-40B4-BE49-F238E27FC236}">
                                <a16:creationId xmlns:a16="http://schemas.microsoft.com/office/drawing/2014/main" id="{7FB0887F-17D8-6CE6-0003-181C60C483DF}"/>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1028700"/>
                            <a:ext cx="4809490" cy="4768215"/>
                          </a:xfrm>
                          <a:prstGeom prst="rect">
                            <a:avLst/>
                          </a:prstGeom>
                        </pic:spPr>
                      </pic:pic>
                      <pic:pic xmlns:pic="http://schemas.openxmlformats.org/drawingml/2006/picture">
                        <pic:nvPicPr>
                          <pic:cNvPr id="819072507" name="Obraz 4" descr="Obraz zawierający niebo, woda, na wolnym powietrzu, jezioro&#10;&#10;Opis wygenerowany automatycznie">
                            <a:extLst>
                              <a:ext uri="{FF2B5EF4-FFF2-40B4-BE49-F238E27FC236}">
                                <a16:creationId xmlns:a16="http://schemas.microsoft.com/office/drawing/2014/main" id="{5684F0BD-D605-B84A-2D66-4B08B6E58CAD}"/>
                              </a:ext>
                            </a:extLst>
                          </pic:cNvPr>
                          <pic:cNvPicPr>
                            <a:picLocks noChangeAspect="1"/>
                          </pic:cNvPicPr>
                        </pic:nvPicPr>
                        <pic:blipFill rotWithShape="1">
                          <a:blip r:embed="rId2">
                            <a:extLst>
                              <a:ext uri="{28A0092B-C50C-407E-A947-70E740481C1C}">
                                <a14:useLocalDpi xmlns:a14="http://schemas.microsoft.com/office/drawing/2010/main" val="0"/>
                              </a:ext>
                            </a:extLst>
                          </a:blip>
                          <a:srcRect r="18939"/>
                          <a:stretch/>
                        </pic:blipFill>
                        <pic:spPr>
                          <a:xfrm>
                            <a:off x="1754591" y="498143"/>
                            <a:ext cx="3902710" cy="4773295"/>
                          </a:xfrm>
                          <a:prstGeom prst="rect">
                            <a:avLst/>
                          </a:prstGeom>
                        </pic:spPr>
                      </pic:pic>
                      <pic:pic xmlns:pic="http://schemas.openxmlformats.org/drawingml/2006/picture">
                        <pic:nvPicPr>
                          <pic:cNvPr id="5" name="Obraz 4" descr="Obraz zawierający osoba, palec, garnitur, dłoń&#10;&#10;Opis wygenerowany automatycznie">
                            <a:extLst>
                              <a:ext uri="{FF2B5EF4-FFF2-40B4-BE49-F238E27FC236}">
                                <a16:creationId xmlns:a16="http://schemas.microsoft.com/office/drawing/2014/main" id="{C44B5658-1F68-F316-323B-F22E016D9899}"/>
                              </a:ext>
                            </a:extLst>
                          </pic:cNvPr>
                          <pic:cNvPicPr>
                            <a:picLocks noChangeAspect="1"/>
                          </pic:cNvPicPr>
                        </pic:nvPicPr>
                        <pic:blipFill rotWithShape="1">
                          <a:blip r:embed="rId3">
                            <a:extLst>
                              <a:ext uri="{28A0092B-C50C-407E-A947-70E740481C1C}">
                                <a14:useLocalDpi xmlns:a14="http://schemas.microsoft.com/office/drawing/2010/main" val="0"/>
                              </a:ext>
                            </a:extLst>
                          </a:blip>
                          <a:srcRect r="24416"/>
                          <a:stretch/>
                        </pic:blipFill>
                        <pic:spPr>
                          <a:xfrm>
                            <a:off x="2039707" y="3848242"/>
                            <a:ext cx="3617595" cy="4805680"/>
                          </a:xfrm>
                          <a:prstGeom prst="rect">
                            <a:avLst/>
                          </a:prstGeom>
                        </pic:spPr>
                      </pic:pic>
                    </wpg:grpSp>
                  </wpg:wgp>
                </a:graphicData>
              </a:graphic>
              <wp14:sizeRelH relativeFrom="margin">
                <wp14:pctWidth>0</wp14:pctWidth>
              </wp14:sizeRelH>
              <wp14:sizeRelV relativeFrom="margin">
                <wp14:pctHeight>0</wp14:pctHeight>
              </wp14:sizeRelV>
            </wp:anchor>
          </w:drawing>
        </mc:Choice>
        <mc:Fallback>
          <w:pict>
            <v:group w14:anchorId="42FA96C8" id="Grupa 2" o:spid="_x0000_s1026" style="position:absolute;margin-left:-81.6pt;margin-top:-34.35pt;width:611.85pt;height:851.1pt;z-index:251652096;mso-width-relative:margin;mso-height-relative:margin" coordorigin="-1705,-887" coordsize="77706,1080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">
              <v:rect id="Prostokąt 6" o:spid="_x0000_s1027" style="position:absolute;left:-1705;top:-887;width:77705;height:1078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" fillcolor="#071d49" stroked="f" strokeweight="1pt"/>
              <v:group id="Grupa 1" o:spid="_x0000_s1028" style="position:absolute;left:18644;top:25644;width:56573;height:81558" coordorigin=",4981" coordsize="56573,81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1" o:spid="_x0000_s1029" type="#_x0000_t75" alt="Obraz zawierający ogniwo słoneczne, na wolnym powietrzu, energia słoneczna, Energia słoneczna&#10;&#10;Opis wygenerowany automatycznie" style="position:absolute;top:10287;width:48094;height:476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">
                  <v:imagedata r:id="rId4" o:title="Obraz zawierający ogniwo słoneczne, na wolnym powietrzu, energia słoneczna, Energia słoneczna&#10;&#10;Opis wygenerowany automatycznie"/>
                </v:shape>
                <v:shape id="Obraz 4" o:spid="_x0000_s1030" type="#_x0000_t75" alt="Obraz zawierający niebo, woda, na wolnym powietrzu, jezioro&#10;&#10;Opis wygenerowany automatycznie" style="position:absolute;left:17545;top:4981;width:39028;height:47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">
                  <v:imagedata r:id="rId5" o:title="Obraz zawierający niebo, woda, na wolnym powietrzu, jezioro&#10;&#10;Opis wygenerowany automatycznie" cropright="12412f"/>
                </v:shape>
                <v:shape id="Obraz 4" o:spid="_x0000_s1031" type="#_x0000_t75" alt="Obraz zawierający osoba, palec, garnitur, dłoń&#10;&#10;Opis wygenerowany automatycznie" style="position:absolute;left:20397;top:38482;width:36176;height:480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">
                  <v:imagedata r:id="rId6" o:title="Obraz zawierający osoba, palec, garnitur, dłoń&#10;&#10;Opis wygenerowany automatycznie" cropright="16001f"/>
                </v:shape>
              </v:group>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676"/>
      <w:gridCol w:w="4756"/>
      <w:gridCol w:w="1644"/>
    </w:tblGrid>
    <w:tr w:rsidR="009E345C" w:rsidRPr="00B370CC" w14:paraId="32544D7E" w14:textId="77777777" w:rsidTr="00AB1D9D">
      <w:trPr>
        <w:trHeight w:val="690"/>
      </w:trPr>
      <w:tc>
        <w:tcPr>
          <w:tcW w:w="2676" w:type="dxa"/>
          <w:tcBorders>
            <w:top w:val="single" w:sz="6" w:space="0" w:color="auto"/>
            <w:left w:val="single" w:sz="6" w:space="0" w:color="auto"/>
            <w:bottom w:val="single" w:sz="6" w:space="0" w:color="auto"/>
            <w:right w:val="single" w:sz="6" w:space="0" w:color="auto"/>
          </w:tcBorders>
          <w:vAlign w:val="center"/>
          <w:hideMark/>
        </w:tcPr>
        <w:p w14:paraId="6DF8090B"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noProof/>
            </w:rPr>
            <w:drawing>
              <wp:inline distT="0" distB="0" distL="0" distR="0" wp14:anchorId="05AC25DD" wp14:editId="38354D40">
                <wp:extent cx="1599969" cy="312420"/>
                <wp:effectExtent l="0" t="0" r="635" b="0"/>
                <wp:docPr id="933442252" name="Grafika 933442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a 8"/>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599969" cy="312420"/>
                        </a:xfrm>
                        <a:prstGeom prst="rect">
                          <a:avLst/>
                        </a:prstGeom>
                      </pic:spPr>
                    </pic:pic>
                  </a:graphicData>
                </a:graphic>
              </wp:inline>
            </w:drawing>
          </w:r>
        </w:p>
      </w:tc>
      <w:tc>
        <w:tcPr>
          <w:tcW w:w="4756" w:type="dxa"/>
          <w:tcBorders>
            <w:top w:val="single" w:sz="6" w:space="0" w:color="auto"/>
            <w:left w:val="single" w:sz="6" w:space="0" w:color="auto"/>
            <w:bottom w:val="single" w:sz="6" w:space="0" w:color="auto"/>
            <w:right w:val="single" w:sz="6" w:space="0" w:color="auto"/>
          </w:tcBorders>
          <w:vAlign w:val="center"/>
          <w:hideMark/>
        </w:tcPr>
        <w:p w14:paraId="5F7FE294"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 xml:space="preserve">GRUPA POLENERGIA </w:t>
          </w:r>
        </w:p>
      </w:tc>
      <w:tc>
        <w:tcPr>
          <w:tcW w:w="1644" w:type="dxa"/>
          <w:tcBorders>
            <w:top w:val="single" w:sz="6" w:space="0" w:color="auto"/>
            <w:left w:val="single" w:sz="6" w:space="0" w:color="auto"/>
            <w:bottom w:val="single" w:sz="6" w:space="0" w:color="auto"/>
            <w:right w:val="single" w:sz="6" w:space="0" w:color="auto"/>
          </w:tcBorders>
          <w:vAlign w:val="center"/>
          <w:hideMark/>
        </w:tcPr>
        <w:p w14:paraId="48244412"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Nr </w:t>
          </w:r>
          <w:r>
            <w:rPr>
              <w:rFonts w:asciiTheme="minorHAnsi" w:hAnsiTheme="minorHAnsi" w:cstheme="minorHAnsi"/>
              <w:b/>
              <w:bCs/>
            </w:rPr>
            <w:t>P-P081</w:t>
          </w:r>
        </w:p>
      </w:tc>
    </w:tr>
    <w:tr w:rsidR="009E345C" w:rsidRPr="00B370CC" w14:paraId="6BF0885C" w14:textId="77777777" w:rsidTr="00AB1D9D">
      <w:trPr>
        <w:trHeight w:val="690"/>
      </w:trPr>
      <w:tc>
        <w:tcPr>
          <w:tcW w:w="2676" w:type="dxa"/>
          <w:tcBorders>
            <w:top w:val="single" w:sz="6" w:space="0" w:color="auto"/>
            <w:left w:val="single" w:sz="6" w:space="0" w:color="auto"/>
            <w:bottom w:val="single" w:sz="6" w:space="0" w:color="auto"/>
            <w:right w:val="single" w:sz="6" w:space="0" w:color="auto"/>
          </w:tcBorders>
          <w:vAlign w:val="center"/>
          <w:hideMark/>
        </w:tcPr>
        <w:p w14:paraId="672DA447"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 xml:space="preserve">Data </w:t>
          </w:r>
          <w:r>
            <w:rPr>
              <w:rFonts w:asciiTheme="minorHAnsi" w:hAnsiTheme="minorHAnsi" w:cstheme="minorHAnsi"/>
              <w:b/>
              <w:bCs/>
            </w:rPr>
            <w:t>08</w:t>
          </w:r>
          <w:r w:rsidRPr="00B370CC">
            <w:rPr>
              <w:rFonts w:asciiTheme="minorHAnsi" w:hAnsiTheme="minorHAnsi" w:cstheme="minorHAnsi"/>
              <w:b/>
              <w:bCs/>
            </w:rPr>
            <w:t xml:space="preserve">.04.2025 r. </w:t>
          </w:r>
        </w:p>
      </w:tc>
      <w:tc>
        <w:tcPr>
          <w:tcW w:w="4756" w:type="dxa"/>
          <w:tcBorders>
            <w:top w:val="single" w:sz="6" w:space="0" w:color="auto"/>
            <w:left w:val="single" w:sz="6" w:space="0" w:color="auto"/>
            <w:bottom w:val="single" w:sz="6" w:space="0" w:color="auto"/>
            <w:right w:val="single" w:sz="6" w:space="0" w:color="auto"/>
          </w:tcBorders>
          <w:vAlign w:val="center"/>
          <w:hideMark/>
        </w:tcPr>
        <w:p w14:paraId="5D0418E6"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 xml:space="preserve">PROCEDURA </w:t>
          </w:r>
        </w:p>
        <w:p w14:paraId="013C18FC"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POSTĘPOWANIA ZE ZGŁOSZENIAMI DOTYCZĄCYMI MOBBINGU, DYSKRYMINACJI ORAZ INNYCH ZACHOWAŃ NIEPOŻĄDANYCH Z OBSZARU RELACJI PRACOWNICZYCH</w:t>
          </w:r>
        </w:p>
        <w:p w14:paraId="79971E76"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W GRUPIE POLENERGIA</w:t>
          </w:r>
        </w:p>
      </w:tc>
      <w:tc>
        <w:tcPr>
          <w:tcW w:w="1644" w:type="dxa"/>
          <w:tcBorders>
            <w:top w:val="single" w:sz="6" w:space="0" w:color="auto"/>
            <w:left w:val="single" w:sz="6" w:space="0" w:color="auto"/>
            <w:bottom w:val="single" w:sz="6" w:space="0" w:color="auto"/>
            <w:right w:val="single" w:sz="6" w:space="0" w:color="auto"/>
          </w:tcBorders>
          <w:vAlign w:val="center"/>
          <w:hideMark/>
        </w:tcPr>
        <w:p w14:paraId="3578876F" w14:textId="77777777" w:rsidR="009E345C" w:rsidRPr="00B370CC" w:rsidRDefault="009E345C" w:rsidP="009E345C">
          <w:pPr>
            <w:jc w:val="center"/>
            <w:textAlignment w:val="baseline"/>
            <w:rPr>
              <w:rFonts w:asciiTheme="minorHAnsi" w:hAnsiTheme="minorHAnsi" w:cstheme="minorHAnsi"/>
              <w:b/>
              <w:bCs/>
            </w:rPr>
          </w:pPr>
          <w:r>
            <w:rPr>
              <w:rFonts w:asciiTheme="minorHAnsi" w:hAnsiTheme="minorHAnsi" w:cstheme="minorHAnsi"/>
              <w:b/>
              <w:bCs/>
            </w:rPr>
            <w:t>COMPLIANCE</w:t>
          </w:r>
        </w:p>
      </w:tc>
    </w:tr>
  </w:tbl>
  <w:p w14:paraId="7017273F" w14:textId="77777777" w:rsidR="002709F9" w:rsidRDefault="002709F9" w:rsidP="00497029"/>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2676"/>
      <w:gridCol w:w="4756"/>
      <w:gridCol w:w="1644"/>
    </w:tblGrid>
    <w:tr w:rsidR="009E345C" w:rsidRPr="00B370CC" w14:paraId="1B1F8B49" w14:textId="77777777" w:rsidTr="00AB1D9D">
      <w:trPr>
        <w:trHeight w:val="690"/>
      </w:trPr>
      <w:tc>
        <w:tcPr>
          <w:tcW w:w="2676" w:type="dxa"/>
          <w:tcBorders>
            <w:top w:val="single" w:sz="6" w:space="0" w:color="auto"/>
            <w:left w:val="single" w:sz="6" w:space="0" w:color="auto"/>
            <w:bottom w:val="single" w:sz="6" w:space="0" w:color="auto"/>
            <w:right w:val="single" w:sz="6" w:space="0" w:color="auto"/>
          </w:tcBorders>
          <w:vAlign w:val="center"/>
          <w:hideMark/>
        </w:tcPr>
        <w:p w14:paraId="0FA361CF"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noProof/>
            </w:rPr>
            <w:drawing>
              <wp:inline distT="0" distB="0" distL="0" distR="0" wp14:anchorId="2419381D" wp14:editId="768A6B47">
                <wp:extent cx="1599969" cy="312420"/>
                <wp:effectExtent l="0" t="0" r="635" b="0"/>
                <wp:docPr id="1984893482" name="Grafika 1984893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a 8"/>
                        <pic:cNvPicPr/>
                      </pic:nvPicPr>
                      <pic:blipFill>
                        <a:blip r:embed="rId1" cstate="print">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599969" cy="312420"/>
                        </a:xfrm>
                        <a:prstGeom prst="rect">
                          <a:avLst/>
                        </a:prstGeom>
                      </pic:spPr>
                    </pic:pic>
                  </a:graphicData>
                </a:graphic>
              </wp:inline>
            </w:drawing>
          </w:r>
        </w:p>
      </w:tc>
      <w:tc>
        <w:tcPr>
          <w:tcW w:w="4756" w:type="dxa"/>
          <w:tcBorders>
            <w:top w:val="single" w:sz="6" w:space="0" w:color="auto"/>
            <w:left w:val="single" w:sz="6" w:space="0" w:color="auto"/>
            <w:bottom w:val="single" w:sz="6" w:space="0" w:color="auto"/>
            <w:right w:val="single" w:sz="6" w:space="0" w:color="auto"/>
          </w:tcBorders>
          <w:vAlign w:val="center"/>
          <w:hideMark/>
        </w:tcPr>
        <w:p w14:paraId="09EBF6A7"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 xml:space="preserve">GRUPA POLENERGIA </w:t>
          </w:r>
        </w:p>
      </w:tc>
      <w:tc>
        <w:tcPr>
          <w:tcW w:w="1644" w:type="dxa"/>
          <w:tcBorders>
            <w:top w:val="single" w:sz="6" w:space="0" w:color="auto"/>
            <w:left w:val="single" w:sz="6" w:space="0" w:color="auto"/>
            <w:bottom w:val="single" w:sz="6" w:space="0" w:color="auto"/>
            <w:right w:val="single" w:sz="6" w:space="0" w:color="auto"/>
          </w:tcBorders>
          <w:vAlign w:val="center"/>
          <w:hideMark/>
        </w:tcPr>
        <w:p w14:paraId="3C621DD7"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Nr </w:t>
          </w:r>
          <w:r>
            <w:rPr>
              <w:rFonts w:asciiTheme="minorHAnsi" w:hAnsiTheme="minorHAnsi" w:cstheme="minorHAnsi"/>
              <w:b/>
              <w:bCs/>
            </w:rPr>
            <w:t>P-P081</w:t>
          </w:r>
        </w:p>
      </w:tc>
    </w:tr>
    <w:tr w:rsidR="009E345C" w:rsidRPr="00B370CC" w14:paraId="5B9CA956" w14:textId="77777777" w:rsidTr="00AB1D9D">
      <w:trPr>
        <w:trHeight w:val="690"/>
      </w:trPr>
      <w:tc>
        <w:tcPr>
          <w:tcW w:w="2676" w:type="dxa"/>
          <w:tcBorders>
            <w:top w:val="single" w:sz="6" w:space="0" w:color="auto"/>
            <w:left w:val="single" w:sz="6" w:space="0" w:color="auto"/>
            <w:bottom w:val="single" w:sz="6" w:space="0" w:color="auto"/>
            <w:right w:val="single" w:sz="6" w:space="0" w:color="auto"/>
          </w:tcBorders>
          <w:vAlign w:val="center"/>
          <w:hideMark/>
        </w:tcPr>
        <w:p w14:paraId="242F429E"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 xml:space="preserve">Data </w:t>
          </w:r>
          <w:r>
            <w:rPr>
              <w:rFonts w:asciiTheme="minorHAnsi" w:hAnsiTheme="minorHAnsi" w:cstheme="minorHAnsi"/>
              <w:b/>
              <w:bCs/>
            </w:rPr>
            <w:t>08</w:t>
          </w:r>
          <w:r w:rsidRPr="00B370CC">
            <w:rPr>
              <w:rFonts w:asciiTheme="minorHAnsi" w:hAnsiTheme="minorHAnsi" w:cstheme="minorHAnsi"/>
              <w:b/>
              <w:bCs/>
            </w:rPr>
            <w:t xml:space="preserve">.04.2025 r. </w:t>
          </w:r>
        </w:p>
      </w:tc>
      <w:tc>
        <w:tcPr>
          <w:tcW w:w="4756" w:type="dxa"/>
          <w:tcBorders>
            <w:top w:val="single" w:sz="6" w:space="0" w:color="auto"/>
            <w:left w:val="single" w:sz="6" w:space="0" w:color="auto"/>
            <w:bottom w:val="single" w:sz="6" w:space="0" w:color="auto"/>
            <w:right w:val="single" w:sz="6" w:space="0" w:color="auto"/>
          </w:tcBorders>
          <w:vAlign w:val="center"/>
          <w:hideMark/>
        </w:tcPr>
        <w:p w14:paraId="441B6BBC"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 xml:space="preserve">PROCEDURA </w:t>
          </w:r>
        </w:p>
        <w:p w14:paraId="6B00D7F2"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POSTĘPOWANIA ZE ZGŁOSZENIAMI DOTYCZĄCYMI MOBBINGU, DYSKRYMINACJI ORAZ INNYCH ZACHOWAŃ NIEPOŻĄDANYCH Z OBSZARU RELACJI PRACOWNICZYCH</w:t>
          </w:r>
        </w:p>
        <w:p w14:paraId="1A695827" w14:textId="77777777" w:rsidR="009E345C" w:rsidRPr="00B370CC" w:rsidRDefault="009E345C" w:rsidP="009E345C">
          <w:pPr>
            <w:jc w:val="center"/>
            <w:textAlignment w:val="baseline"/>
            <w:rPr>
              <w:rFonts w:asciiTheme="minorHAnsi" w:hAnsiTheme="minorHAnsi" w:cstheme="minorHAnsi"/>
              <w:b/>
              <w:bCs/>
            </w:rPr>
          </w:pPr>
          <w:r w:rsidRPr="00B370CC">
            <w:rPr>
              <w:rFonts w:asciiTheme="minorHAnsi" w:hAnsiTheme="minorHAnsi" w:cstheme="minorHAnsi"/>
              <w:b/>
              <w:bCs/>
            </w:rPr>
            <w:t>W GRUPIE POLENERGIA</w:t>
          </w:r>
        </w:p>
      </w:tc>
      <w:tc>
        <w:tcPr>
          <w:tcW w:w="1644" w:type="dxa"/>
          <w:tcBorders>
            <w:top w:val="single" w:sz="6" w:space="0" w:color="auto"/>
            <w:left w:val="single" w:sz="6" w:space="0" w:color="auto"/>
            <w:bottom w:val="single" w:sz="6" w:space="0" w:color="auto"/>
            <w:right w:val="single" w:sz="6" w:space="0" w:color="auto"/>
          </w:tcBorders>
          <w:vAlign w:val="center"/>
          <w:hideMark/>
        </w:tcPr>
        <w:p w14:paraId="56677FBF" w14:textId="77777777" w:rsidR="009E345C" w:rsidRPr="00B370CC" w:rsidRDefault="009E345C" w:rsidP="009E345C">
          <w:pPr>
            <w:jc w:val="center"/>
            <w:textAlignment w:val="baseline"/>
            <w:rPr>
              <w:rFonts w:asciiTheme="minorHAnsi" w:hAnsiTheme="minorHAnsi" w:cstheme="minorHAnsi"/>
              <w:b/>
              <w:bCs/>
            </w:rPr>
          </w:pPr>
          <w:r>
            <w:rPr>
              <w:rFonts w:asciiTheme="minorHAnsi" w:hAnsiTheme="minorHAnsi" w:cstheme="minorHAnsi"/>
              <w:b/>
              <w:bCs/>
            </w:rPr>
            <w:t>COMPLIANCE</w:t>
          </w:r>
        </w:p>
      </w:tc>
    </w:tr>
  </w:tbl>
  <w:p w14:paraId="52131ED4" w14:textId="1C7D8BB9" w:rsidR="003D604F" w:rsidRDefault="003D604F" w:rsidP="009E345C">
    <w:pPr>
      <w:pStyle w:val="Nagwek"/>
      <w:ind w:firstLine="70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1570B"/>
    <w:multiLevelType w:val="hybridMultilevel"/>
    <w:tmpl w:val="8FBE145A"/>
    <w:lvl w:ilvl="0" w:tplc="FFFFFFFF">
      <w:start w:val="1"/>
      <w:numFmt w:val="decimal"/>
      <w:lvlText w:val="%1."/>
      <w:lvlJc w:val="left"/>
      <w:pPr>
        <w:ind w:left="720" w:hanging="360"/>
      </w:pPr>
    </w:lvl>
    <w:lvl w:ilvl="1" w:tplc="0415000F">
      <w:start w:val="1"/>
      <w:numFmt w:val="decimal"/>
      <w:lvlText w:val="%2."/>
      <w:lvlJc w:val="left"/>
      <w:pPr>
        <w:ind w:left="36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61158B"/>
    <w:multiLevelType w:val="hybridMultilevel"/>
    <w:tmpl w:val="9FBC6E66"/>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8E371A"/>
    <w:multiLevelType w:val="hybridMultilevel"/>
    <w:tmpl w:val="2B0CC696"/>
    <w:lvl w:ilvl="0" w:tplc="04150017">
      <w:start w:val="1"/>
      <w:numFmt w:val="lowerLetter"/>
      <w:lvlText w:val="%1)"/>
      <w:lvlJc w:val="left"/>
      <w:pPr>
        <w:ind w:left="927" w:hanging="360"/>
      </w:pPr>
    </w:lvl>
    <w:lvl w:ilvl="1" w:tplc="04150019">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 w15:restartNumberingAfterBreak="0">
    <w:nsid w:val="0A807833"/>
    <w:multiLevelType w:val="hybridMultilevel"/>
    <w:tmpl w:val="0BBC9B80"/>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0B887C84"/>
    <w:multiLevelType w:val="hybridMultilevel"/>
    <w:tmpl w:val="0F72F484"/>
    <w:lvl w:ilvl="0" w:tplc="1BFE4866">
      <w:start w:val="1"/>
      <w:numFmt w:val="decimal"/>
      <w:lvlText w:val="%1."/>
      <w:lvlJc w:val="left"/>
      <w:pPr>
        <w:ind w:left="360" w:hanging="360"/>
      </w:pPr>
    </w:lvl>
    <w:lvl w:ilvl="1" w:tplc="FDDEE526">
      <w:start w:val="1"/>
      <w:numFmt w:val="lowerLetter"/>
      <w:lvlText w:val="%2."/>
      <w:lvlJc w:val="left"/>
      <w:pPr>
        <w:ind w:left="1080" w:hanging="360"/>
      </w:pPr>
    </w:lvl>
    <w:lvl w:ilvl="2" w:tplc="6600680A">
      <w:start w:val="1"/>
      <w:numFmt w:val="lowerRoman"/>
      <w:lvlText w:val="%3."/>
      <w:lvlJc w:val="right"/>
      <w:pPr>
        <w:ind w:left="1800" w:hanging="180"/>
      </w:pPr>
    </w:lvl>
    <w:lvl w:ilvl="3" w:tplc="9EF0093C">
      <w:start w:val="1"/>
      <w:numFmt w:val="decimal"/>
      <w:lvlText w:val="%4."/>
      <w:lvlJc w:val="left"/>
      <w:pPr>
        <w:ind w:left="2520" w:hanging="360"/>
      </w:pPr>
    </w:lvl>
    <w:lvl w:ilvl="4" w:tplc="9418C4AA">
      <w:start w:val="1"/>
      <w:numFmt w:val="lowerLetter"/>
      <w:lvlText w:val="%5."/>
      <w:lvlJc w:val="left"/>
      <w:pPr>
        <w:ind w:left="3240" w:hanging="360"/>
      </w:pPr>
    </w:lvl>
    <w:lvl w:ilvl="5" w:tplc="2AF69B86">
      <w:start w:val="1"/>
      <w:numFmt w:val="lowerRoman"/>
      <w:lvlText w:val="%6."/>
      <w:lvlJc w:val="right"/>
      <w:pPr>
        <w:ind w:left="3960" w:hanging="180"/>
      </w:pPr>
    </w:lvl>
    <w:lvl w:ilvl="6" w:tplc="F05A3C32">
      <w:start w:val="1"/>
      <w:numFmt w:val="decimal"/>
      <w:lvlText w:val="%7."/>
      <w:lvlJc w:val="left"/>
      <w:pPr>
        <w:ind w:left="4680" w:hanging="360"/>
      </w:pPr>
    </w:lvl>
    <w:lvl w:ilvl="7" w:tplc="CAE0A5C6">
      <w:start w:val="1"/>
      <w:numFmt w:val="lowerLetter"/>
      <w:lvlText w:val="%8."/>
      <w:lvlJc w:val="left"/>
      <w:pPr>
        <w:ind w:left="5400" w:hanging="360"/>
      </w:pPr>
    </w:lvl>
    <w:lvl w:ilvl="8" w:tplc="37A2CF58">
      <w:start w:val="1"/>
      <w:numFmt w:val="lowerRoman"/>
      <w:lvlText w:val="%9."/>
      <w:lvlJc w:val="right"/>
      <w:pPr>
        <w:ind w:left="6120" w:hanging="180"/>
      </w:pPr>
    </w:lvl>
  </w:abstractNum>
  <w:abstractNum w:abstractNumId="5" w15:restartNumberingAfterBreak="0">
    <w:nsid w:val="0C677610"/>
    <w:multiLevelType w:val="hybridMultilevel"/>
    <w:tmpl w:val="11A2D68C"/>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FD21175"/>
    <w:multiLevelType w:val="hybridMultilevel"/>
    <w:tmpl w:val="7A00B022"/>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7" w15:restartNumberingAfterBreak="0">
    <w:nsid w:val="104B3110"/>
    <w:multiLevelType w:val="hybridMultilevel"/>
    <w:tmpl w:val="D03C0AB8"/>
    <w:lvl w:ilvl="0" w:tplc="04150017">
      <w:start w:val="1"/>
      <w:numFmt w:val="lowerLetter"/>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8" w15:restartNumberingAfterBreak="0">
    <w:nsid w:val="1BA24292"/>
    <w:multiLevelType w:val="hybridMultilevel"/>
    <w:tmpl w:val="58B6D3B0"/>
    <w:lvl w:ilvl="0" w:tplc="04150017">
      <w:start w:val="1"/>
      <w:numFmt w:val="lowerLetter"/>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9" w15:restartNumberingAfterBreak="0">
    <w:nsid w:val="1D3F1FE7"/>
    <w:multiLevelType w:val="hybridMultilevel"/>
    <w:tmpl w:val="0BCCD2B4"/>
    <w:lvl w:ilvl="0" w:tplc="4830CFA2">
      <w:start w:val="1"/>
      <w:numFmt w:val="upperRoman"/>
      <w:pStyle w:val="Definicje"/>
      <w:lvlText w:val="%1."/>
      <w:lvlJc w:val="left"/>
      <w:pPr>
        <w:ind w:left="1080" w:hanging="720"/>
      </w:pPr>
      <w:rPr>
        <w:rFonts w:hint="default"/>
      </w:rPr>
    </w:lvl>
    <w:lvl w:ilvl="1" w:tplc="F0EC1926">
      <w:start w:val="1"/>
      <w:numFmt w:val="decimal"/>
      <w:lvlText w:val="%2."/>
      <w:lvlJc w:val="left"/>
      <w:pPr>
        <w:ind w:left="1440" w:hanging="360"/>
      </w:pPr>
      <w:rPr>
        <w:rFonts w:asciiTheme="minorHAnsi" w:eastAsia="Times New Roman" w:hAnsiTheme="minorHAnsi" w:cstheme="minorHAnsi"/>
      </w:rPr>
    </w:lvl>
    <w:lvl w:ilvl="2" w:tplc="04150011">
      <w:start w:val="1"/>
      <w:numFmt w:val="decimal"/>
      <w:lvlText w:val="%3)"/>
      <w:lvlJc w:val="left"/>
      <w:pPr>
        <w:ind w:left="3600" w:hanging="36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E531B67"/>
    <w:multiLevelType w:val="hybridMultilevel"/>
    <w:tmpl w:val="E09C460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1" w15:restartNumberingAfterBreak="0">
    <w:nsid w:val="2A775039"/>
    <w:multiLevelType w:val="hybridMultilevel"/>
    <w:tmpl w:val="DEBC566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30197222"/>
    <w:multiLevelType w:val="hybridMultilevel"/>
    <w:tmpl w:val="083AEF40"/>
    <w:lvl w:ilvl="0" w:tplc="04150017">
      <w:start w:val="1"/>
      <w:numFmt w:val="lowerLetter"/>
      <w:lvlText w:val="%1)"/>
      <w:lvlJc w:val="left"/>
      <w:pPr>
        <w:ind w:left="720" w:hanging="360"/>
      </w:pPr>
    </w:lvl>
    <w:lvl w:ilvl="1" w:tplc="FFFFFFFF">
      <w:start w:val="1"/>
      <w:numFmt w:val="lowerLetter"/>
      <w:lvlText w:val="%2)"/>
      <w:lvlJc w:val="left"/>
      <w:pPr>
        <w:ind w:left="1287"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6290E44"/>
    <w:multiLevelType w:val="hybridMultilevel"/>
    <w:tmpl w:val="183AD29C"/>
    <w:lvl w:ilvl="0" w:tplc="FFFFFFFF">
      <w:start w:val="1"/>
      <w:numFmt w:val="decimal"/>
      <w:lvlText w:val="%1."/>
      <w:lvlJc w:val="left"/>
      <w:pPr>
        <w:ind w:left="360" w:hanging="360"/>
      </w:pPr>
    </w:lvl>
    <w:lvl w:ilvl="1" w:tplc="0415000F">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3AC2520D"/>
    <w:multiLevelType w:val="hybridMultilevel"/>
    <w:tmpl w:val="848C7DF4"/>
    <w:lvl w:ilvl="0" w:tplc="0415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D3A1F9B"/>
    <w:multiLevelType w:val="hybridMultilevel"/>
    <w:tmpl w:val="8AB6D8D6"/>
    <w:lvl w:ilvl="0" w:tplc="016CD51C">
      <w:start w:val="1"/>
      <w:numFmt w:val="lowerLetter"/>
      <w:pStyle w:val="H3"/>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FEB48C7"/>
    <w:multiLevelType w:val="hybridMultilevel"/>
    <w:tmpl w:val="7A00B02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4733386A"/>
    <w:multiLevelType w:val="multilevel"/>
    <w:tmpl w:val="555E81B4"/>
    <w:lvl w:ilvl="0">
      <w:start w:val="1"/>
      <w:numFmt w:val="decimal"/>
      <w:lvlRestart w:val="0"/>
      <w:lvlText w:val="%1."/>
      <w:lvlJc w:val="left"/>
      <w:pPr>
        <w:tabs>
          <w:tab w:val="num" w:pos="567"/>
        </w:tabs>
        <w:ind w:left="567" w:hanging="567"/>
      </w:pPr>
      <w:rPr>
        <w:rFonts w:hint="default"/>
        <w:b w:val="0"/>
        <w:bCs w:val="0"/>
      </w:rPr>
    </w:lvl>
    <w:lvl w:ilvl="1">
      <w:start w:val="1"/>
      <w:numFmt w:val="decimal"/>
      <w:lvlText w:val="%1.%2"/>
      <w:lvlJc w:val="left"/>
      <w:pPr>
        <w:tabs>
          <w:tab w:val="num" w:pos="709"/>
        </w:tabs>
        <w:ind w:left="709" w:hanging="567"/>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ind w:left="928" w:hanging="360"/>
      </w:p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733409B"/>
    <w:multiLevelType w:val="hybridMultilevel"/>
    <w:tmpl w:val="8982C23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49C1431F"/>
    <w:multiLevelType w:val="multilevel"/>
    <w:tmpl w:val="EBB05F96"/>
    <w:lvl w:ilvl="0">
      <w:start w:val="1"/>
      <w:numFmt w:val="decimal"/>
      <w:lvlRestart w:val="0"/>
      <w:lvlText w:val="%1."/>
      <w:lvlJc w:val="left"/>
      <w:pPr>
        <w:tabs>
          <w:tab w:val="num" w:pos="567"/>
        </w:tabs>
        <w:ind w:left="567" w:hanging="567"/>
      </w:pPr>
      <w:rPr>
        <w:rFonts w:hint="default"/>
      </w:rPr>
    </w:lvl>
    <w:lvl w:ilvl="1">
      <w:start w:val="1"/>
      <w:numFmt w:val="decimal"/>
      <w:lvlText w:val="%2."/>
      <w:lvlJc w:val="left"/>
      <w:pPr>
        <w:ind w:left="720" w:hanging="360"/>
      </w:p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560"/>
        </w:tabs>
        <w:ind w:left="1560" w:hanging="850"/>
      </w:pPr>
      <w:rPr>
        <w:rFonts w:hint="default"/>
        <w:b w:val="0"/>
      </w:r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C144E7F"/>
    <w:multiLevelType w:val="multilevel"/>
    <w:tmpl w:val="6D1E79D0"/>
    <w:lvl w:ilvl="0">
      <w:start w:val="1"/>
      <w:numFmt w:val="decimal"/>
      <w:lvlRestart w:val="0"/>
      <w:lvlText w:val="%1."/>
      <w:lvlJc w:val="left"/>
      <w:pPr>
        <w:tabs>
          <w:tab w:val="num" w:pos="567"/>
        </w:tabs>
        <w:ind w:left="567" w:hanging="567"/>
      </w:pPr>
      <w:rPr>
        <w:rFonts w:hint="default"/>
      </w:rPr>
    </w:lvl>
    <w:lvl w:ilvl="1">
      <w:start w:val="1"/>
      <w:numFmt w:val="decimal"/>
      <w:pStyle w:val="H2"/>
      <w:lvlText w:val="%2."/>
      <w:lvlJc w:val="left"/>
      <w:pPr>
        <w:ind w:left="720" w:hanging="360"/>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560"/>
        </w:tabs>
        <w:ind w:left="1560" w:hanging="850"/>
      </w:pPr>
      <w:rPr>
        <w:rFonts w:hint="default"/>
        <w:b w:val="0"/>
      </w:r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C4C39F7"/>
    <w:multiLevelType w:val="hybridMultilevel"/>
    <w:tmpl w:val="159E8FA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123930"/>
    <w:multiLevelType w:val="hybridMultilevel"/>
    <w:tmpl w:val="6B60D382"/>
    <w:lvl w:ilvl="0" w:tplc="04150017">
      <w:start w:val="1"/>
      <w:numFmt w:val="lowerLetter"/>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3" w15:restartNumberingAfterBreak="0">
    <w:nsid w:val="52821385"/>
    <w:multiLevelType w:val="multilevel"/>
    <w:tmpl w:val="EBB05F96"/>
    <w:lvl w:ilvl="0">
      <w:start w:val="1"/>
      <w:numFmt w:val="decimal"/>
      <w:lvlRestart w:val="0"/>
      <w:lvlText w:val="%1."/>
      <w:lvlJc w:val="left"/>
      <w:pPr>
        <w:tabs>
          <w:tab w:val="num" w:pos="567"/>
        </w:tabs>
        <w:ind w:left="567" w:hanging="567"/>
      </w:pPr>
      <w:rPr>
        <w:rFonts w:hint="default"/>
      </w:rPr>
    </w:lvl>
    <w:lvl w:ilvl="1">
      <w:start w:val="1"/>
      <w:numFmt w:val="decimal"/>
      <w:lvlText w:val="%2."/>
      <w:lvlJc w:val="left"/>
      <w:pPr>
        <w:ind w:left="720" w:hanging="360"/>
      </w:p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560"/>
        </w:tabs>
        <w:ind w:left="1560" w:hanging="850"/>
      </w:pPr>
      <w:rPr>
        <w:rFonts w:hint="default"/>
        <w:b w:val="0"/>
      </w:r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529F6BF0"/>
    <w:multiLevelType w:val="hybridMultilevel"/>
    <w:tmpl w:val="3EA48FF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6E72A90"/>
    <w:multiLevelType w:val="multilevel"/>
    <w:tmpl w:val="2B522DB0"/>
    <w:lvl w:ilvl="0">
      <w:start w:val="1"/>
      <w:numFmt w:val="decimal"/>
      <w:lvlRestart w:val="0"/>
      <w:lvlText w:val="%1."/>
      <w:lvlJc w:val="left"/>
      <w:pPr>
        <w:tabs>
          <w:tab w:val="num" w:pos="567"/>
        </w:tabs>
        <w:ind w:left="567" w:hanging="567"/>
      </w:pPr>
      <w:rPr>
        <w:rFonts w:hint="default"/>
      </w:rPr>
    </w:lvl>
    <w:lvl w:ilvl="1">
      <w:start w:val="1"/>
      <w:numFmt w:val="decimal"/>
      <w:lvlText w:val="%1.%2"/>
      <w:lvlJc w:val="left"/>
      <w:pPr>
        <w:tabs>
          <w:tab w:val="num" w:pos="709"/>
        </w:tabs>
        <w:ind w:left="709" w:hanging="567"/>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ind w:left="928" w:hanging="360"/>
      </w:p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5A665236"/>
    <w:multiLevelType w:val="multilevel"/>
    <w:tmpl w:val="C6181CE6"/>
    <w:lvl w:ilvl="0">
      <w:start w:val="3"/>
      <w:numFmt w:val="decimal"/>
      <w:lvlText w:val="%1."/>
      <w:lvlJc w:val="left"/>
      <w:pPr>
        <w:tabs>
          <w:tab w:val="num" w:pos="567"/>
        </w:tabs>
        <w:ind w:left="567" w:hanging="567"/>
      </w:pPr>
      <w:rPr>
        <w:rFonts w:hint="default"/>
      </w:rPr>
    </w:lvl>
    <w:lvl w:ilvl="1">
      <w:start w:val="1"/>
      <w:numFmt w:val="decimal"/>
      <w:lvlText w:val="%2."/>
      <w:lvlJc w:val="left"/>
      <w:pPr>
        <w:ind w:left="720" w:hanging="360"/>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560"/>
        </w:tabs>
        <w:ind w:left="1560" w:hanging="850"/>
      </w:pPr>
      <w:rPr>
        <w:rFonts w:hint="default"/>
        <w:b w:val="0"/>
      </w:r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5D177F0F"/>
    <w:multiLevelType w:val="hybridMultilevel"/>
    <w:tmpl w:val="878A1B84"/>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5F521B88"/>
    <w:multiLevelType w:val="hybridMultilevel"/>
    <w:tmpl w:val="D1FC42BA"/>
    <w:lvl w:ilvl="0" w:tplc="FFFFFFFF">
      <w:start w:val="1"/>
      <w:numFmt w:val="decimal"/>
      <w:lvlText w:val="%1."/>
      <w:lvlJc w:val="left"/>
      <w:pPr>
        <w:ind w:left="360" w:hanging="360"/>
      </w:pPr>
    </w:lvl>
    <w:lvl w:ilvl="1" w:tplc="0415000F">
      <w:start w:val="1"/>
      <w:numFmt w:val="decimal"/>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5F7606EF"/>
    <w:multiLevelType w:val="multilevel"/>
    <w:tmpl w:val="BE101746"/>
    <w:lvl w:ilvl="0">
      <w:start w:val="1"/>
      <w:numFmt w:val="decimal"/>
      <w:lvlRestart w:val="0"/>
      <w:lvlText w:val="%1."/>
      <w:lvlJc w:val="left"/>
      <w:pPr>
        <w:tabs>
          <w:tab w:val="num" w:pos="567"/>
        </w:tabs>
        <w:ind w:left="567" w:hanging="567"/>
      </w:pPr>
      <w:rPr>
        <w:rFonts w:hint="default"/>
      </w:rPr>
    </w:lvl>
    <w:lvl w:ilvl="1">
      <w:start w:val="1"/>
      <w:numFmt w:val="decimal"/>
      <w:lvlText w:val="%1.%2"/>
      <w:lvlJc w:val="left"/>
      <w:pPr>
        <w:tabs>
          <w:tab w:val="num" w:pos="851"/>
        </w:tabs>
        <w:ind w:left="851" w:hanging="567"/>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417"/>
        </w:tabs>
        <w:ind w:left="1417" w:hanging="850"/>
      </w:pPr>
      <w:rPr>
        <w:rFonts w:hint="default"/>
        <w:b w:val="0"/>
      </w:rPr>
    </w:lvl>
    <w:lvl w:ilvl="5">
      <w:start w:val="1"/>
      <w:numFmt w:val="lowerRoman"/>
      <w:lvlText w:val="(%6)"/>
      <w:lvlJc w:val="left"/>
      <w:pPr>
        <w:tabs>
          <w:tab w:val="num" w:pos="1417"/>
        </w:tabs>
        <w:ind w:left="1417" w:hanging="850"/>
      </w:pPr>
      <w:rPr>
        <w:rFonts w:hint="default"/>
      </w:rPr>
    </w:lvl>
    <w:lvl w:ilvl="6">
      <w:start w:val="1"/>
      <w:numFmt w:val="bullet"/>
      <w:pStyle w:val="H7"/>
      <w:lvlText w:val=""/>
      <w:lvlJc w:val="left"/>
      <w:pPr>
        <w:ind w:left="2912" w:hanging="360"/>
      </w:pPr>
      <w:rPr>
        <w:rFonts w:ascii="Wingdings" w:hAnsi="Wingding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606D7DD7"/>
    <w:multiLevelType w:val="hybridMultilevel"/>
    <w:tmpl w:val="CE1EE2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67AE3EE0"/>
    <w:multiLevelType w:val="hybridMultilevel"/>
    <w:tmpl w:val="BC7A1D4A"/>
    <w:lvl w:ilvl="0" w:tplc="0C7437C4">
      <w:start w:val="1"/>
      <w:numFmt w:val="upperRoman"/>
      <w:pStyle w:val="H1"/>
      <w:lvlText w:val="%1."/>
      <w:lvlJc w:val="left"/>
      <w:pPr>
        <w:ind w:left="1080" w:hanging="720"/>
      </w:pPr>
      <w:rPr>
        <w:rFonts w:hint="default"/>
      </w:rPr>
    </w:lvl>
    <w:lvl w:ilvl="1" w:tplc="0415000F">
      <w:start w:val="1"/>
      <w:numFmt w:val="decimal"/>
      <w:lvlText w:val="%2."/>
      <w:lvlJc w:val="left"/>
      <w:pPr>
        <w:ind w:left="1440" w:hanging="360"/>
      </w:pPr>
    </w:lvl>
    <w:lvl w:ilvl="2" w:tplc="32CE7EB2">
      <w:start w:val="1"/>
      <w:numFmt w:val="decimal"/>
      <w:lvlText w:val="%3."/>
      <w:lvlJc w:val="right"/>
      <w:pPr>
        <w:ind w:left="2160" w:hanging="180"/>
      </w:pPr>
      <w:rPr>
        <w:rFonts w:ascii="Calibri" w:eastAsia="Times New Roman" w:hAnsi="Calibri" w:cs="Times New Roman"/>
      </w:rPr>
    </w:lvl>
    <w:lvl w:ilvl="3" w:tplc="0415000F">
      <w:start w:val="1"/>
      <w:numFmt w:val="decimal"/>
      <w:lvlText w:val="%4."/>
      <w:lvlJc w:val="left"/>
      <w:pPr>
        <w:ind w:left="2880" w:hanging="360"/>
      </w:pPr>
    </w:lvl>
    <w:lvl w:ilvl="4" w:tplc="A42232A2">
      <w:start w:val="1"/>
      <w:numFmt w:val="lowerLetter"/>
      <w:lvlText w:val="%5."/>
      <w:lvlJc w:val="left"/>
      <w:pPr>
        <w:ind w:left="3600" w:hanging="360"/>
      </w:pPr>
      <w:rPr>
        <w:rFonts w:ascii="Calibri" w:eastAsia="Times New Roman" w:hAnsi="Calibri" w:cs="Times New Roman"/>
      </w:rPr>
    </w:lvl>
    <w:lvl w:ilvl="5" w:tplc="66E4C994">
      <w:start w:val="1"/>
      <w:numFmt w:val="decimal"/>
      <w:lvlText w:val="%6)"/>
      <w:lvlJc w:val="left"/>
      <w:pPr>
        <w:ind w:left="4500" w:hanging="360"/>
      </w:pPr>
      <w:rPr>
        <w:rFonts w:hint="default"/>
      </w:r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6B3362C8"/>
    <w:multiLevelType w:val="multilevel"/>
    <w:tmpl w:val="F34C68F6"/>
    <w:lvl w:ilvl="0">
      <w:start w:val="1"/>
      <w:numFmt w:val="decimal"/>
      <w:lvlText w:val="%1."/>
      <w:lvlJc w:val="left"/>
      <w:pPr>
        <w:tabs>
          <w:tab w:val="num" w:pos="567"/>
        </w:tabs>
        <w:ind w:left="567" w:hanging="567"/>
      </w:pPr>
      <w:rPr>
        <w:rFonts w:hint="default"/>
      </w:rPr>
    </w:lvl>
    <w:lvl w:ilvl="1">
      <w:start w:val="1"/>
      <w:numFmt w:val="decimal"/>
      <w:lvlText w:val="%2."/>
      <w:lvlJc w:val="left"/>
      <w:pPr>
        <w:ind w:left="720" w:hanging="360"/>
      </w:p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560"/>
        </w:tabs>
        <w:ind w:left="1560" w:hanging="850"/>
      </w:pPr>
      <w:rPr>
        <w:rFonts w:hint="default"/>
        <w:b w:val="0"/>
      </w:r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6CF1F83F"/>
    <w:multiLevelType w:val="hybridMultilevel"/>
    <w:tmpl w:val="9FF02536"/>
    <w:lvl w:ilvl="0" w:tplc="F58C90DE">
      <w:start w:val="1"/>
      <w:numFmt w:val="lowerLetter"/>
      <w:lvlText w:val="%1)"/>
      <w:lvlJc w:val="left"/>
      <w:pPr>
        <w:ind w:left="720" w:hanging="360"/>
      </w:pPr>
    </w:lvl>
    <w:lvl w:ilvl="1" w:tplc="097C27FE">
      <w:start w:val="1"/>
      <w:numFmt w:val="lowerLetter"/>
      <w:lvlText w:val="%2."/>
      <w:lvlJc w:val="left"/>
      <w:pPr>
        <w:ind w:left="1440" w:hanging="360"/>
      </w:pPr>
    </w:lvl>
    <w:lvl w:ilvl="2" w:tplc="8B00FBF4">
      <w:start w:val="1"/>
      <w:numFmt w:val="lowerRoman"/>
      <w:lvlText w:val="%3."/>
      <w:lvlJc w:val="right"/>
      <w:pPr>
        <w:ind w:left="2160" w:hanging="180"/>
      </w:pPr>
    </w:lvl>
    <w:lvl w:ilvl="3" w:tplc="69242700">
      <w:start w:val="1"/>
      <w:numFmt w:val="decimal"/>
      <w:lvlText w:val="%4."/>
      <w:lvlJc w:val="left"/>
      <w:pPr>
        <w:ind w:left="2880" w:hanging="360"/>
      </w:pPr>
    </w:lvl>
    <w:lvl w:ilvl="4" w:tplc="B7466FBC">
      <w:start w:val="1"/>
      <w:numFmt w:val="lowerLetter"/>
      <w:lvlText w:val="%5."/>
      <w:lvlJc w:val="left"/>
      <w:pPr>
        <w:ind w:left="3600" w:hanging="360"/>
      </w:pPr>
    </w:lvl>
    <w:lvl w:ilvl="5" w:tplc="0564229C">
      <w:start w:val="1"/>
      <w:numFmt w:val="lowerRoman"/>
      <w:lvlText w:val="%6."/>
      <w:lvlJc w:val="right"/>
      <w:pPr>
        <w:ind w:left="4320" w:hanging="180"/>
      </w:pPr>
    </w:lvl>
    <w:lvl w:ilvl="6" w:tplc="2FB6A260">
      <w:start w:val="1"/>
      <w:numFmt w:val="decimal"/>
      <w:lvlText w:val="%7."/>
      <w:lvlJc w:val="left"/>
      <w:pPr>
        <w:ind w:left="5040" w:hanging="360"/>
      </w:pPr>
    </w:lvl>
    <w:lvl w:ilvl="7" w:tplc="AEB265C6">
      <w:start w:val="1"/>
      <w:numFmt w:val="lowerLetter"/>
      <w:lvlText w:val="%8."/>
      <w:lvlJc w:val="left"/>
      <w:pPr>
        <w:ind w:left="5760" w:hanging="360"/>
      </w:pPr>
    </w:lvl>
    <w:lvl w:ilvl="8" w:tplc="FC4CAABA">
      <w:start w:val="1"/>
      <w:numFmt w:val="lowerRoman"/>
      <w:lvlText w:val="%9."/>
      <w:lvlJc w:val="right"/>
      <w:pPr>
        <w:ind w:left="6480" w:hanging="180"/>
      </w:pPr>
    </w:lvl>
  </w:abstractNum>
  <w:abstractNum w:abstractNumId="34" w15:restartNumberingAfterBreak="0">
    <w:nsid w:val="70443711"/>
    <w:multiLevelType w:val="hybridMultilevel"/>
    <w:tmpl w:val="708E52BA"/>
    <w:lvl w:ilvl="0" w:tplc="04150019">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5" w15:restartNumberingAfterBreak="0">
    <w:nsid w:val="72434F5B"/>
    <w:multiLevelType w:val="hybridMultilevel"/>
    <w:tmpl w:val="52F2895C"/>
    <w:lvl w:ilvl="0" w:tplc="04150017">
      <w:start w:val="1"/>
      <w:numFmt w:val="lowerLetter"/>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36" w15:restartNumberingAfterBreak="0">
    <w:nsid w:val="735306EB"/>
    <w:multiLevelType w:val="multilevel"/>
    <w:tmpl w:val="6DA00670"/>
    <w:lvl w:ilvl="0">
      <w:start w:val="2"/>
      <w:numFmt w:val="decimal"/>
      <w:lvlRestart w:val="0"/>
      <w:lvlText w:val="%1."/>
      <w:lvlJc w:val="left"/>
      <w:pPr>
        <w:tabs>
          <w:tab w:val="num" w:pos="567"/>
        </w:tabs>
        <w:ind w:left="567" w:hanging="567"/>
      </w:pPr>
      <w:rPr>
        <w:rFonts w:hint="default"/>
        <w:b w:val="0"/>
        <w:bCs w:val="0"/>
      </w:rPr>
    </w:lvl>
    <w:lvl w:ilvl="1">
      <w:start w:val="1"/>
      <w:numFmt w:val="decimal"/>
      <w:lvlText w:val="%1.%2"/>
      <w:lvlJc w:val="left"/>
      <w:pPr>
        <w:tabs>
          <w:tab w:val="num" w:pos="709"/>
        </w:tabs>
        <w:ind w:left="709" w:hanging="567"/>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ind w:left="928" w:hanging="360"/>
      </w:pPr>
      <w:rPr>
        <w:rFonts w:hint="default"/>
      </w:rPr>
    </w:lvl>
    <w:lvl w:ilvl="5">
      <w:start w:val="1"/>
      <w:numFmt w:val="lowerRoman"/>
      <w:lvlText w:val="(%6)"/>
      <w:lvlJc w:val="left"/>
      <w:pPr>
        <w:tabs>
          <w:tab w:val="num" w:pos="1417"/>
        </w:tabs>
        <w:ind w:left="1417" w:hanging="850"/>
      </w:pPr>
      <w:rPr>
        <w:rFont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73AC6A7D"/>
    <w:multiLevelType w:val="multilevel"/>
    <w:tmpl w:val="12EC339C"/>
    <w:lvl w:ilvl="0">
      <w:start w:val="1"/>
      <w:numFmt w:val="lowerLetter"/>
      <w:lvlText w:val="%1)"/>
      <w:lvlJc w:val="left"/>
      <w:pPr>
        <w:tabs>
          <w:tab w:val="num" w:pos="1134"/>
        </w:tabs>
        <w:ind w:left="1134" w:hanging="567"/>
      </w:pPr>
      <w:rPr>
        <w:rFonts w:hint="default"/>
      </w:rPr>
    </w:lvl>
    <w:lvl w:ilvl="1">
      <w:start w:val="1"/>
      <w:numFmt w:val="lowerLetter"/>
      <w:lvlText w:val="%2)"/>
      <w:lvlJc w:val="left"/>
      <w:pPr>
        <w:ind w:left="1287" w:hanging="360"/>
      </w:pPr>
    </w:lvl>
    <w:lvl w:ilvl="2">
      <w:start w:val="1"/>
      <w:numFmt w:val="decimal"/>
      <w:lvlText w:val="%1.%2.%3"/>
      <w:lvlJc w:val="left"/>
      <w:pPr>
        <w:tabs>
          <w:tab w:val="num" w:pos="2835"/>
        </w:tabs>
        <w:ind w:left="3402" w:hanging="850"/>
      </w:pPr>
      <w:rPr>
        <w:rFonts w:hint="default"/>
      </w:rPr>
    </w:lvl>
    <w:lvl w:ilvl="3">
      <w:start w:val="1"/>
      <w:numFmt w:val="decimal"/>
      <w:lvlText w:val="%1.%2.%3.%4"/>
      <w:lvlJc w:val="left"/>
      <w:pPr>
        <w:tabs>
          <w:tab w:val="num" w:pos="2835"/>
        </w:tabs>
        <w:ind w:left="2835" w:hanging="850"/>
      </w:pPr>
      <w:rPr>
        <w:rFonts w:hint="default"/>
      </w:rPr>
    </w:lvl>
    <w:lvl w:ilvl="4">
      <w:start w:val="1"/>
      <w:numFmt w:val="lowerLetter"/>
      <w:lvlText w:val="(%5)"/>
      <w:lvlJc w:val="left"/>
      <w:pPr>
        <w:tabs>
          <w:tab w:val="num" w:pos="2127"/>
        </w:tabs>
        <w:ind w:left="2127" w:hanging="850"/>
      </w:pPr>
      <w:rPr>
        <w:rFonts w:hint="default"/>
        <w:b w:val="0"/>
      </w:rPr>
    </w:lvl>
    <w:lvl w:ilvl="5">
      <w:start w:val="1"/>
      <w:numFmt w:val="lowerRoman"/>
      <w:lvlText w:val="(%6)"/>
      <w:lvlJc w:val="left"/>
      <w:pPr>
        <w:tabs>
          <w:tab w:val="num" w:pos="1984"/>
        </w:tabs>
        <w:ind w:left="1984" w:hanging="850"/>
      </w:pPr>
      <w:rPr>
        <w:rFonts w:hint="default"/>
      </w:rPr>
    </w:lvl>
    <w:lvl w:ilvl="6">
      <w:start w:val="1"/>
      <w:numFmt w:val="bullet"/>
      <w:lvlText w:val="–"/>
      <w:lvlJc w:val="left"/>
      <w:pPr>
        <w:tabs>
          <w:tab w:val="num" w:pos="1984"/>
        </w:tabs>
        <w:ind w:left="1984" w:hanging="850"/>
      </w:pPr>
      <w:rPr>
        <w:rFonts w:hint="default"/>
      </w:rPr>
    </w:lvl>
    <w:lvl w:ilvl="7">
      <w:start w:val="1"/>
      <w:numFmt w:val="lowerLetter"/>
      <w:lvlText w:val="%8."/>
      <w:lvlJc w:val="left"/>
      <w:pPr>
        <w:ind w:left="3447" w:hanging="360"/>
      </w:pPr>
      <w:rPr>
        <w:rFonts w:hint="default"/>
      </w:rPr>
    </w:lvl>
    <w:lvl w:ilvl="8">
      <w:start w:val="1"/>
      <w:numFmt w:val="lowerRoman"/>
      <w:lvlText w:val="%9."/>
      <w:lvlJc w:val="left"/>
      <w:pPr>
        <w:ind w:left="3807" w:hanging="360"/>
      </w:pPr>
      <w:rPr>
        <w:rFonts w:hint="default"/>
      </w:rPr>
    </w:lvl>
  </w:abstractNum>
  <w:abstractNum w:abstractNumId="38" w15:restartNumberingAfterBreak="0">
    <w:nsid w:val="7DC30050"/>
    <w:multiLevelType w:val="multilevel"/>
    <w:tmpl w:val="F670B68A"/>
    <w:lvl w:ilvl="0">
      <w:start w:val="1"/>
      <w:numFmt w:val="decimal"/>
      <w:lvlRestart w:val="0"/>
      <w:lvlText w:val="%1."/>
      <w:lvlJc w:val="left"/>
      <w:pPr>
        <w:tabs>
          <w:tab w:val="num" w:pos="567"/>
        </w:tabs>
        <w:ind w:left="567" w:hanging="567"/>
      </w:pPr>
      <w:rPr>
        <w:rFonts w:hint="default"/>
      </w:rPr>
    </w:lvl>
    <w:lvl w:ilvl="1">
      <w:start w:val="1"/>
      <w:numFmt w:val="decimal"/>
      <w:lvlText w:val="%1.%2"/>
      <w:lvlJc w:val="left"/>
      <w:pPr>
        <w:tabs>
          <w:tab w:val="num" w:pos="709"/>
        </w:tabs>
        <w:ind w:left="709" w:hanging="567"/>
      </w:pPr>
      <w:rPr>
        <w:rFonts w:hint="default"/>
      </w:rPr>
    </w:lvl>
    <w:lvl w:ilvl="2">
      <w:start w:val="1"/>
      <w:numFmt w:val="decimal"/>
      <w:lvlText w:val="%1.%2.%3"/>
      <w:lvlJc w:val="left"/>
      <w:pPr>
        <w:tabs>
          <w:tab w:val="num" w:pos="2268"/>
        </w:tabs>
        <w:ind w:left="2835" w:hanging="850"/>
      </w:pPr>
      <w:rPr>
        <w:rFonts w:hint="default"/>
      </w:rPr>
    </w:lvl>
    <w:lvl w:ilvl="3">
      <w:start w:val="1"/>
      <w:numFmt w:val="decimal"/>
      <w:lvlText w:val="%1.%2.%3.%4"/>
      <w:lvlJc w:val="left"/>
      <w:pPr>
        <w:tabs>
          <w:tab w:val="num" w:pos="2268"/>
        </w:tabs>
        <w:ind w:left="2268" w:hanging="850"/>
      </w:pPr>
      <w:rPr>
        <w:rFonts w:hint="default"/>
      </w:rPr>
    </w:lvl>
    <w:lvl w:ilvl="4">
      <w:start w:val="1"/>
      <w:numFmt w:val="lowerLetter"/>
      <w:lvlText w:val="(%5)"/>
      <w:lvlJc w:val="left"/>
      <w:pPr>
        <w:tabs>
          <w:tab w:val="num" w:pos="1560"/>
        </w:tabs>
        <w:ind w:left="1560" w:hanging="850"/>
      </w:pPr>
      <w:rPr>
        <w:rFonts w:hint="default"/>
        <w:b w:val="0"/>
      </w:rPr>
    </w:lvl>
    <w:lvl w:ilvl="5">
      <w:start w:val="1"/>
      <w:numFmt w:val="bullet"/>
      <w:pStyle w:val="H6"/>
      <w:lvlText w:val=""/>
      <w:lvlJc w:val="left"/>
      <w:pPr>
        <w:ind w:left="927" w:hanging="360"/>
      </w:pPr>
      <w:rPr>
        <w:rFonts w:ascii="Wingdings" w:hAnsi="Wingdings" w:hint="default"/>
      </w:rPr>
    </w:lvl>
    <w:lvl w:ilvl="6">
      <w:start w:val="1"/>
      <w:numFmt w:val="bullet"/>
      <w:lvlText w:val="–"/>
      <w:lvlJc w:val="left"/>
      <w:pPr>
        <w:tabs>
          <w:tab w:val="num" w:pos="1417"/>
        </w:tabs>
        <w:ind w:left="1417" w:hanging="85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15:restartNumberingAfterBreak="0">
    <w:nsid w:val="7F430377"/>
    <w:multiLevelType w:val="hybridMultilevel"/>
    <w:tmpl w:val="8982C238"/>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7F814FD6"/>
    <w:multiLevelType w:val="hybridMultilevel"/>
    <w:tmpl w:val="BCAA5EEE"/>
    <w:lvl w:ilvl="0" w:tplc="37AAD406">
      <w:start w:val="1"/>
      <w:numFmt w:val="decimal"/>
      <w:pStyle w:val="H2pierwszy"/>
      <w:lvlText w:val="%1."/>
      <w:lvlJc w:val="left"/>
      <w:pPr>
        <w:ind w:left="927" w:hanging="360"/>
      </w:p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num w:numId="1" w16cid:durableId="2080706864">
    <w:abstractNumId w:val="33"/>
  </w:num>
  <w:num w:numId="2" w16cid:durableId="1427068975">
    <w:abstractNumId w:val="4"/>
  </w:num>
  <w:num w:numId="3" w16cid:durableId="909774772">
    <w:abstractNumId w:val="29"/>
  </w:num>
  <w:num w:numId="4" w16cid:durableId="443813626">
    <w:abstractNumId w:val="38"/>
  </w:num>
  <w:num w:numId="5" w16cid:durableId="1748720099">
    <w:abstractNumId w:val="17"/>
  </w:num>
  <w:num w:numId="6" w16cid:durableId="1928076311">
    <w:abstractNumId w:val="31"/>
  </w:num>
  <w:num w:numId="7" w16cid:durableId="696271823">
    <w:abstractNumId w:val="9"/>
  </w:num>
  <w:num w:numId="8" w16cid:durableId="1164979875">
    <w:abstractNumId w:val="19"/>
  </w:num>
  <w:num w:numId="9" w16cid:durableId="1790512666">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750081931">
    <w:abstractNumId w:val="40"/>
  </w:num>
  <w:num w:numId="11" w16cid:durableId="116906221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0902330">
    <w:abstractNumId w:val="25"/>
  </w:num>
  <w:num w:numId="13" w16cid:durableId="2027904898">
    <w:abstractNumId w:val="24"/>
  </w:num>
  <w:num w:numId="14" w16cid:durableId="4680089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9420673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87056096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581987717">
    <w:abstractNumId w:val="8"/>
  </w:num>
  <w:num w:numId="18" w16cid:durableId="1402826809">
    <w:abstractNumId w:val="2"/>
  </w:num>
  <w:num w:numId="19" w16cid:durableId="147721385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02598486">
    <w:abstractNumId w:val="22"/>
  </w:num>
  <w:num w:numId="21" w16cid:durableId="413553497">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08523833">
    <w:abstractNumId w:val="32"/>
  </w:num>
  <w:num w:numId="23" w16cid:durableId="492844305">
    <w:abstractNumId w:val="7"/>
  </w:num>
  <w:num w:numId="24" w16cid:durableId="971711205">
    <w:abstractNumId w:val="36"/>
  </w:num>
  <w:num w:numId="25" w16cid:durableId="1938294626">
    <w:abstractNumId w:val="26"/>
  </w:num>
  <w:num w:numId="26" w16cid:durableId="1231650126">
    <w:abstractNumId w:val="35"/>
  </w:num>
  <w:num w:numId="27" w16cid:durableId="162625812">
    <w:abstractNumId w:val="16"/>
  </w:num>
  <w:num w:numId="28" w16cid:durableId="2007970725">
    <w:abstractNumId w:val="13"/>
  </w:num>
  <w:num w:numId="29" w16cid:durableId="1983465308">
    <w:abstractNumId w:val="28"/>
  </w:num>
  <w:num w:numId="30" w16cid:durableId="2128424593">
    <w:abstractNumId w:val="0"/>
  </w:num>
  <w:num w:numId="31" w16cid:durableId="1589315313">
    <w:abstractNumId w:val="6"/>
  </w:num>
  <w:num w:numId="32" w16cid:durableId="1080368188">
    <w:abstractNumId w:val="27"/>
  </w:num>
  <w:num w:numId="33" w16cid:durableId="754934725">
    <w:abstractNumId w:val="21"/>
  </w:num>
  <w:num w:numId="34" w16cid:durableId="665792480">
    <w:abstractNumId w:val="34"/>
  </w:num>
  <w:num w:numId="35" w16cid:durableId="1069887398">
    <w:abstractNumId w:val="10"/>
  </w:num>
  <w:num w:numId="36" w16cid:durableId="1167092752">
    <w:abstractNumId w:val="30"/>
  </w:num>
  <w:num w:numId="37" w16cid:durableId="79302179">
    <w:abstractNumId w:val="3"/>
  </w:num>
  <w:num w:numId="38" w16cid:durableId="1714574158">
    <w:abstractNumId w:val="11"/>
  </w:num>
  <w:num w:numId="39" w16cid:durableId="1563253021">
    <w:abstractNumId w:val="12"/>
  </w:num>
  <w:num w:numId="40" w16cid:durableId="2105101375">
    <w:abstractNumId w:val="14"/>
  </w:num>
  <w:num w:numId="41" w16cid:durableId="870915852">
    <w:abstractNumId w:val="1"/>
  </w:num>
  <w:num w:numId="42" w16cid:durableId="84769937">
    <w:abstractNumId w:val="37"/>
  </w:num>
  <w:num w:numId="43" w16cid:durableId="685641716">
    <w:abstractNumId w:val="18"/>
  </w:num>
  <w:num w:numId="44" w16cid:durableId="395202905">
    <w:abstractNumId w:val="5"/>
  </w:num>
  <w:num w:numId="45" w16cid:durableId="1236014259">
    <w:abstractNumId w:val="20"/>
  </w:num>
  <w:num w:numId="46" w16cid:durableId="185095170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244532290">
    <w:abstractNumId w:val="39"/>
  </w:num>
  <w:num w:numId="48" w16cid:durableId="1841776729">
    <w:abstractNumId w:val="15"/>
  </w:num>
  <w:num w:numId="49" w16cid:durableId="2071807127">
    <w:abstractNumId w:val="15"/>
    <w:lvlOverride w:ilvl="0">
      <w:startOverride w:val="1"/>
    </w:lvlOverride>
  </w:num>
  <w:num w:numId="50" w16cid:durableId="93914688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891528560">
    <w:abstractNumId w:val="15"/>
    <w:lvlOverride w:ilvl="0">
      <w:startOverride w:val="1"/>
    </w:lvlOverride>
  </w:num>
  <w:num w:numId="52" w16cid:durableId="111024799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154298995">
    <w:abstractNumId w:val="15"/>
    <w:lvlOverride w:ilvl="0">
      <w:startOverride w:val="1"/>
    </w:lvlOverride>
  </w:num>
  <w:num w:numId="54" w16cid:durableId="121700841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93613903">
    <w:abstractNumId w:val="15"/>
    <w:lvlOverride w:ilvl="0">
      <w:startOverride w:val="1"/>
    </w:lvlOverride>
  </w:num>
  <w:num w:numId="56" w16cid:durableId="661349637">
    <w:abstractNumId w:val="38"/>
  </w:num>
  <w:num w:numId="57" w16cid:durableId="296494799">
    <w:abstractNumId w:val="23"/>
  </w:num>
  <w:num w:numId="58" w16cid:durableId="17905842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DateAndTime/>
  <w:proofState w:spelling="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587A"/>
    <w:rsid w:val="00001A24"/>
    <w:rsid w:val="00001B08"/>
    <w:rsid w:val="000029E8"/>
    <w:rsid w:val="00002CDA"/>
    <w:rsid w:val="0000493A"/>
    <w:rsid w:val="00005885"/>
    <w:rsid w:val="000067C0"/>
    <w:rsid w:val="000068DB"/>
    <w:rsid w:val="000078BA"/>
    <w:rsid w:val="00012CD9"/>
    <w:rsid w:val="0001640A"/>
    <w:rsid w:val="00016FB5"/>
    <w:rsid w:val="00022BED"/>
    <w:rsid w:val="00022FC0"/>
    <w:rsid w:val="000241DC"/>
    <w:rsid w:val="00024DF0"/>
    <w:rsid w:val="000257EF"/>
    <w:rsid w:val="000271F2"/>
    <w:rsid w:val="00030693"/>
    <w:rsid w:val="000314E5"/>
    <w:rsid w:val="00033226"/>
    <w:rsid w:val="0003511B"/>
    <w:rsid w:val="000379B4"/>
    <w:rsid w:val="00037B14"/>
    <w:rsid w:val="00040553"/>
    <w:rsid w:val="000407E6"/>
    <w:rsid w:val="00042540"/>
    <w:rsid w:val="000427A4"/>
    <w:rsid w:val="00043F32"/>
    <w:rsid w:val="00044083"/>
    <w:rsid w:val="00047697"/>
    <w:rsid w:val="00050E1D"/>
    <w:rsid w:val="000520E6"/>
    <w:rsid w:val="00053093"/>
    <w:rsid w:val="00054282"/>
    <w:rsid w:val="000603C5"/>
    <w:rsid w:val="0006436B"/>
    <w:rsid w:val="0006517B"/>
    <w:rsid w:val="00065544"/>
    <w:rsid w:val="000657A0"/>
    <w:rsid w:val="000665E6"/>
    <w:rsid w:val="000667B2"/>
    <w:rsid w:val="00066E21"/>
    <w:rsid w:val="00070166"/>
    <w:rsid w:val="0007540D"/>
    <w:rsid w:val="0007619F"/>
    <w:rsid w:val="00076E0B"/>
    <w:rsid w:val="00076E9C"/>
    <w:rsid w:val="00076EF5"/>
    <w:rsid w:val="00076F97"/>
    <w:rsid w:val="000800EE"/>
    <w:rsid w:val="000844B4"/>
    <w:rsid w:val="000900D7"/>
    <w:rsid w:val="00090703"/>
    <w:rsid w:val="00091B59"/>
    <w:rsid w:val="0009439A"/>
    <w:rsid w:val="0009617C"/>
    <w:rsid w:val="000A1BD4"/>
    <w:rsid w:val="000B0004"/>
    <w:rsid w:val="000B058A"/>
    <w:rsid w:val="000B0CE3"/>
    <w:rsid w:val="000B1AA4"/>
    <w:rsid w:val="000B1C18"/>
    <w:rsid w:val="000B290B"/>
    <w:rsid w:val="000B4616"/>
    <w:rsid w:val="000B5869"/>
    <w:rsid w:val="000B719A"/>
    <w:rsid w:val="000B7457"/>
    <w:rsid w:val="000B7ADB"/>
    <w:rsid w:val="000C01E7"/>
    <w:rsid w:val="000C0DB8"/>
    <w:rsid w:val="000C1BED"/>
    <w:rsid w:val="000C2E5A"/>
    <w:rsid w:val="000C48A7"/>
    <w:rsid w:val="000C5086"/>
    <w:rsid w:val="000C567D"/>
    <w:rsid w:val="000C5D1C"/>
    <w:rsid w:val="000C7143"/>
    <w:rsid w:val="000D0059"/>
    <w:rsid w:val="000D0377"/>
    <w:rsid w:val="000D03B8"/>
    <w:rsid w:val="000D114F"/>
    <w:rsid w:val="000D149C"/>
    <w:rsid w:val="000D2621"/>
    <w:rsid w:val="000D42AC"/>
    <w:rsid w:val="000D6BD1"/>
    <w:rsid w:val="000D73A9"/>
    <w:rsid w:val="000E09A0"/>
    <w:rsid w:val="000E2373"/>
    <w:rsid w:val="000E2B02"/>
    <w:rsid w:val="000E3E3A"/>
    <w:rsid w:val="000E4324"/>
    <w:rsid w:val="000E6B7E"/>
    <w:rsid w:val="000E6E1D"/>
    <w:rsid w:val="000E7933"/>
    <w:rsid w:val="000F0493"/>
    <w:rsid w:val="000F067F"/>
    <w:rsid w:val="000F11EC"/>
    <w:rsid w:val="000F2A26"/>
    <w:rsid w:val="000F38A4"/>
    <w:rsid w:val="000F4739"/>
    <w:rsid w:val="000F5192"/>
    <w:rsid w:val="000F5821"/>
    <w:rsid w:val="000F73B0"/>
    <w:rsid w:val="0010038E"/>
    <w:rsid w:val="00101E61"/>
    <w:rsid w:val="0010215E"/>
    <w:rsid w:val="00103EF3"/>
    <w:rsid w:val="0010565F"/>
    <w:rsid w:val="00107C8C"/>
    <w:rsid w:val="0011099E"/>
    <w:rsid w:val="0011234D"/>
    <w:rsid w:val="00112EEE"/>
    <w:rsid w:val="001170DF"/>
    <w:rsid w:val="0011768D"/>
    <w:rsid w:val="00122B52"/>
    <w:rsid w:val="00124F14"/>
    <w:rsid w:val="00126961"/>
    <w:rsid w:val="00126FE7"/>
    <w:rsid w:val="00127A35"/>
    <w:rsid w:val="0013037B"/>
    <w:rsid w:val="00130B35"/>
    <w:rsid w:val="00131616"/>
    <w:rsid w:val="001322A4"/>
    <w:rsid w:val="00134A16"/>
    <w:rsid w:val="00135023"/>
    <w:rsid w:val="0013592A"/>
    <w:rsid w:val="001372A9"/>
    <w:rsid w:val="00137B15"/>
    <w:rsid w:val="00137CF1"/>
    <w:rsid w:val="00137F61"/>
    <w:rsid w:val="00140A8A"/>
    <w:rsid w:val="00140AD8"/>
    <w:rsid w:val="0014235D"/>
    <w:rsid w:val="00143703"/>
    <w:rsid w:val="00143F94"/>
    <w:rsid w:val="0014458C"/>
    <w:rsid w:val="00145C16"/>
    <w:rsid w:val="0014705B"/>
    <w:rsid w:val="001479EF"/>
    <w:rsid w:val="0015380B"/>
    <w:rsid w:val="00155035"/>
    <w:rsid w:val="00155BB7"/>
    <w:rsid w:val="00156691"/>
    <w:rsid w:val="00157CB4"/>
    <w:rsid w:val="001678B2"/>
    <w:rsid w:val="00173AE8"/>
    <w:rsid w:val="001827C7"/>
    <w:rsid w:val="00184E29"/>
    <w:rsid w:val="001853A1"/>
    <w:rsid w:val="001855ED"/>
    <w:rsid w:val="00185810"/>
    <w:rsid w:val="00186E91"/>
    <w:rsid w:val="0018731B"/>
    <w:rsid w:val="0019130B"/>
    <w:rsid w:val="00191C67"/>
    <w:rsid w:val="00191FB8"/>
    <w:rsid w:val="00194917"/>
    <w:rsid w:val="00194CA4"/>
    <w:rsid w:val="00194CCB"/>
    <w:rsid w:val="001957CC"/>
    <w:rsid w:val="001A01A7"/>
    <w:rsid w:val="001A0315"/>
    <w:rsid w:val="001A0D8E"/>
    <w:rsid w:val="001A34A6"/>
    <w:rsid w:val="001A43C7"/>
    <w:rsid w:val="001A6EEC"/>
    <w:rsid w:val="001B1A21"/>
    <w:rsid w:val="001B24E1"/>
    <w:rsid w:val="001B2893"/>
    <w:rsid w:val="001B435C"/>
    <w:rsid w:val="001B45E5"/>
    <w:rsid w:val="001C0214"/>
    <w:rsid w:val="001C07B2"/>
    <w:rsid w:val="001C1AD7"/>
    <w:rsid w:val="001C2904"/>
    <w:rsid w:val="001C3820"/>
    <w:rsid w:val="001C3C01"/>
    <w:rsid w:val="001C3FE4"/>
    <w:rsid w:val="001C6B1B"/>
    <w:rsid w:val="001D2C05"/>
    <w:rsid w:val="001D3BD6"/>
    <w:rsid w:val="001D5A46"/>
    <w:rsid w:val="001D67B7"/>
    <w:rsid w:val="001D6B0A"/>
    <w:rsid w:val="001D6C3B"/>
    <w:rsid w:val="001D6E0A"/>
    <w:rsid w:val="001D78F0"/>
    <w:rsid w:val="001E27DC"/>
    <w:rsid w:val="001E28C4"/>
    <w:rsid w:val="001E393D"/>
    <w:rsid w:val="001E514A"/>
    <w:rsid w:val="001E61CB"/>
    <w:rsid w:val="001E6F80"/>
    <w:rsid w:val="001F19FE"/>
    <w:rsid w:val="001F3B08"/>
    <w:rsid w:val="001F4B64"/>
    <w:rsid w:val="00202B97"/>
    <w:rsid w:val="002039C9"/>
    <w:rsid w:val="002048F4"/>
    <w:rsid w:val="00210057"/>
    <w:rsid w:val="00210E18"/>
    <w:rsid w:val="002120C9"/>
    <w:rsid w:val="00214AAB"/>
    <w:rsid w:val="00215C3B"/>
    <w:rsid w:val="002173BD"/>
    <w:rsid w:val="002179E4"/>
    <w:rsid w:val="002208B6"/>
    <w:rsid w:val="00223E86"/>
    <w:rsid w:val="002265F5"/>
    <w:rsid w:val="0022763E"/>
    <w:rsid w:val="00231D25"/>
    <w:rsid w:val="00233627"/>
    <w:rsid w:val="0024112F"/>
    <w:rsid w:val="00241642"/>
    <w:rsid w:val="0024216F"/>
    <w:rsid w:val="002438E7"/>
    <w:rsid w:val="00244C1D"/>
    <w:rsid w:val="002450BE"/>
    <w:rsid w:val="00245A3A"/>
    <w:rsid w:val="00245F68"/>
    <w:rsid w:val="00246282"/>
    <w:rsid w:val="0024768E"/>
    <w:rsid w:val="0025137F"/>
    <w:rsid w:val="00253082"/>
    <w:rsid w:val="0025573A"/>
    <w:rsid w:val="002607B1"/>
    <w:rsid w:val="00260BB3"/>
    <w:rsid w:val="002616E6"/>
    <w:rsid w:val="00261BD6"/>
    <w:rsid w:val="00261F65"/>
    <w:rsid w:val="00265250"/>
    <w:rsid w:val="00265685"/>
    <w:rsid w:val="00265BB9"/>
    <w:rsid w:val="002662AD"/>
    <w:rsid w:val="0026768F"/>
    <w:rsid w:val="00267E0F"/>
    <w:rsid w:val="002709F9"/>
    <w:rsid w:val="00270FDC"/>
    <w:rsid w:val="002723D3"/>
    <w:rsid w:val="00276B6F"/>
    <w:rsid w:val="00276E48"/>
    <w:rsid w:val="00281969"/>
    <w:rsid w:val="00285784"/>
    <w:rsid w:val="00285816"/>
    <w:rsid w:val="0028585B"/>
    <w:rsid w:val="0028634B"/>
    <w:rsid w:val="00286954"/>
    <w:rsid w:val="0029087E"/>
    <w:rsid w:val="0029191B"/>
    <w:rsid w:val="002942AA"/>
    <w:rsid w:val="00294561"/>
    <w:rsid w:val="0029541B"/>
    <w:rsid w:val="002960FA"/>
    <w:rsid w:val="00296D8B"/>
    <w:rsid w:val="002972C4"/>
    <w:rsid w:val="00297FD0"/>
    <w:rsid w:val="002A0048"/>
    <w:rsid w:val="002A2DA3"/>
    <w:rsid w:val="002A423D"/>
    <w:rsid w:val="002A529F"/>
    <w:rsid w:val="002A52AE"/>
    <w:rsid w:val="002B07B6"/>
    <w:rsid w:val="002B4015"/>
    <w:rsid w:val="002B466E"/>
    <w:rsid w:val="002B48F6"/>
    <w:rsid w:val="002B78D9"/>
    <w:rsid w:val="002B7DAA"/>
    <w:rsid w:val="002C05CD"/>
    <w:rsid w:val="002C1960"/>
    <w:rsid w:val="002C2953"/>
    <w:rsid w:val="002C3524"/>
    <w:rsid w:val="002D121E"/>
    <w:rsid w:val="002D4AD2"/>
    <w:rsid w:val="002D72F2"/>
    <w:rsid w:val="002E016B"/>
    <w:rsid w:val="002E0FB8"/>
    <w:rsid w:val="002E2338"/>
    <w:rsid w:val="002E5563"/>
    <w:rsid w:val="002E5C5C"/>
    <w:rsid w:val="002F0343"/>
    <w:rsid w:val="002F2B8B"/>
    <w:rsid w:val="002F48FF"/>
    <w:rsid w:val="002F4F45"/>
    <w:rsid w:val="002F5153"/>
    <w:rsid w:val="002F7419"/>
    <w:rsid w:val="00300FAD"/>
    <w:rsid w:val="0030320C"/>
    <w:rsid w:val="00303309"/>
    <w:rsid w:val="0030754D"/>
    <w:rsid w:val="00307B8E"/>
    <w:rsid w:val="0031034A"/>
    <w:rsid w:val="003110F4"/>
    <w:rsid w:val="00312839"/>
    <w:rsid w:val="0031462E"/>
    <w:rsid w:val="00316ECA"/>
    <w:rsid w:val="00317629"/>
    <w:rsid w:val="00320E8C"/>
    <w:rsid w:val="003218B6"/>
    <w:rsid w:val="003231B3"/>
    <w:rsid w:val="00324383"/>
    <w:rsid w:val="0032540D"/>
    <w:rsid w:val="003257B0"/>
    <w:rsid w:val="00327408"/>
    <w:rsid w:val="0033103A"/>
    <w:rsid w:val="00331D26"/>
    <w:rsid w:val="0033388E"/>
    <w:rsid w:val="00334F44"/>
    <w:rsid w:val="00337413"/>
    <w:rsid w:val="003408C6"/>
    <w:rsid w:val="003408F3"/>
    <w:rsid w:val="00346B58"/>
    <w:rsid w:val="003479AB"/>
    <w:rsid w:val="00347A9B"/>
    <w:rsid w:val="00350846"/>
    <w:rsid w:val="00351169"/>
    <w:rsid w:val="00353E1F"/>
    <w:rsid w:val="003543D6"/>
    <w:rsid w:val="00354E9B"/>
    <w:rsid w:val="00354F44"/>
    <w:rsid w:val="00356D81"/>
    <w:rsid w:val="003576E0"/>
    <w:rsid w:val="00362757"/>
    <w:rsid w:val="00363987"/>
    <w:rsid w:val="003639A6"/>
    <w:rsid w:val="00363AE3"/>
    <w:rsid w:val="00363DCF"/>
    <w:rsid w:val="00364338"/>
    <w:rsid w:val="00365CA0"/>
    <w:rsid w:val="0036626B"/>
    <w:rsid w:val="00366DC1"/>
    <w:rsid w:val="003670B8"/>
    <w:rsid w:val="003671C3"/>
    <w:rsid w:val="00370CCC"/>
    <w:rsid w:val="003713FC"/>
    <w:rsid w:val="00374DB9"/>
    <w:rsid w:val="003751D8"/>
    <w:rsid w:val="00377685"/>
    <w:rsid w:val="00377C3D"/>
    <w:rsid w:val="0038019A"/>
    <w:rsid w:val="00385EDE"/>
    <w:rsid w:val="00386E3F"/>
    <w:rsid w:val="00391100"/>
    <w:rsid w:val="00392044"/>
    <w:rsid w:val="00392BEC"/>
    <w:rsid w:val="003940C6"/>
    <w:rsid w:val="00397235"/>
    <w:rsid w:val="003A19EF"/>
    <w:rsid w:val="003A27C2"/>
    <w:rsid w:val="003A3414"/>
    <w:rsid w:val="003A3C7B"/>
    <w:rsid w:val="003A41B2"/>
    <w:rsid w:val="003A4965"/>
    <w:rsid w:val="003A664C"/>
    <w:rsid w:val="003B0231"/>
    <w:rsid w:val="003B0985"/>
    <w:rsid w:val="003B24FC"/>
    <w:rsid w:val="003B290D"/>
    <w:rsid w:val="003B2CFC"/>
    <w:rsid w:val="003B342A"/>
    <w:rsid w:val="003B42BF"/>
    <w:rsid w:val="003B4BA9"/>
    <w:rsid w:val="003B4C33"/>
    <w:rsid w:val="003B4F15"/>
    <w:rsid w:val="003B54D2"/>
    <w:rsid w:val="003B61FF"/>
    <w:rsid w:val="003B6390"/>
    <w:rsid w:val="003C0634"/>
    <w:rsid w:val="003C18EB"/>
    <w:rsid w:val="003C3110"/>
    <w:rsid w:val="003C440D"/>
    <w:rsid w:val="003D014C"/>
    <w:rsid w:val="003D144B"/>
    <w:rsid w:val="003D3494"/>
    <w:rsid w:val="003D3DBA"/>
    <w:rsid w:val="003D5093"/>
    <w:rsid w:val="003D5431"/>
    <w:rsid w:val="003D5DDC"/>
    <w:rsid w:val="003D604F"/>
    <w:rsid w:val="003E0A61"/>
    <w:rsid w:val="003E53BB"/>
    <w:rsid w:val="003E565D"/>
    <w:rsid w:val="003E5D9D"/>
    <w:rsid w:val="003E627B"/>
    <w:rsid w:val="003F21E8"/>
    <w:rsid w:val="003F3C12"/>
    <w:rsid w:val="003F4242"/>
    <w:rsid w:val="003F4277"/>
    <w:rsid w:val="003F4589"/>
    <w:rsid w:val="003F4EB2"/>
    <w:rsid w:val="003F51A4"/>
    <w:rsid w:val="003F5EEF"/>
    <w:rsid w:val="003F7E94"/>
    <w:rsid w:val="0040135A"/>
    <w:rsid w:val="00401826"/>
    <w:rsid w:val="004022FD"/>
    <w:rsid w:val="00404D93"/>
    <w:rsid w:val="00405297"/>
    <w:rsid w:val="004069D4"/>
    <w:rsid w:val="00406FAC"/>
    <w:rsid w:val="00407BD1"/>
    <w:rsid w:val="00407EB9"/>
    <w:rsid w:val="004133D4"/>
    <w:rsid w:val="004145DD"/>
    <w:rsid w:val="004149D4"/>
    <w:rsid w:val="0042005E"/>
    <w:rsid w:val="00421BB8"/>
    <w:rsid w:val="00424947"/>
    <w:rsid w:val="00426598"/>
    <w:rsid w:val="00427139"/>
    <w:rsid w:val="00433CE9"/>
    <w:rsid w:val="00434EA6"/>
    <w:rsid w:val="00434FDA"/>
    <w:rsid w:val="00435B83"/>
    <w:rsid w:val="0043718E"/>
    <w:rsid w:val="00440D3F"/>
    <w:rsid w:val="004410F9"/>
    <w:rsid w:val="00442BD8"/>
    <w:rsid w:val="00443E73"/>
    <w:rsid w:val="00444203"/>
    <w:rsid w:val="004446C9"/>
    <w:rsid w:val="00444B5E"/>
    <w:rsid w:val="00445B18"/>
    <w:rsid w:val="00446EFE"/>
    <w:rsid w:val="00450B68"/>
    <w:rsid w:val="00450E6E"/>
    <w:rsid w:val="00452737"/>
    <w:rsid w:val="00452D10"/>
    <w:rsid w:val="00454278"/>
    <w:rsid w:val="004542B2"/>
    <w:rsid w:val="00455F42"/>
    <w:rsid w:val="004565E1"/>
    <w:rsid w:val="00457A05"/>
    <w:rsid w:val="00461016"/>
    <w:rsid w:val="00461F48"/>
    <w:rsid w:val="00464778"/>
    <w:rsid w:val="00464D1A"/>
    <w:rsid w:val="00465527"/>
    <w:rsid w:val="0046597C"/>
    <w:rsid w:val="00467035"/>
    <w:rsid w:val="00467832"/>
    <w:rsid w:val="00472DA2"/>
    <w:rsid w:val="00473C4E"/>
    <w:rsid w:val="00474B47"/>
    <w:rsid w:val="00474F21"/>
    <w:rsid w:val="00474F8D"/>
    <w:rsid w:val="00475A26"/>
    <w:rsid w:val="0048236B"/>
    <w:rsid w:val="00482DB6"/>
    <w:rsid w:val="00483259"/>
    <w:rsid w:val="0048687D"/>
    <w:rsid w:val="00487E5E"/>
    <w:rsid w:val="00490283"/>
    <w:rsid w:val="00490A0C"/>
    <w:rsid w:val="00490EA4"/>
    <w:rsid w:val="00493FB5"/>
    <w:rsid w:val="00494027"/>
    <w:rsid w:val="004947FE"/>
    <w:rsid w:val="00496311"/>
    <w:rsid w:val="00497029"/>
    <w:rsid w:val="004A0108"/>
    <w:rsid w:val="004A1578"/>
    <w:rsid w:val="004A1B4E"/>
    <w:rsid w:val="004A1F8D"/>
    <w:rsid w:val="004A25F4"/>
    <w:rsid w:val="004B2B45"/>
    <w:rsid w:val="004B3239"/>
    <w:rsid w:val="004B58AE"/>
    <w:rsid w:val="004B692D"/>
    <w:rsid w:val="004B743C"/>
    <w:rsid w:val="004B7A66"/>
    <w:rsid w:val="004C08BC"/>
    <w:rsid w:val="004C0CF5"/>
    <w:rsid w:val="004C1E7F"/>
    <w:rsid w:val="004C1E84"/>
    <w:rsid w:val="004C6A66"/>
    <w:rsid w:val="004C760E"/>
    <w:rsid w:val="004C76B6"/>
    <w:rsid w:val="004D10B8"/>
    <w:rsid w:val="004D1B18"/>
    <w:rsid w:val="004D521B"/>
    <w:rsid w:val="004D6C7E"/>
    <w:rsid w:val="004E0DC8"/>
    <w:rsid w:val="004E24BF"/>
    <w:rsid w:val="004E34F4"/>
    <w:rsid w:val="004E3D1F"/>
    <w:rsid w:val="004E62E2"/>
    <w:rsid w:val="004E675C"/>
    <w:rsid w:val="004E741D"/>
    <w:rsid w:val="004F0727"/>
    <w:rsid w:val="004F088E"/>
    <w:rsid w:val="004F0D1C"/>
    <w:rsid w:val="004F18F9"/>
    <w:rsid w:val="004F29EC"/>
    <w:rsid w:val="004F4F5F"/>
    <w:rsid w:val="004F6431"/>
    <w:rsid w:val="004F745F"/>
    <w:rsid w:val="00500349"/>
    <w:rsid w:val="005049C7"/>
    <w:rsid w:val="00506CBF"/>
    <w:rsid w:val="00510BFB"/>
    <w:rsid w:val="005120C1"/>
    <w:rsid w:val="00512134"/>
    <w:rsid w:val="00512F5E"/>
    <w:rsid w:val="00513575"/>
    <w:rsid w:val="0051673D"/>
    <w:rsid w:val="00517027"/>
    <w:rsid w:val="00517968"/>
    <w:rsid w:val="00520448"/>
    <w:rsid w:val="0052052B"/>
    <w:rsid w:val="005233D7"/>
    <w:rsid w:val="005239FE"/>
    <w:rsid w:val="00524658"/>
    <w:rsid w:val="005254E3"/>
    <w:rsid w:val="00527AFA"/>
    <w:rsid w:val="005311C9"/>
    <w:rsid w:val="00532B6C"/>
    <w:rsid w:val="0053305F"/>
    <w:rsid w:val="00533383"/>
    <w:rsid w:val="005333F8"/>
    <w:rsid w:val="00534140"/>
    <w:rsid w:val="00534A28"/>
    <w:rsid w:val="00535CB5"/>
    <w:rsid w:val="005364E4"/>
    <w:rsid w:val="00537B65"/>
    <w:rsid w:val="0054038A"/>
    <w:rsid w:val="00541776"/>
    <w:rsid w:val="00543BB7"/>
    <w:rsid w:val="0054449C"/>
    <w:rsid w:val="00546836"/>
    <w:rsid w:val="00550312"/>
    <w:rsid w:val="00554181"/>
    <w:rsid w:val="00561DCE"/>
    <w:rsid w:val="00561E15"/>
    <w:rsid w:val="00562815"/>
    <w:rsid w:val="00562D28"/>
    <w:rsid w:val="00563EB8"/>
    <w:rsid w:val="00564FA3"/>
    <w:rsid w:val="00566C59"/>
    <w:rsid w:val="005717A6"/>
    <w:rsid w:val="00571E9D"/>
    <w:rsid w:val="00573EE4"/>
    <w:rsid w:val="0057406E"/>
    <w:rsid w:val="0057480A"/>
    <w:rsid w:val="005755C3"/>
    <w:rsid w:val="00575D20"/>
    <w:rsid w:val="00576A7A"/>
    <w:rsid w:val="00577D6B"/>
    <w:rsid w:val="00580E04"/>
    <w:rsid w:val="00581067"/>
    <w:rsid w:val="005821DD"/>
    <w:rsid w:val="005844EA"/>
    <w:rsid w:val="00584904"/>
    <w:rsid w:val="00584DEB"/>
    <w:rsid w:val="00585527"/>
    <w:rsid w:val="00586626"/>
    <w:rsid w:val="00586F13"/>
    <w:rsid w:val="005918AA"/>
    <w:rsid w:val="005930C3"/>
    <w:rsid w:val="00593C08"/>
    <w:rsid w:val="00594A1E"/>
    <w:rsid w:val="005964B0"/>
    <w:rsid w:val="00597EDA"/>
    <w:rsid w:val="00597F1A"/>
    <w:rsid w:val="005A1655"/>
    <w:rsid w:val="005A21F3"/>
    <w:rsid w:val="005A2919"/>
    <w:rsid w:val="005A3197"/>
    <w:rsid w:val="005A36DA"/>
    <w:rsid w:val="005A461A"/>
    <w:rsid w:val="005A7AB8"/>
    <w:rsid w:val="005B06D9"/>
    <w:rsid w:val="005B06E9"/>
    <w:rsid w:val="005B1C59"/>
    <w:rsid w:val="005B29D3"/>
    <w:rsid w:val="005B40D0"/>
    <w:rsid w:val="005B6047"/>
    <w:rsid w:val="005B76E1"/>
    <w:rsid w:val="005B76EF"/>
    <w:rsid w:val="005B7FD1"/>
    <w:rsid w:val="005C1457"/>
    <w:rsid w:val="005C33C9"/>
    <w:rsid w:val="005C5851"/>
    <w:rsid w:val="005C593A"/>
    <w:rsid w:val="005C755D"/>
    <w:rsid w:val="005C78AB"/>
    <w:rsid w:val="005D27A1"/>
    <w:rsid w:val="005D750C"/>
    <w:rsid w:val="005E03D9"/>
    <w:rsid w:val="005E4AD8"/>
    <w:rsid w:val="005E5065"/>
    <w:rsid w:val="005E7BF7"/>
    <w:rsid w:val="005F116E"/>
    <w:rsid w:val="005F188B"/>
    <w:rsid w:val="005F1CA9"/>
    <w:rsid w:val="005F4637"/>
    <w:rsid w:val="005F5839"/>
    <w:rsid w:val="005F77B4"/>
    <w:rsid w:val="005F7F16"/>
    <w:rsid w:val="006001FA"/>
    <w:rsid w:val="006011C8"/>
    <w:rsid w:val="006046F2"/>
    <w:rsid w:val="00605275"/>
    <w:rsid w:val="006060AB"/>
    <w:rsid w:val="0060660A"/>
    <w:rsid w:val="00606764"/>
    <w:rsid w:val="006122C1"/>
    <w:rsid w:val="00612CB6"/>
    <w:rsid w:val="0061463D"/>
    <w:rsid w:val="00614AC0"/>
    <w:rsid w:val="006156CE"/>
    <w:rsid w:val="00615780"/>
    <w:rsid w:val="00620A63"/>
    <w:rsid w:val="006210E4"/>
    <w:rsid w:val="00622A99"/>
    <w:rsid w:val="00622D0C"/>
    <w:rsid w:val="00625E43"/>
    <w:rsid w:val="00626133"/>
    <w:rsid w:val="00626A49"/>
    <w:rsid w:val="00627653"/>
    <w:rsid w:val="00627E25"/>
    <w:rsid w:val="00627EAD"/>
    <w:rsid w:val="0063042F"/>
    <w:rsid w:val="006318FB"/>
    <w:rsid w:val="00631F2D"/>
    <w:rsid w:val="00632214"/>
    <w:rsid w:val="00632338"/>
    <w:rsid w:val="00632894"/>
    <w:rsid w:val="00634226"/>
    <w:rsid w:val="00634EB3"/>
    <w:rsid w:val="00635601"/>
    <w:rsid w:val="006357DC"/>
    <w:rsid w:val="00635B40"/>
    <w:rsid w:val="00640720"/>
    <w:rsid w:val="00640964"/>
    <w:rsid w:val="00640F72"/>
    <w:rsid w:val="00641597"/>
    <w:rsid w:val="00642104"/>
    <w:rsid w:val="00643E3E"/>
    <w:rsid w:val="00644E13"/>
    <w:rsid w:val="006452CF"/>
    <w:rsid w:val="006461B2"/>
    <w:rsid w:val="00646EEE"/>
    <w:rsid w:val="00647749"/>
    <w:rsid w:val="00650CDD"/>
    <w:rsid w:val="006526B9"/>
    <w:rsid w:val="00652ADD"/>
    <w:rsid w:val="0065372A"/>
    <w:rsid w:val="00654D03"/>
    <w:rsid w:val="00655FCE"/>
    <w:rsid w:val="00656290"/>
    <w:rsid w:val="00657DE7"/>
    <w:rsid w:val="006608DA"/>
    <w:rsid w:val="00660DBD"/>
    <w:rsid w:val="00661788"/>
    <w:rsid w:val="0066289D"/>
    <w:rsid w:val="0066735B"/>
    <w:rsid w:val="006676CE"/>
    <w:rsid w:val="00667D53"/>
    <w:rsid w:val="00672168"/>
    <w:rsid w:val="0067244E"/>
    <w:rsid w:val="00675682"/>
    <w:rsid w:val="006777C8"/>
    <w:rsid w:val="006803CA"/>
    <w:rsid w:val="00680F22"/>
    <w:rsid w:val="00683799"/>
    <w:rsid w:val="00684973"/>
    <w:rsid w:val="00685181"/>
    <w:rsid w:val="00685338"/>
    <w:rsid w:val="00685C3E"/>
    <w:rsid w:val="0068752C"/>
    <w:rsid w:val="00695730"/>
    <w:rsid w:val="006962F9"/>
    <w:rsid w:val="006A1473"/>
    <w:rsid w:val="006A4AAD"/>
    <w:rsid w:val="006A4B0D"/>
    <w:rsid w:val="006A54AB"/>
    <w:rsid w:val="006A6C88"/>
    <w:rsid w:val="006B01F3"/>
    <w:rsid w:val="006B28C0"/>
    <w:rsid w:val="006B2B13"/>
    <w:rsid w:val="006B2E83"/>
    <w:rsid w:val="006B6DB2"/>
    <w:rsid w:val="006B7A4C"/>
    <w:rsid w:val="006C1A78"/>
    <w:rsid w:val="006C2DD9"/>
    <w:rsid w:val="006C40AD"/>
    <w:rsid w:val="006C5331"/>
    <w:rsid w:val="006C78B5"/>
    <w:rsid w:val="006D0B63"/>
    <w:rsid w:val="006E0A05"/>
    <w:rsid w:val="006E0E44"/>
    <w:rsid w:val="006E4D07"/>
    <w:rsid w:val="006E573A"/>
    <w:rsid w:val="006E5A6D"/>
    <w:rsid w:val="006E739B"/>
    <w:rsid w:val="006E78C5"/>
    <w:rsid w:val="006E7AB6"/>
    <w:rsid w:val="006E7C27"/>
    <w:rsid w:val="006F0409"/>
    <w:rsid w:val="006F1B1E"/>
    <w:rsid w:val="006F2645"/>
    <w:rsid w:val="006F6482"/>
    <w:rsid w:val="006F7C07"/>
    <w:rsid w:val="0070025D"/>
    <w:rsid w:val="0070431F"/>
    <w:rsid w:val="007050F6"/>
    <w:rsid w:val="00705270"/>
    <w:rsid w:val="00706872"/>
    <w:rsid w:val="0071019E"/>
    <w:rsid w:val="00710ADB"/>
    <w:rsid w:val="007116CD"/>
    <w:rsid w:val="0071235F"/>
    <w:rsid w:val="007133B8"/>
    <w:rsid w:val="0071353A"/>
    <w:rsid w:val="00714C39"/>
    <w:rsid w:val="00715428"/>
    <w:rsid w:val="00716BE2"/>
    <w:rsid w:val="00717E9B"/>
    <w:rsid w:val="0072077C"/>
    <w:rsid w:val="00720FC5"/>
    <w:rsid w:val="00722A1D"/>
    <w:rsid w:val="007252A3"/>
    <w:rsid w:val="00725A6E"/>
    <w:rsid w:val="00730C9C"/>
    <w:rsid w:val="0073132E"/>
    <w:rsid w:val="007343F3"/>
    <w:rsid w:val="00734D49"/>
    <w:rsid w:val="007351AE"/>
    <w:rsid w:val="0073520F"/>
    <w:rsid w:val="00735E1D"/>
    <w:rsid w:val="007365C1"/>
    <w:rsid w:val="00740DB4"/>
    <w:rsid w:val="0074175B"/>
    <w:rsid w:val="0074779F"/>
    <w:rsid w:val="00747D5C"/>
    <w:rsid w:val="0075067C"/>
    <w:rsid w:val="00750683"/>
    <w:rsid w:val="0075094C"/>
    <w:rsid w:val="0075117D"/>
    <w:rsid w:val="0075128F"/>
    <w:rsid w:val="0075282F"/>
    <w:rsid w:val="00752D54"/>
    <w:rsid w:val="00753527"/>
    <w:rsid w:val="007536A6"/>
    <w:rsid w:val="007536EB"/>
    <w:rsid w:val="00753A58"/>
    <w:rsid w:val="007561B3"/>
    <w:rsid w:val="00756BCA"/>
    <w:rsid w:val="00760157"/>
    <w:rsid w:val="007620D5"/>
    <w:rsid w:val="00763751"/>
    <w:rsid w:val="00763957"/>
    <w:rsid w:val="00764307"/>
    <w:rsid w:val="00765C5B"/>
    <w:rsid w:val="00767378"/>
    <w:rsid w:val="00767CC8"/>
    <w:rsid w:val="00772AB0"/>
    <w:rsid w:val="0077475B"/>
    <w:rsid w:val="00774DE2"/>
    <w:rsid w:val="007775FC"/>
    <w:rsid w:val="007805DE"/>
    <w:rsid w:val="007806F2"/>
    <w:rsid w:val="007815D1"/>
    <w:rsid w:val="00781F91"/>
    <w:rsid w:val="00782BC0"/>
    <w:rsid w:val="00782F44"/>
    <w:rsid w:val="00783B79"/>
    <w:rsid w:val="007841A3"/>
    <w:rsid w:val="007851F4"/>
    <w:rsid w:val="00786E49"/>
    <w:rsid w:val="0079089C"/>
    <w:rsid w:val="00790CA9"/>
    <w:rsid w:val="007923BE"/>
    <w:rsid w:val="00794178"/>
    <w:rsid w:val="0079537D"/>
    <w:rsid w:val="00795B57"/>
    <w:rsid w:val="00796FD9"/>
    <w:rsid w:val="007A1490"/>
    <w:rsid w:val="007A29FC"/>
    <w:rsid w:val="007A2A77"/>
    <w:rsid w:val="007A36E9"/>
    <w:rsid w:val="007A456A"/>
    <w:rsid w:val="007A6DF6"/>
    <w:rsid w:val="007B350B"/>
    <w:rsid w:val="007B3DBD"/>
    <w:rsid w:val="007B623B"/>
    <w:rsid w:val="007B657B"/>
    <w:rsid w:val="007B7065"/>
    <w:rsid w:val="007B7D1D"/>
    <w:rsid w:val="007C27B3"/>
    <w:rsid w:val="007C3855"/>
    <w:rsid w:val="007C4758"/>
    <w:rsid w:val="007C52C0"/>
    <w:rsid w:val="007C5DDE"/>
    <w:rsid w:val="007C5F7E"/>
    <w:rsid w:val="007C6D5F"/>
    <w:rsid w:val="007C71F5"/>
    <w:rsid w:val="007D083C"/>
    <w:rsid w:val="007D0953"/>
    <w:rsid w:val="007D17E7"/>
    <w:rsid w:val="007D209E"/>
    <w:rsid w:val="007D4D79"/>
    <w:rsid w:val="007D7C4D"/>
    <w:rsid w:val="007E014F"/>
    <w:rsid w:val="007E0874"/>
    <w:rsid w:val="007E2F01"/>
    <w:rsid w:val="007E4FBE"/>
    <w:rsid w:val="007E52C7"/>
    <w:rsid w:val="007E6A16"/>
    <w:rsid w:val="007F289A"/>
    <w:rsid w:val="007F383F"/>
    <w:rsid w:val="007F45DA"/>
    <w:rsid w:val="007F6DC8"/>
    <w:rsid w:val="007F7761"/>
    <w:rsid w:val="008021A4"/>
    <w:rsid w:val="00803F97"/>
    <w:rsid w:val="0080550A"/>
    <w:rsid w:val="00812D2A"/>
    <w:rsid w:val="008152BA"/>
    <w:rsid w:val="00815EB4"/>
    <w:rsid w:val="008163CF"/>
    <w:rsid w:val="00816940"/>
    <w:rsid w:val="0081706C"/>
    <w:rsid w:val="00817A3A"/>
    <w:rsid w:val="008207B4"/>
    <w:rsid w:val="008253FB"/>
    <w:rsid w:val="00832A45"/>
    <w:rsid w:val="0083418E"/>
    <w:rsid w:val="00834825"/>
    <w:rsid w:val="00835A1A"/>
    <w:rsid w:val="008360D4"/>
    <w:rsid w:val="00841A22"/>
    <w:rsid w:val="00844343"/>
    <w:rsid w:val="0084512D"/>
    <w:rsid w:val="008451F6"/>
    <w:rsid w:val="00851943"/>
    <w:rsid w:val="008523D4"/>
    <w:rsid w:val="00852885"/>
    <w:rsid w:val="008536C1"/>
    <w:rsid w:val="0085440D"/>
    <w:rsid w:val="008545D0"/>
    <w:rsid w:val="00854603"/>
    <w:rsid w:val="00855C9B"/>
    <w:rsid w:val="00861576"/>
    <w:rsid w:val="00861694"/>
    <w:rsid w:val="00862781"/>
    <w:rsid w:val="00862C12"/>
    <w:rsid w:val="00865B41"/>
    <w:rsid w:val="00865E4C"/>
    <w:rsid w:val="00870257"/>
    <w:rsid w:val="0087068B"/>
    <w:rsid w:val="00871F54"/>
    <w:rsid w:val="00872040"/>
    <w:rsid w:val="008728A0"/>
    <w:rsid w:val="00873016"/>
    <w:rsid w:val="0087439B"/>
    <w:rsid w:val="0087570A"/>
    <w:rsid w:val="008757C5"/>
    <w:rsid w:val="0087612E"/>
    <w:rsid w:val="00876AAD"/>
    <w:rsid w:val="008800DE"/>
    <w:rsid w:val="00881DA0"/>
    <w:rsid w:val="008849E0"/>
    <w:rsid w:val="00885C0C"/>
    <w:rsid w:val="00886F94"/>
    <w:rsid w:val="00890304"/>
    <w:rsid w:val="008915C4"/>
    <w:rsid w:val="00892DE2"/>
    <w:rsid w:val="0089376E"/>
    <w:rsid w:val="008966CA"/>
    <w:rsid w:val="008A24CB"/>
    <w:rsid w:val="008A493D"/>
    <w:rsid w:val="008A617D"/>
    <w:rsid w:val="008A68B5"/>
    <w:rsid w:val="008A6A6E"/>
    <w:rsid w:val="008B073E"/>
    <w:rsid w:val="008B0FF1"/>
    <w:rsid w:val="008B3241"/>
    <w:rsid w:val="008B3E6D"/>
    <w:rsid w:val="008B4DAD"/>
    <w:rsid w:val="008B5023"/>
    <w:rsid w:val="008B5511"/>
    <w:rsid w:val="008B5552"/>
    <w:rsid w:val="008C0592"/>
    <w:rsid w:val="008C0960"/>
    <w:rsid w:val="008C0BB2"/>
    <w:rsid w:val="008C1130"/>
    <w:rsid w:val="008C12DD"/>
    <w:rsid w:val="008C16C1"/>
    <w:rsid w:val="008C1746"/>
    <w:rsid w:val="008C2236"/>
    <w:rsid w:val="008C6439"/>
    <w:rsid w:val="008C781B"/>
    <w:rsid w:val="008C7BB2"/>
    <w:rsid w:val="008D20CB"/>
    <w:rsid w:val="008D2637"/>
    <w:rsid w:val="008D2D6B"/>
    <w:rsid w:val="008D3AC1"/>
    <w:rsid w:val="008D495C"/>
    <w:rsid w:val="008D4C35"/>
    <w:rsid w:val="008D4DAD"/>
    <w:rsid w:val="008E0C4F"/>
    <w:rsid w:val="008E2ABE"/>
    <w:rsid w:val="008E3165"/>
    <w:rsid w:val="008E466C"/>
    <w:rsid w:val="008E5D98"/>
    <w:rsid w:val="008EF9E4"/>
    <w:rsid w:val="008F0F34"/>
    <w:rsid w:val="008F1D2C"/>
    <w:rsid w:val="008F2D1F"/>
    <w:rsid w:val="008F2DF5"/>
    <w:rsid w:val="008F52B3"/>
    <w:rsid w:val="008F68A5"/>
    <w:rsid w:val="008F7A1E"/>
    <w:rsid w:val="008F7C9C"/>
    <w:rsid w:val="00901363"/>
    <w:rsid w:val="009016A9"/>
    <w:rsid w:val="00903D0E"/>
    <w:rsid w:val="00904980"/>
    <w:rsid w:val="00906AFA"/>
    <w:rsid w:val="00907662"/>
    <w:rsid w:val="00907A4C"/>
    <w:rsid w:val="009100FD"/>
    <w:rsid w:val="009117B4"/>
    <w:rsid w:val="00912A19"/>
    <w:rsid w:val="00914E97"/>
    <w:rsid w:val="009200E6"/>
    <w:rsid w:val="00920414"/>
    <w:rsid w:val="00923F49"/>
    <w:rsid w:val="00925078"/>
    <w:rsid w:val="009253F7"/>
    <w:rsid w:val="009267BB"/>
    <w:rsid w:val="00926908"/>
    <w:rsid w:val="00930AD5"/>
    <w:rsid w:val="00930E65"/>
    <w:rsid w:val="00932052"/>
    <w:rsid w:val="00932B4F"/>
    <w:rsid w:val="009402E7"/>
    <w:rsid w:val="0094206F"/>
    <w:rsid w:val="0094244B"/>
    <w:rsid w:val="009428B7"/>
    <w:rsid w:val="00942E14"/>
    <w:rsid w:val="00943011"/>
    <w:rsid w:val="00943991"/>
    <w:rsid w:val="00943C79"/>
    <w:rsid w:val="00944DDC"/>
    <w:rsid w:val="009450D8"/>
    <w:rsid w:val="009466CA"/>
    <w:rsid w:val="009513B1"/>
    <w:rsid w:val="00951D55"/>
    <w:rsid w:val="009525F2"/>
    <w:rsid w:val="00952923"/>
    <w:rsid w:val="00952C60"/>
    <w:rsid w:val="00955266"/>
    <w:rsid w:val="009558AA"/>
    <w:rsid w:val="00956549"/>
    <w:rsid w:val="009572D1"/>
    <w:rsid w:val="009572FD"/>
    <w:rsid w:val="00957A2B"/>
    <w:rsid w:val="009604B5"/>
    <w:rsid w:val="00960CF6"/>
    <w:rsid w:val="009617AB"/>
    <w:rsid w:val="0096505C"/>
    <w:rsid w:val="009662A1"/>
    <w:rsid w:val="009663DB"/>
    <w:rsid w:val="00966F4C"/>
    <w:rsid w:val="009701AE"/>
    <w:rsid w:val="00972C9E"/>
    <w:rsid w:val="00974942"/>
    <w:rsid w:val="00975AAC"/>
    <w:rsid w:val="00977450"/>
    <w:rsid w:val="0097776F"/>
    <w:rsid w:val="009779D7"/>
    <w:rsid w:val="009806ED"/>
    <w:rsid w:val="00980A2D"/>
    <w:rsid w:val="009814A8"/>
    <w:rsid w:val="00981FF2"/>
    <w:rsid w:val="009825EA"/>
    <w:rsid w:val="00982962"/>
    <w:rsid w:val="00982B58"/>
    <w:rsid w:val="00984F42"/>
    <w:rsid w:val="00985A3C"/>
    <w:rsid w:val="00986C10"/>
    <w:rsid w:val="0098773A"/>
    <w:rsid w:val="009910C2"/>
    <w:rsid w:val="0099172A"/>
    <w:rsid w:val="00991D28"/>
    <w:rsid w:val="00993379"/>
    <w:rsid w:val="00993912"/>
    <w:rsid w:val="00996CE3"/>
    <w:rsid w:val="00996F72"/>
    <w:rsid w:val="009A0F97"/>
    <w:rsid w:val="009A2228"/>
    <w:rsid w:val="009A273E"/>
    <w:rsid w:val="009A56C6"/>
    <w:rsid w:val="009A7F32"/>
    <w:rsid w:val="009B3F48"/>
    <w:rsid w:val="009B6099"/>
    <w:rsid w:val="009B6111"/>
    <w:rsid w:val="009C01D2"/>
    <w:rsid w:val="009C1AF9"/>
    <w:rsid w:val="009C2BC7"/>
    <w:rsid w:val="009C5D76"/>
    <w:rsid w:val="009D061C"/>
    <w:rsid w:val="009D073C"/>
    <w:rsid w:val="009D0E9D"/>
    <w:rsid w:val="009D0FD8"/>
    <w:rsid w:val="009D37E5"/>
    <w:rsid w:val="009D5B97"/>
    <w:rsid w:val="009E0B39"/>
    <w:rsid w:val="009E3139"/>
    <w:rsid w:val="009E345C"/>
    <w:rsid w:val="009E5EA9"/>
    <w:rsid w:val="009E5ED0"/>
    <w:rsid w:val="009E6716"/>
    <w:rsid w:val="009E7220"/>
    <w:rsid w:val="009F0B59"/>
    <w:rsid w:val="009F15AC"/>
    <w:rsid w:val="009F1978"/>
    <w:rsid w:val="009F2397"/>
    <w:rsid w:val="009F57DF"/>
    <w:rsid w:val="009F673D"/>
    <w:rsid w:val="009F6B50"/>
    <w:rsid w:val="009F723B"/>
    <w:rsid w:val="00A0182E"/>
    <w:rsid w:val="00A03AEC"/>
    <w:rsid w:val="00A041E6"/>
    <w:rsid w:val="00A042F7"/>
    <w:rsid w:val="00A0474A"/>
    <w:rsid w:val="00A054C0"/>
    <w:rsid w:val="00A0676E"/>
    <w:rsid w:val="00A07949"/>
    <w:rsid w:val="00A07983"/>
    <w:rsid w:val="00A104AC"/>
    <w:rsid w:val="00A10ACF"/>
    <w:rsid w:val="00A12F6E"/>
    <w:rsid w:val="00A144FB"/>
    <w:rsid w:val="00A1512C"/>
    <w:rsid w:val="00A17F74"/>
    <w:rsid w:val="00A20C06"/>
    <w:rsid w:val="00A21272"/>
    <w:rsid w:val="00A2349B"/>
    <w:rsid w:val="00A263FD"/>
    <w:rsid w:val="00A26AF9"/>
    <w:rsid w:val="00A2777A"/>
    <w:rsid w:val="00A301D2"/>
    <w:rsid w:val="00A310F5"/>
    <w:rsid w:val="00A314DA"/>
    <w:rsid w:val="00A31FAD"/>
    <w:rsid w:val="00A342BD"/>
    <w:rsid w:val="00A34969"/>
    <w:rsid w:val="00A35109"/>
    <w:rsid w:val="00A37106"/>
    <w:rsid w:val="00A40E83"/>
    <w:rsid w:val="00A41D29"/>
    <w:rsid w:val="00A45036"/>
    <w:rsid w:val="00A467FC"/>
    <w:rsid w:val="00A52B1C"/>
    <w:rsid w:val="00A60260"/>
    <w:rsid w:val="00A60EDC"/>
    <w:rsid w:val="00A6215B"/>
    <w:rsid w:val="00A65406"/>
    <w:rsid w:val="00A65CED"/>
    <w:rsid w:val="00A67900"/>
    <w:rsid w:val="00A70EAA"/>
    <w:rsid w:val="00A72E32"/>
    <w:rsid w:val="00A805F5"/>
    <w:rsid w:val="00A80AB1"/>
    <w:rsid w:val="00A811B3"/>
    <w:rsid w:val="00A82F30"/>
    <w:rsid w:val="00A83284"/>
    <w:rsid w:val="00A83726"/>
    <w:rsid w:val="00A8474E"/>
    <w:rsid w:val="00A84D23"/>
    <w:rsid w:val="00A84DB5"/>
    <w:rsid w:val="00A90514"/>
    <w:rsid w:val="00A90D2E"/>
    <w:rsid w:val="00A9116C"/>
    <w:rsid w:val="00A946CB"/>
    <w:rsid w:val="00A95638"/>
    <w:rsid w:val="00A95E22"/>
    <w:rsid w:val="00A96C3F"/>
    <w:rsid w:val="00AA073E"/>
    <w:rsid w:val="00AA1BED"/>
    <w:rsid w:val="00AA249B"/>
    <w:rsid w:val="00AA4F9A"/>
    <w:rsid w:val="00AA4FD4"/>
    <w:rsid w:val="00AA58C8"/>
    <w:rsid w:val="00AA5E6F"/>
    <w:rsid w:val="00AA5FD5"/>
    <w:rsid w:val="00AA631E"/>
    <w:rsid w:val="00AA75A4"/>
    <w:rsid w:val="00AB1FB8"/>
    <w:rsid w:val="00AB49AA"/>
    <w:rsid w:val="00AB59EA"/>
    <w:rsid w:val="00AC12FA"/>
    <w:rsid w:val="00AC4381"/>
    <w:rsid w:val="00AC49B9"/>
    <w:rsid w:val="00AC4CE5"/>
    <w:rsid w:val="00AC62A3"/>
    <w:rsid w:val="00AC7EE7"/>
    <w:rsid w:val="00AD00D2"/>
    <w:rsid w:val="00AD1E57"/>
    <w:rsid w:val="00AD3091"/>
    <w:rsid w:val="00AD4DF1"/>
    <w:rsid w:val="00AD6243"/>
    <w:rsid w:val="00AD63BD"/>
    <w:rsid w:val="00AD6877"/>
    <w:rsid w:val="00AD776C"/>
    <w:rsid w:val="00AE1D9D"/>
    <w:rsid w:val="00AE4E9C"/>
    <w:rsid w:val="00AE4F4F"/>
    <w:rsid w:val="00AE5E61"/>
    <w:rsid w:val="00AE6D27"/>
    <w:rsid w:val="00AE793D"/>
    <w:rsid w:val="00AF0434"/>
    <w:rsid w:val="00AF0CA5"/>
    <w:rsid w:val="00AF37BA"/>
    <w:rsid w:val="00AF3FEB"/>
    <w:rsid w:val="00AF4EC5"/>
    <w:rsid w:val="00AF4F1E"/>
    <w:rsid w:val="00AF587A"/>
    <w:rsid w:val="00B022D3"/>
    <w:rsid w:val="00B022D6"/>
    <w:rsid w:val="00B02429"/>
    <w:rsid w:val="00B04698"/>
    <w:rsid w:val="00B04CD6"/>
    <w:rsid w:val="00B04F53"/>
    <w:rsid w:val="00B062DF"/>
    <w:rsid w:val="00B12E2B"/>
    <w:rsid w:val="00B141B5"/>
    <w:rsid w:val="00B14D42"/>
    <w:rsid w:val="00B15E01"/>
    <w:rsid w:val="00B167D7"/>
    <w:rsid w:val="00B16CA0"/>
    <w:rsid w:val="00B16F0A"/>
    <w:rsid w:val="00B2277B"/>
    <w:rsid w:val="00B232BD"/>
    <w:rsid w:val="00B247EA"/>
    <w:rsid w:val="00B30B4A"/>
    <w:rsid w:val="00B33BFA"/>
    <w:rsid w:val="00B34752"/>
    <w:rsid w:val="00B370CC"/>
    <w:rsid w:val="00B41D5F"/>
    <w:rsid w:val="00B41F13"/>
    <w:rsid w:val="00B44E1C"/>
    <w:rsid w:val="00B4502E"/>
    <w:rsid w:val="00B459A6"/>
    <w:rsid w:val="00B45A95"/>
    <w:rsid w:val="00B502AE"/>
    <w:rsid w:val="00B54EC7"/>
    <w:rsid w:val="00B55BD8"/>
    <w:rsid w:val="00B55F52"/>
    <w:rsid w:val="00B57129"/>
    <w:rsid w:val="00B60B00"/>
    <w:rsid w:val="00B611E8"/>
    <w:rsid w:val="00B612C1"/>
    <w:rsid w:val="00B6711F"/>
    <w:rsid w:val="00B70983"/>
    <w:rsid w:val="00B70C86"/>
    <w:rsid w:val="00B7123B"/>
    <w:rsid w:val="00B721B7"/>
    <w:rsid w:val="00B7262C"/>
    <w:rsid w:val="00B72A58"/>
    <w:rsid w:val="00B72D8A"/>
    <w:rsid w:val="00B72FE3"/>
    <w:rsid w:val="00B7345B"/>
    <w:rsid w:val="00B73B85"/>
    <w:rsid w:val="00B73D47"/>
    <w:rsid w:val="00B76505"/>
    <w:rsid w:val="00B76BEF"/>
    <w:rsid w:val="00B770FB"/>
    <w:rsid w:val="00B7788D"/>
    <w:rsid w:val="00B80451"/>
    <w:rsid w:val="00B80A4A"/>
    <w:rsid w:val="00B85E5E"/>
    <w:rsid w:val="00B8612C"/>
    <w:rsid w:val="00B869BB"/>
    <w:rsid w:val="00B9230E"/>
    <w:rsid w:val="00B937D0"/>
    <w:rsid w:val="00B94C40"/>
    <w:rsid w:val="00B94D77"/>
    <w:rsid w:val="00B9576D"/>
    <w:rsid w:val="00B97D87"/>
    <w:rsid w:val="00BA06DA"/>
    <w:rsid w:val="00BA0852"/>
    <w:rsid w:val="00BA0CA8"/>
    <w:rsid w:val="00BA0FFA"/>
    <w:rsid w:val="00BA1830"/>
    <w:rsid w:val="00BA3278"/>
    <w:rsid w:val="00BA5731"/>
    <w:rsid w:val="00BA72C4"/>
    <w:rsid w:val="00BA73E6"/>
    <w:rsid w:val="00BA759E"/>
    <w:rsid w:val="00BA7812"/>
    <w:rsid w:val="00BB43B1"/>
    <w:rsid w:val="00BB4678"/>
    <w:rsid w:val="00BB48B0"/>
    <w:rsid w:val="00BB4F69"/>
    <w:rsid w:val="00BB5752"/>
    <w:rsid w:val="00BC032C"/>
    <w:rsid w:val="00BC0878"/>
    <w:rsid w:val="00BC1353"/>
    <w:rsid w:val="00BC1F36"/>
    <w:rsid w:val="00BC43FF"/>
    <w:rsid w:val="00BC5369"/>
    <w:rsid w:val="00BC6CC7"/>
    <w:rsid w:val="00BC6D61"/>
    <w:rsid w:val="00BC7EB0"/>
    <w:rsid w:val="00BD1D92"/>
    <w:rsid w:val="00BD2146"/>
    <w:rsid w:val="00BD295E"/>
    <w:rsid w:val="00BD4BFA"/>
    <w:rsid w:val="00BD5ADF"/>
    <w:rsid w:val="00BD5AE5"/>
    <w:rsid w:val="00BD7041"/>
    <w:rsid w:val="00BD78C4"/>
    <w:rsid w:val="00BE0B5C"/>
    <w:rsid w:val="00BE1B91"/>
    <w:rsid w:val="00BE1F82"/>
    <w:rsid w:val="00BE2261"/>
    <w:rsid w:val="00BE2E55"/>
    <w:rsid w:val="00BE3746"/>
    <w:rsid w:val="00BE3FBF"/>
    <w:rsid w:val="00BE4261"/>
    <w:rsid w:val="00BE5158"/>
    <w:rsid w:val="00BE6DAD"/>
    <w:rsid w:val="00BE75B8"/>
    <w:rsid w:val="00BF027B"/>
    <w:rsid w:val="00BF1160"/>
    <w:rsid w:val="00BF1550"/>
    <w:rsid w:val="00BF18E7"/>
    <w:rsid w:val="00BF29ED"/>
    <w:rsid w:val="00BF29FA"/>
    <w:rsid w:val="00BF4A4E"/>
    <w:rsid w:val="00BF53EF"/>
    <w:rsid w:val="00BF59C3"/>
    <w:rsid w:val="00C0094B"/>
    <w:rsid w:val="00C00B02"/>
    <w:rsid w:val="00C01973"/>
    <w:rsid w:val="00C0264C"/>
    <w:rsid w:val="00C02CF7"/>
    <w:rsid w:val="00C0412C"/>
    <w:rsid w:val="00C0554B"/>
    <w:rsid w:val="00C06205"/>
    <w:rsid w:val="00C075AF"/>
    <w:rsid w:val="00C11CBB"/>
    <w:rsid w:val="00C12224"/>
    <w:rsid w:val="00C1265A"/>
    <w:rsid w:val="00C15217"/>
    <w:rsid w:val="00C15271"/>
    <w:rsid w:val="00C1557B"/>
    <w:rsid w:val="00C17711"/>
    <w:rsid w:val="00C17F34"/>
    <w:rsid w:val="00C215BB"/>
    <w:rsid w:val="00C21869"/>
    <w:rsid w:val="00C236F6"/>
    <w:rsid w:val="00C251B0"/>
    <w:rsid w:val="00C25B84"/>
    <w:rsid w:val="00C264FE"/>
    <w:rsid w:val="00C26AA9"/>
    <w:rsid w:val="00C2794A"/>
    <w:rsid w:val="00C27DF0"/>
    <w:rsid w:val="00C30EAA"/>
    <w:rsid w:val="00C32997"/>
    <w:rsid w:val="00C33034"/>
    <w:rsid w:val="00C3559C"/>
    <w:rsid w:val="00C35746"/>
    <w:rsid w:val="00C378AA"/>
    <w:rsid w:val="00C41191"/>
    <w:rsid w:val="00C43666"/>
    <w:rsid w:val="00C46BCD"/>
    <w:rsid w:val="00C47401"/>
    <w:rsid w:val="00C50DC4"/>
    <w:rsid w:val="00C54B83"/>
    <w:rsid w:val="00C6279F"/>
    <w:rsid w:val="00C62C03"/>
    <w:rsid w:val="00C62F34"/>
    <w:rsid w:val="00C66692"/>
    <w:rsid w:val="00C66F5F"/>
    <w:rsid w:val="00C70370"/>
    <w:rsid w:val="00C71B62"/>
    <w:rsid w:val="00C724F7"/>
    <w:rsid w:val="00C72FF7"/>
    <w:rsid w:val="00C740E2"/>
    <w:rsid w:val="00C76A9E"/>
    <w:rsid w:val="00C7CEC5"/>
    <w:rsid w:val="00C82A56"/>
    <w:rsid w:val="00C82EEA"/>
    <w:rsid w:val="00C83A5E"/>
    <w:rsid w:val="00C853A3"/>
    <w:rsid w:val="00C9243F"/>
    <w:rsid w:val="00C946E6"/>
    <w:rsid w:val="00CA089C"/>
    <w:rsid w:val="00CA1705"/>
    <w:rsid w:val="00CA1849"/>
    <w:rsid w:val="00CA3AAA"/>
    <w:rsid w:val="00CA4953"/>
    <w:rsid w:val="00CA6C0F"/>
    <w:rsid w:val="00CB0E63"/>
    <w:rsid w:val="00CB2670"/>
    <w:rsid w:val="00CB31A2"/>
    <w:rsid w:val="00CB4A57"/>
    <w:rsid w:val="00CB5254"/>
    <w:rsid w:val="00CB5565"/>
    <w:rsid w:val="00CB562A"/>
    <w:rsid w:val="00CB6F79"/>
    <w:rsid w:val="00CC0E37"/>
    <w:rsid w:val="00CC2C44"/>
    <w:rsid w:val="00CC434F"/>
    <w:rsid w:val="00CC5265"/>
    <w:rsid w:val="00CC6BD2"/>
    <w:rsid w:val="00CC7229"/>
    <w:rsid w:val="00CC7A12"/>
    <w:rsid w:val="00CD0848"/>
    <w:rsid w:val="00CD495E"/>
    <w:rsid w:val="00CD4FF8"/>
    <w:rsid w:val="00CD5EE4"/>
    <w:rsid w:val="00CD674D"/>
    <w:rsid w:val="00CD7940"/>
    <w:rsid w:val="00CE0246"/>
    <w:rsid w:val="00CE46B8"/>
    <w:rsid w:val="00CE6930"/>
    <w:rsid w:val="00CF1CB2"/>
    <w:rsid w:val="00CF324B"/>
    <w:rsid w:val="00CF4016"/>
    <w:rsid w:val="00CF401A"/>
    <w:rsid w:val="00CF48FC"/>
    <w:rsid w:val="00CF5A76"/>
    <w:rsid w:val="00CF5D25"/>
    <w:rsid w:val="00D0050C"/>
    <w:rsid w:val="00D060E7"/>
    <w:rsid w:val="00D067D0"/>
    <w:rsid w:val="00D06E38"/>
    <w:rsid w:val="00D07487"/>
    <w:rsid w:val="00D07731"/>
    <w:rsid w:val="00D10E0A"/>
    <w:rsid w:val="00D12EE5"/>
    <w:rsid w:val="00D208EF"/>
    <w:rsid w:val="00D22E0C"/>
    <w:rsid w:val="00D23D8D"/>
    <w:rsid w:val="00D27038"/>
    <w:rsid w:val="00D30F97"/>
    <w:rsid w:val="00D33D27"/>
    <w:rsid w:val="00D36BE8"/>
    <w:rsid w:val="00D3729C"/>
    <w:rsid w:val="00D37FB9"/>
    <w:rsid w:val="00D409FB"/>
    <w:rsid w:val="00D41E61"/>
    <w:rsid w:val="00D420A2"/>
    <w:rsid w:val="00D42AE8"/>
    <w:rsid w:val="00D434AF"/>
    <w:rsid w:val="00D4482F"/>
    <w:rsid w:val="00D454E0"/>
    <w:rsid w:val="00D4633B"/>
    <w:rsid w:val="00D46BE4"/>
    <w:rsid w:val="00D46E3E"/>
    <w:rsid w:val="00D500CF"/>
    <w:rsid w:val="00D514A7"/>
    <w:rsid w:val="00D516D8"/>
    <w:rsid w:val="00D532C1"/>
    <w:rsid w:val="00D537E7"/>
    <w:rsid w:val="00D55EDE"/>
    <w:rsid w:val="00D574BF"/>
    <w:rsid w:val="00D5770A"/>
    <w:rsid w:val="00D60CB4"/>
    <w:rsid w:val="00D6127C"/>
    <w:rsid w:val="00D61B85"/>
    <w:rsid w:val="00D63CCE"/>
    <w:rsid w:val="00D63D0D"/>
    <w:rsid w:val="00D665B3"/>
    <w:rsid w:val="00D674D9"/>
    <w:rsid w:val="00D71E92"/>
    <w:rsid w:val="00D74657"/>
    <w:rsid w:val="00D74A30"/>
    <w:rsid w:val="00D74F1C"/>
    <w:rsid w:val="00D77C06"/>
    <w:rsid w:val="00D81756"/>
    <w:rsid w:val="00D81F2F"/>
    <w:rsid w:val="00D82299"/>
    <w:rsid w:val="00D832A3"/>
    <w:rsid w:val="00D84ABB"/>
    <w:rsid w:val="00D85669"/>
    <w:rsid w:val="00D865F4"/>
    <w:rsid w:val="00D86F52"/>
    <w:rsid w:val="00D9024D"/>
    <w:rsid w:val="00D90428"/>
    <w:rsid w:val="00D9048A"/>
    <w:rsid w:val="00D907BE"/>
    <w:rsid w:val="00D90905"/>
    <w:rsid w:val="00D9092F"/>
    <w:rsid w:val="00D91145"/>
    <w:rsid w:val="00D91597"/>
    <w:rsid w:val="00D9266F"/>
    <w:rsid w:val="00D92CF7"/>
    <w:rsid w:val="00D92E2F"/>
    <w:rsid w:val="00D95E68"/>
    <w:rsid w:val="00DA0FD8"/>
    <w:rsid w:val="00DA1CAA"/>
    <w:rsid w:val="00DA23ED"/>
    <w:rsid w:val="00DA259A"/>
    <w:rsid w:val="00DA2882"/>
    <w:rsid w:val="00DA3B96"/>
    <w:rsid w:val="00DA3BBA"/>
    <w:rsid w:val="00DA4D0D"/>
    <w:rsid w:val="00DB0BD6"/>
    <w:rsid w:val="00DB192F"/>
    <w:rsid w:val="00DB19B0"/>
    <w:rsid w:val="00DB39AC"/>
    <w:rsid w:val="00DC04F8"/>
    <w:rsid w:val="00DC0511"/>
    <w:rsid w:val="00DC1D2C"/>
    <w:rsid w:val="00DC39F0"/>
    <w:rsid w:val="00DC49B9"/>
    <w:rsid w:val="00DD1E75"/>
    <w:rsid w:val="00DD4DE0"/>
    <w:rsid w:val="00DD5D9C"/>
    <w:rsid w:val="00DD70CC"/>
    <w:rsid w:val="00DD715F"/>
    <w:rsid w:val="00DD7BE3"/>
    <w:rsid w:val="00DE0353"/>
    <w:rsid w:val="00DE16D2"/>
    <w:rsid w:val="00DE40D4"/>
    <w:rsid w:val="00DE456B"/>
    <w:rsid w:val="00DE5AE0"/>
    <w:rsid w:val="00DE5D08"/>
    <w:rsid w:val="00DE60C6"/>
    <w:rsid w:val="00DE6850"/>
    <w:rsid w:val="00DE725F"/>
    <w:rsid w:val="00DF2118"/>
    <w:rsid w:val="00DF3C09"/>
    <w:rsid w:val="00DF7E8B"/>
    <w:rsid w:val="00E0209C"/>
    <w:rsid w:val="00E02500"/>
    <w:rsid w:val="00E02CD7"/>
    <w:rsid w:val="00E02F97"/>
    <w:rsid w:val="00E03EDB"/>
    <w:rsid w:val="00E054D5"/>
    <w:rsid w:val="00E0560D"/>
    <w:rsid w:val="00E0600D"/>
    <w:rsid w:val="00E06BF0"/>
    <w:rsid w:val="00E074D2"/>
    <w:rsid w:val="00E10EB8"/>
    <w:rsid w:val="00E1131A"/>
    <w:rsid w:val="00E147AE"/>
    <w:rsid w:val="00E168E7"/>
    <w:rsid w:val="00E17BAF"/>
    <w:rsid w:val="00E20EC6"/>
    <w:rsid w:val="00E23249"/>
    <w:rsid w:val="00E232EC"/>
    <w:rsid w:val="00E23B61"/>
    <w:rsid w:val="00E2433A"/>
    <w:rsid w:val="00E25554"/>
    <w:rsid w:val="00E30C7A"/>
    <w:rsid w:val="00E35645"/>
    <w:rsid w:val="00E4150B"/>
    <w:rsid w:val="00E42127"/>
    <w:rsid w:val="00E4329F"/>
    <w:rsid w:val="00E43A99"/>
    <w:rsid w:val="00E442EE"/>
    <w:rsid w:val="00E44DE2"/>
    <w:rsid w:val="00E463BD"/>
    <w:rsid w:val="00E50931"/>
    <w:rsid w:val="00E50B40"/>
    <w:rsid w:val="00E511A8"/>
    <w:rsid w:val="00E51AFE"/>
    <w:rsid w:val="00E53328"/>
    <w:rsid w:val="00E55D6C"/>
    <w:rsid w:val="00E56841"/>
    <w:rsid w:val="00E56D9E"/>
    <w:rsid w:val="00E57220"/>
    <w:rsid w:val="00E60114"/>
    <w:rsid w:val="00E60A69"/>
    <w:rsid w:val="00E63EF0"/>
    <w:rsid w:val="00E66283"/>
    <w:rsid w:val="00E668C7"/>
    <w:rsid w:val="00E66C02"/>
    <w:rsid w:val="00E6726B"/>
    <w:rsid w:val="00E70FC1"/>
    <w:rsid w:val="00E71142"/>
    <w:rsid w:val="00E73D0C"/>
    <w:rsid w:val="00E73DC6"/>
    <w:rsid w:val="00E73DEE"/>
    <w:rsid w:val="00E74FD4"/>
    <w:rsid w:val="00E75360"/>
    <w:rsid w:val="00E772E1"/>
    <w:rsid w:val="00E77A6B"/>
    <w:rsid w:val="00E77CE4"/>
    <w:rsid w:val="00E81E30"/>
    <w:rsid w:val="00E82A4F"/>
    <w:rsid w:val="00E83F30"/>
    <w:rsid w:val="00E84599"/>
    <w:rsid w:val="00E8741A"/>
    <w:rsid w:val="00E87E97"/>
    <w:rsid w:val="00E90175"/>
    <w:rsid w:val="00E916F9"/>
    <w:rsid w:val="00E91D73"/>
    <w:rsid w:val="00E91E06"/>
    <w:rsid w:val="00E95178"/>
    <w:rsid w:val="00E95E64"/>
    <w:rsid w:val="00EA5870"/>
    <w:rsid w:val="00EA5BE7"/>
    <w:rsid w:val="00EA66E7"/>
    <w:rsid w:val="00EA7022"/>
    <w:rsid w:val="00EB10CE"/>
    <w:rsid w:val="00EB1D8B"/>
    <w:rsid w:val="00EB1EB8"/>
    <w:rsid w:val="00EB26C9"/>
    <w:rsid w:val="00EB2E4D"/>
    <w:rsid w:val="00EB3217"/>
    <w:rsid w:val="00EB393B"/>
    <w:rsid w:val="00EB55D8"/>
    <w:rsid w:val="00EB5ECA"/>
    <w:rsid w:val="00EB68A2"/>
    <w:rsid w:val="00EC036D"/>
    <w:rsid w:val="00EC0E90"/>
    <w:rsid w:val="00EC118E"/>
    <w:rsid w:val="00EC329A"/>
    <w:rsid w:val="00EC60E8"/>
    <w:rsid w:val="00EC7848"/>
    <w:rsid w:val="00ED1989"/>
    <w:rsid w:val="00ED2CBF"/>
    <w:rsid w:val="00ED38A9"/>
    <w:rsid w:val="00ED5A48"/>
    <w:rsid w:val="00ED77BB"/>
    <w:rsid w:val="00EE13F3"/>
    <w:rsid w:val="00EE1CD8"/>
    <w:rsid w:val="00EE34F8"/>
    <w:rsid w:val="00EE40B7"/>
    <w:rsid w:val="00EE4D84"/>
    <w:rsid w:val="00EE71D4"/>
    <w:rsid w:val="00EF1AB5"/>
    <w:rsid w:val="00EF2AA5"/>
    <w:rsid w:val="00EF2B30"/>
    <w:rsid w:val="00EF2CEE"/>
    <w:rsid w:val="00EF4CB7"/>
    <w:rsid w:val="00EF5C62"/>
    <w:rsid w:val="00EF6D60"/>
    <w:rsid w:val="00EF7BCE"/>
    <w:rsid w:val="00F0000D"/>
    <w:rsid w:val="00F00719"/>
    <w:rsid w:val="00F0101D"/>
    <w:rsid w:val="00F01934"/>
    <w:rsid w:val="00F02CA9"/>
    <w:rsid w:val="00F03408"/>
    <w:rsid w:val="00F0360B"/>
    <w:rsid w:val="00F04D67"/>
    <w:rsid w:val="00F05D34"/>
    <w:rsid w:val="00F107BB"/>
    <w:rsid w:val="00F10A26"/>
    <w:rsid w:val="00F129A6"/>
    <w:rsid w:val="00F13C21"/>
    <w:rsid w:val="00F143DF"/>
    <w:rsid w:val="00F15FA4"/>
    <w:rsid w:val="00F21639"/>
    <w:rsid w:val="00F2251E"/>
    <w:rsid w:val="00F22C00"/>
    <w:rsid w:val="00F232B3"/>
    <w:rsid w:val="00F23B30"/>
    <w:rsid w:val="00F23E1D"/>
    <w:rsid w:val="00F23E9C"/>
    <w:rsid w:val="00F256A0"/>
    <w:rsid w:val="00F27340"/>
    <w:rsid w:val="00F324BC"/>
    <w:rsid w:val="00F33EF3"/>
    <w:rsid w:val="00F3557C"/>
    <w:rsid w:val="00F360DE"/>
    <w:rsid w:val="00F36A6D"/>
    <w:rsid w:val="00F4136A"/>
    <w:rsid w:val="00F4178C"/>
    <w:rsid w:val="00F41C30"/>
    <w:rsid w:val="00F424B1"/>
    <w:rsid w:val="00F4449F"/>
    <w:rsid w:val="00F5597F"/>
    <w:rsid w:val="00F6036C"/>
    <w:rsid w:val="00F608CB"/>
    <w:rsid w:val="00F612B0"/>
    <w:rsid w:val="00F635F5"/>
    <w:rsid w:val="00F63A6E"/>
    <w:rsid w:val="00F63E65"/>
    <w:rsid w:val="00F703B8"/>
    <w:rsid w:val="00F71988"/>
    <w:rsid w:val="00F748EC"/>
    <w:rsid w:val="00F750F2"/>
    <w:rsid w:val="00F760BD"/>
    <w:rsid w:val="00F768CC"/>
    <w:rsid w:val="00F778D9"/>
    <w:rsid w:val="00F80030"/>
    <w:rsid w:val="00F80694"/>
    <w:rsid w:val="00F8538A"/>
    <w:rsid w:val="00F8566C"/>
    <w:rsid w:val="00F85C45"/>
    <w:rsid w:val="00F91354"/>
    <w:rsid w:val="00F91C30"/>
    <w:rsid w:val="00F92822"/>
    <w:rsid w:val="00F92C7A"/>
    <w:rsid w:val="00F93492"/>
    <w:rsid w:val="00F95832"/>
    <w:rsid w:val="00F96495"/>
    <w:rsid w:val="00F9788F"/>
    <w:rsid w:val="00FA0DC8"/>
    <w:rsid w:val="00FA24B5"/>
    <w:rsid w:val="00FA2B1A"/>
    <w:rsid w:val="00FA3D4D"/>
    <w:rsid w:val="00FA3FDE"/>
    <w:rsid w:val="00FA5197"/>
    <w:rsid w:val="00FA6116"/>
    <w:rsid w:val="00FB0BBD"/>
    <w:rsid w:val="00FB1289"/>
    <w:rsid w:val="00FB1460"/>
    <w:rsid w:val="00FB35E9"/>
    <w:rsid w:val="00FB6029"/>
    <w:rsid w:val="00FB6E45"/>
    <w:rsid w:val="00FC01AA"/>
    <w:rsid w:val="00FC2714"/>
    <w:rsid w:val="00FC3ED7"/>
    <w:rsid w:val="00FD0D35"/>
    <w:rsid w:val="00FE0945"/>
    <w:rsid w:val="00FE1E5D"/>
    <w:rsid w:val="00FE2540"/>
    <w:rsid w:val="00FE3AF8"/>
    <w:rsid w:val="00FE3FCB"/>
    <w:rsid w:val="00FE431D"/>
    <w:rsid w:val="00FE4B47"/>
    <w:rsid w:val="00FE5231"/>
    <w:rsid w:val="00FE77F4"/>
    <w:rsid w:val="00FF036E"/>
    <w:rsid w:val="00FF1D90"/>
    <w:rsid w:val="00FF2B6C"/>
    <w:rsid w:val="00FF526A"/>
    <w:rsid w:val="00FF5BA4"/>
    <w:rsid w:val="00FF5CF9"/>
    <w:rsid w:val="00FF600E"/>
    <w:rsid w:val="00FF78A1"/>
    <w:rsid w:val="00FF7E85"/>
    <w:rsid w:val="0112C2DE"/>
    <w:rsid w:val="011C1F06"/>
    <w:rsid w:val="0121F097"/>
    <w:rsid w:val="01494EE1"/>
    <w:rsid w:val="01545F4E"/>
    <w:rsid w:val="017A1CD8"/>
    <w:rsid w:val="018141BC"/>
    <w:rsid w:val="01B4F623"/>
    <w:rsid w:val="01BE2AC9"/>
    <w:rsid w:val="01DE0C09"/>
    <w:rsid w:val="01F793A2"/>
    <w:rsid w:val="0211EC06"/>
    <w:rsid w:val="021CEC46"/>
    <w:rsid w:val="0240AC1E"/>
    <w:rsid w:val="029F9152"/>
    <w:rsid w:val="02A96EE5"/>
    <w:rsid w:val="02BC9269"/>
    <w:rsid w:val="02C3FD2B"/>
    <w:rsid w:val="02E6D80C"/>
    <w:rsid w:val="03458321"/>
    <w:rsid w:val="03776DA8"/>
    <w:rsid w:val="037F775C"/>
    <w:rsid w:val="03A9E303"/>
    <w:rsid w:val="03C6371E"/>
    <w:rsid w:val="04101358"/>
    <w:rsid w:val="0427FC78"/>
    <w:rsid w:val="0430F41B"/>
    <w:rsid w:val="04400041"/>
    <w:rsid w:val="0446C615"/>
    <w:rsid w:val="04715FD1"/>
    <w:rsid w:val="047A40D5"/>
    <w:rsid w:val="047CA9D6"/>
    <w:rsid w:val="049AF02F"/>
    <w:rsid w:val="04B7FF5E"/>
    <w:rsid w:val="04EE6B6B"/>
    <w:rsid w:val="04F9D654"/>
    <w:rsid w:val="05640CE4"/>
    <w:rsid w:val="05B32062"/>
    <w:rsid w:val="05C71C6F"/>
    <w:rsid w:val="060A8298"/>
    <w:rsid w:val="064CF351"/>
    <w:rsid w:val="064ECB99"/>
    <w:rsid w:val="066E2781"/>
    <w:rsid w:val="069DDFD6"/>
    <w:rsid w:val="06C6B907"/>
    <w:rsid w:val="06D2A73B"/>
    <w:rsid w:val="06FD796F"/>
    <w:rsid w:val="07113E3E"/>
    <w:rsid w:val="0716F5F8"/>
    <w:rsid w:val="07770960"/>
    <w:rsid w:val="07908928"/>
    <w:rsid w:val="07DD18CB"/>
    <w:rsid w:val="07EE25A1"/>
    <w:rsid w:val="07F8305A"/>
    <w:rsid w:val="0820C4E4"/>
    <w:rsid w:val="08218E72"/>
    <w:rsid w:val="083CCFE5"/>
    <w:rsid w:val="085805AA"/>
    <w:rsid w:val="085F9E1D"/>
    <w:rsid w:val="0868D8DD"/>
    <w:rsid w:val="086A56AF"/>
    <w:rsid w:val="086D30C2"/>
    <w:rsid w:val="08ADB3EF"/>
    <w:rsid w:val="08B52B53"/>
    <w:rsid w:val="08B5CE75"/>
    <w:rsid w:val="08B92057"/>
    <w:rsid w:val="08D128D2"/>
    <w:rsid w:val="08D6E612"/>
    <w:rsid w:val="091A80F2"/>
    <w:rsid w:val="0927B442"/>
    <w:rsid w:val="0929E5EA"/>
    <w:rsid w:val="092B97BF"/>
    <w:rsid w:val="09847BAD"/>
    <w:rsid w:val="099BB3FE"/>
    <w:rsid w:val="09A7C10B"/>
    <w:rsid w:val="09A7DFF8"/>
    <w:rsid w:val="09B2EF13"/>
    <w:rsid w:val="09D1CA55"/>
    <w:rsid w:val="0A09725A"/>
    <w:rsid w:val="0A0F7FA4"/>
    <w:rsid w:val="0A3B9843"/>
    <w:rsid w:val="0A4AECF9"/>
    <w:rsid w:val="0A7F4554"/>
    <w:rsid w:val="0ABB6D89"/>
    <w:rsid w:val="0AEF7F27"/>
    <w:rsid w:val="0B2A8188"/>
    <w:rsid w:val="0B31ECFE"/>
    <w:rsid w:val="0B4CC794"/>
    <w:rsid w:val="0B6E73F5"/>
    <w:rsid w:val="0B7EA86C"/>
    <w:rsid w:val="0BA57299"/>
    <w:rsid w:val="0BD55E28"/>
    <w:rsid w:val="0BECE5DF"/>
    <w:rsid w:val="0BF5030D"/>
    <w:rsid w:val="0C14F6F9"/>
    <w:rsid w:val="0C5BC3B0"/>
    <w:rsid w:val="0C785B9B"/>
    <w:rsid w:val="0CB96380"/>
    <w:rsid w:val="0CD9F619"/>
    <w:rsid w:val="0CDB5770"/>
    <w:rsid w:val="0CFAB512"/>
    <w:rsid w:val="0D44D572"/>
    <w:rsid w:val="0D5B830E"/>
    <w:rsid w:val="0D5F0FBB"/>
    <w:rsid w:val="0DCEA283"/>
    <w:rsid w:val="0DE2A86F"/>
    <w:rsid w:val="0E2B8162"/>
    <w:rsid w:val="0E2D29AB"/>
    <w:rsid w:val="0E41D990"/>
    <w:rsid w:val="0E5DE4C8"/>
    <w:rsid w:val="0E8EE157"/>
    <w:rsid w:val="0EAF2543"/>
    <w:rsid w:val="0EB9F895"/>
    <w:rsid w:val="0EDF0511"/>
    <w:rsid w:val="0F13032E"/>
    <w:rsid w:val="0F1427DD"/>
    <w:rsid w:val="0F1A46D4"/>
    <w:rsid w:val="0F494209"/>
    <w:rsid w:val="0F5060EA"/>
    <w:rsid w:val="0F56ABA7"/>
    <w:rsid w:val="0F5714B7"/>
    <w:rsid w:val="0F68A36D"/>
    <w:rsid w:val="0F8F1343"/>
    <w:rsid w:val="0FCCF0D3"/>
    <w:rsid w:val="0FEC5C38"/>
    <w:rsid w:val="0FFA301D"/>
    <w:rsid w:val="1000E95A"/>
    <w:rsid w:val="101AC95D"/>
    <w:rsid w:val="101D4D5E"/>
    <w:rsid w:val="1049AF2E"/>
    <w:rsid w:val="1065B6A8"/>
    <w:rsid w:val="10881554"/>
    <w:rsid w:val="10885621"/>
    <w:rsid w:val="10B6121F"/>
    <w:rsid w:val="10D09C3E"/>
    <w:rsid w:val="10DF7A5E"/>
    <w:rsid w:val="10F345AC"/>
    <w:rsid w:val="1103D8ED"/>
    <w:rsid w:val="111D5F78"/>
    <w:rsid w:val="112BD76E"/>
    <w:rsid w:val="113612F4"/>
    <w:rsid w:val="11443C94"/>
    <w:rsid w:val="11650979"/>
    <w:rsid w:val="116FC61C"/>
    <w:rsid w:val="117A761B"/>
    <w:rsid w:val="1191A675"/>
    <w:rsid w:val="119AF966"/>
    <w:rsid w:val="11DBC8F9"/>
    <w:rsid w:val="12075E00"/>
    <w:rsid w:val="121D45FA"/>
    <w:rsid w:val="122E3C11"/>
    <w:rsid w:val="12651AC9"/>
    <w:rsid w:val="12A27C0F"/>
    <w:rsid w:val="12C52240"/>
    <w:rsid w:val="1326618B"/>
    <w:rsid w:val="1364D868"/>
    <w:rsid w:val="1372C825"/>
    <w:rsid w:val="13B3DF52"/>
    <w:rsid w:val="13BDEF29"/>
    <w:rsid w:val="13CAAEA2"/>
    <w:rsid w:val="13D4038A"/>
    <w:rsid w:val="143B7DD2"/>
    <w:rsid w:val="144D874B"/>
    <w:rsid w:val="147BA692"/>
    <w:rsid w:val="147D564E"/>
    <w:rsid w:val="15024327"/>
    <w:rsid w:val="1515EF4D"/>
    <w:rsid w:val="15210A7E"/>
    <w:rsid w:val="1532EA4B"/>
    <w:rsid w:val="15339754"/>
    <w:rsid w:val="155B9275"/>
    <w:rsid w:val="1561C875"/>
    <w:rsid w:val="1567065F"/>
    <w:rsid w:val="15835E73"/>
    <w:rsid w:val="1584D217"/>
    <w:rsid w:val="15931EC2"/>
    <w:rsid w:val="15AA1AD0"/>
    <w:rsid w:val="16072BFB"/>
    <w:rsid w:val="16354C02"/>
    <w:rsid w:val="1640DA1B"/>
    <w:rsid w:val="167D84B6"/>
    <w:rsid w:val="168139A0"/>
    <w:rsid w:val="16AEC988"/>
    <w:rsid w:val="17023191"/>
    <w:rsid w:val="171B613C"/>
    <w:rsid w:val="17C232B2"/>
    <w:rsid w:val="17C4135E"/>
    <w:rsid w:val="1800167A"/>
    <w:rsid w:val="181250D9"/>
    <w:rsid w:val="181FBDF5"/>
    <w:rsid w:val="184953CC"/>
    <w:rsid w:val="18806D03"/>
    <w:rsid w:val="18916AF1"/>
    <w:rsid w:val="18A00151"/>
    <w:rsid w:val="190359EC"/>
    <w:rsid w:val="1957B6ED"/>
    <w:rsid w:val="19AE1463"/>
    <w:rsid w:val="19E05875"/>
    <w:rsid w:val="19E38ECC"/>
    <w:rsid w:val="19F3164F"/>
    <w:rsid w:val="19F910D3"/>
    <w:rsid w:val="1A1AF304"/>
    <w:rsid w:val="1AB099FD"/>
    <w:rsid w:val="1AEA1072"/>
    <w:rsid w:val="1AF5245B"/>
    <w:rsid w:val="1AF8C3A1"/>
    <w:rsid w:val="1B495959"/>
    <w:rsid w:val="1B5D7F26"/>
    <w:rsid w:val="1BB5DD44"/>
    <w:rsid w:val="1C242970"/>
    <w:rsid w:val="1C2BB7B6"/>
    <w:rsid w:val="1C6BF8C4"/>
    <w:rsid w:val="1C92A52E"/>
    <w:rsid w:val="1C9EE334"/>
    <w:rsid w:val="1CCBFB4C"/>
    <w:rsid w:val="1CDAB910"/>
    <w:rsid w:val="1CFF9854"/>
    <w:rsid w:val="1D065F8A"/>
    <w:rsid w:val="1D2C1717"/>
    <w:rsid w:val="1D2E789A"/>
    <w:rsid w:val="1D393182"/>
    <w:rsid w:val="1D46DF49"/>
    <w:rsid w:val="1D640A29"/>
    <w:rsid w:val="1D64DFDA"/>
    <w:rsid w:val="1DA12FCE"/>
    <w:rsid w:val="1DA1C861"/>
    <w:rsid w:val="1DBF48F4"/>
    <w:rsid w:val="1DD8981C"/>
    <w:rsid w:val="1DFE3726"/>
    <w:rsid w:val="1E1091F2"/>
    <w:rsid w:val="1E1F72D5"/>
    <w:rsid w:val="1E264E6C"/>
    <w:rsid w:val="1E70DE3C"/>
    <w:rsid w:val="1EC405F2"/>
    <w:rsid w:val="1EED483C"/>
    <w:rsid w:val="1F175E0E"/>
    <w:rsid w:val="1F230B7D"/>
    <w:rsid w:val="1F4739CE"/>
    <w:rsid w:val="1F576EA8"/>
    <w:rsid w:val="1F8EB70B"/>
    <w:rsid w:val="1FA1A37D"/>
    <w:rsid w:val="2007D0C1"/>
    <w:rsid w:val="2018AB41"/>
    <w:rsid w:val="201B1F99"/>
    <w:rsid w:val="204239DA"/>
    <w:rsid w:val="2051E998"/>
    <w:rsid w:val="209044E3"/>
    <w:rsid w:val="2092F1CB"/>
    <w:rsid w:val="20AC8E8A"/>
    <w:rsid w:val="20D340EF"/>
    <w:rsid w:val="20EFAC32"/>
    <w:rsid w:val="21038E21"/>
    <w:rsid w:val="211321E9"/>
    <w:rsid w:val="212D78F8"/>
    <w:rsid w:val="21339914"/>
    <w:rsid w:val="21B56215"/>
    <w:rsid w:val="21BFDE92"/>
    <w:rsid w:val="21C43365"/>
    <w:rsid w:val="21FC8E57"/>
    <w:rsid w:val="220A4E93"/>
    <w:rsid w:val="222ADD0F"/>
    <w:rsid w:val="224466C3"/>
    <w:rsid w:val="2252770C"/>
    <w:rsid w:val="227ADF07"/>
    <w:rsid w:val="228D11DA"/>
    <w:rsid w:val="22B0BB61"/>
    <w:rsid w:val="23117DBB"/>
    <w:rsid w:val="23385A2F"/>
    <w:rsid w:val="2380E493"/>
    <w:rsid w:val="23CF849A"/>
    <w:rsid w:val="23DF6595"/>
    <w:rsid w:val="24125415"/>
    <w:rsid w:val="2441A7A8"/>
    <w:rsid w:val="24515D36"/>
    <w:rsid w:val="2467B311"/>
    <w:rsid w:val="248C585D"/>
    <w:rsid w:val="24E9926E"/>
    <w:rsid w:val="2519F70C"/>
    <w:rsid w:val="2556B00F"/>
    <w:rsid w:val="256F514C"/>
    <w:rsid w:val="25738D17"/>
    <w:rsid w:val="25C594E7"/>
    <w:rsid w:val="25DEECBE"/>
    <w:rsid w:val="25E99471"/>
    <w:rsid w:val="26039046"/>
    <w:rsid w:val="2610D476"/>
    <w:rsid w:val="26214C7C"/>
    <w:rsid w:val="26462BB2"/>
    <w:rsid w:val="264CDF1E"/>
    <w:rsid w:val="268FC32A"/>
    <w:rsid w:val="26A0B9C5"/>
    <w:rsid w:val="26CD8AE1"/>
    <w:rsid w:val="26E7C675"/>
    <w:rsid w:val="26E9550F"/>
    <w:rsid w:val="27215DE4"/>
    <w:rsid w:val="2731DA36"/>
    <w:rsid w:val="273D98CD"/>
    <w:rsid w:val="27750D1D"/>
    <w:rsid w:val="27779FF8"/>
    <w:rsid w:val="277A33E2"/>
    <w:rsid w:val="279C6B11"/>
    <w:rsid w:val="27B064C5"/>
    <w:rsid w:val="27DACFD8"/>
    <w:rsid w:val="27DE05EA"/>
    <w:rsid w:val="27F9B5F1"/>
    <w:rsid w:val="2825B609"/>
    <w:rsid w:val="2839B420"/>
    <w:rsid w:val="2841E28F"/>
    <w:rsid w:val="2842A27E"/>
    <w:rsid w:val="28457BE6"/>
    <w:rsid w:val="285D638F"/>
    <w:rsid w:val="2860AE39"/>
    <w:rsid w:val="28864256"/>
    <w:rsid w:val="28A9BF3A"/>
    <w:rsid w:val="28B3C059"/>
    <w:rsid w:val="28B6F180"/>
    <w:rsid w:val="28C99156"/>
    <w:rsid w:val="29178BAB"/>
    <w:rsid w:val="293AAD70"/>
    <w:rsid w:val="2955F4F7"/>
    <w:rsid w:val="296426D2"/>
    <w:rsid w:val="2980A934"/>
    <w:rsid w:val="29901E42"/>
    <w:rsid w:val="2A092FF5"/>
    <w:rsid w:val="2A0FFD51"/>
    <w:rsid w:val="2A1973EF"/>
    <w:rsid w:val="2A307709"/>
    <w:rsid w:val="2A51D436"/>
    <w:rsid w:val="2A604BE5"/>
    <w:rsid w:val="2AB3B752"/>
    <w:rsid w:val="2AECE649"/>
    <w:rsid w:val="2AF3D60B"/>
    <w:rsid w:val="2B3D53C3"/>
    <w:rsid w:val="2B42123C"/>
    <w:rsid w:val="2B4E274D"/>
    <w:rsid w:val="2B5DDDDA"/>
    <w:rsid w:val="2B9DE31E"/>
    <w:rsid w:val="2BB2C18C"/>
    <w:rsid w:val="2BBB1572"/>
    <w:rsid w:val="2BCFCE3E"/>
    <w:rsid w:val="2BDDD220"/>
    <w:rsid w:val="2C33EA20"/>
    <w:rsid w:val="2C366AEA"/>
    <w:rsid w:val="2C5E8212"/>
    <w:rsid w:val="2C6DBDF0"/>
    <w:rsid w:val="2C771B90"/>
    <w:rsid w:val="2C90370A"/>
    <w:rsid w:val="2CDA3642"/>
    <w:rsid w:val="2CE6C39C"/>
    <w:rsid w:val="2D5E341D"/>
    <w:rsid w:val="2D9C5AF0"/>
    <w:rsid w:val="2DD126CA"/>
    <w:rsid w:val="2DD44013"/>
    <w:rsid w:val="2DF8033F"/>
    <w:rsid w:val="2DFACAF5"/>
    <w:rsid w:val="2E0591A1"/>
    <w:rsid w:val="2E788B19"/>
    <w:rsid w:val="2EB42873"/>
    <w:rsid w:val="2EBA5E16"/>
    <w:rsid w:val="2EC516A5"/>
    <w:rsid w:val="2ED07727"/>
    <w:rsid w:val="2EE049B4"/>
    <w:rsid w:val="2EEB4160"/>
    <w:rsid w:val="2F1175C8"/>
    <w:rsid w:val="2F1F426F"/>
    <w:rsid w:val="2F2C5D8D"/>
    <w:rsid w:val="2F30162A"/>
    <w:rsid w:val="2F5F089B"/>
    <w:rsid w:val="2F7F87A4"/>
    <w:rsid w:val="2F826F85"/>
    <w:rsid w:val="2FAFC471"/>
    <w:rsid w:val="2FB2B41B"/>
    <w:rsid w:val="2FC60B27"/>
    <w:rsid w:val="2FD286ED"/>
    <w:rsid w:val="2FE96FD6"/>
    <w:rsid w:val="2FF37D6D"/>
    <w:rsid w:val="3021735F"/>
    <w:rsid w:val="3034BA96"/>
    <w:rsid w:val="304B19EF"/>
    <w:rsid w:val="30765C0B"/>
    <w:rsid w:val="30B320CD"/>
    <w:rsid w:val="30BFE572"/>
    <w:rsid w:val="30D4B925"/>
    <w:rsid w:val="30E1546D"/>
    <w:rsid w:val="30F11B8D"/>
    <w:rsid w:val="310C9D44"/>
    <w:rsid w:val="31169C06"/>
    <w:rsid w:val="3122146E"/>
    <w:rsid w:val="3139364E"/>
    <w:rsid w:val="3147D5F2"/>
    <w:rsid w:val="3148844F"/>
    <w:rsid w:val="315E78A2"/>
    <w:rsid w:val="319DD8E8"/>
    <w:rsid w:val="31B94840"/>
    <w:rsid w:val="31D6F9FF"/>
    <w:rsid w:val="31E0F860"/>
    <w:rsid w:val="31E53831"/>
    <w:rsid w:val="3223F388"/>
    <w:rsid w:val="3238B8A4"/>
    <w:rsid w:val="323EDFFF"/>
    <w:rsid w:val="327E7493"/>
    <w:rsid w:val="32C19FFC"/>
    <w:rsid w:val="32D7E0D4"/>
    <w:rsid w:val="3322E6DE"/>
    <w:rsid w:val="3338F6D9"/>
    <w:rsid w:val="3340F4C4"/>
    <w:rsid w:val="334ED99B"/>
    <w:rsid w:val="3357251D"/>
    <w:rsid w:val="33635CAA"/>
    <w:rsid w:val="336DF323"/>
    <w:rsid w:val="337A92EB"/>
    <w:rsid w:val="33BA81A5"/>
    <w:rsid w:val="33CDFFE5"/>
    <w:rsid w:val="344B54E1"/>
    <w:rsid w:val="345DF5E6"/>
    <w:rsid w:val="347DA6D3"/>
    <w:rsid w:val="348A49E4"/>
    <w:rsid w:val="3497D3CB"/>
    <w:rsid w:val="34AA6945"/>
    <w:rsid w:val="34E53E0C"/>
    <w:rsid w:val="34EBD361"/>
    <w:rsid w:val="3552DCD6"/>
    <w:rsid w:val="356EA423"/>
    <w:rsid w:val="35B1C0E0"/>
    <w:rsid w:val="35B86C64"/>
    <w:rsid w:val="35D49521"/>
    <w:rsid w:val="35F5C8A2"/>
    <w:rsid w:val="3626A291"/>
    <w:rsid w:val="367531DB"/>
    <w:rsid w:val="37230F0B"/>
    <w:rsid w:val="373BFF6B"/>
    <w:rsid w:val="3765A09D"/>
    <w:rsid w:val="376C71DE"/>
    <w:rsid w:val="376F8474"/>
    <w:rsid w:val="378D9FDD"/>
    <w:rsid w:val="37C439CC"/>
    <w:rsid w:val="37DDF98D"/>
    <w:rsid w:val="37F5F7C4"/>
    <w:rsid w:val="381B4A71"/>
    <w:rsid w:val="382C3C2D"/>
    <w:rsid w:val="38B87F9E"/>
    <w:rsid w:val="38C43CE8"/>
    <w:rsid w:val="391CEB48"/>
    <w:rsid w:val="394D0584"/>
    <w:rsid w:val="39BB52EF"/>
    <w:rsid w:val="39DA371D"/>
    <w:rsid w:val="39E6D639"/>
    <w:rsid w:val="39EEE296"/>
    <w:rsid w:val="3A01437C"/>
    <w:rsid w:val="3A210065"/>
    <w:rsid w:val="3A352316"/>
    <w:rsid w:val="3A504CC3"/>
    <w:rsid w:val="3A6E0727"/>
    <w:rsid w:val="3A70B4A0"/>
    <w:rsid w:val="3A850643"/>
    <w:rsid w:val="3B45440B"/>
    <w:rsid w:val="3B63D5B7"/>
    <w:rsid w:val="3B681185"/>
    <w:rsid w:val="3B688C7F"/>
    <w:rsid w:val="3B8C97FA"/>
    <w:rsid w:val="3B9A4A2C"/>
    <w:rsid w:val="3BB2942D"/>
    <w:rsid w:val="3BC33FE1"/>
    <w:rsid w:val="3BC44CF0"/>
    <w:rsid w:val="3BDB376A"/>
    <w:rsid w:val="3C07A105"/>
    <w:rsid w:val="3C549547"/>
    <w:rsid w:val="3C97D882"/>
    <w:rsid w:val="3C9B2020"/>
    <w:rsid w:val="3CF67ACF"/>
    <w:rsid w:val="3D1786D9"/>
    <w:rsid w:val="3D3DD22D"/>
    <w:rsid w:val="3D4B525E"/>
    <w:rsid w:val="3D56321A"/>
    <w:rsid w:val="3D67A269"/>
    <w:rsid w:val="3D900C37"/>
    <w:rsid w:val="3DB5B8E0"/>
    <w:rsid w:val="3E2E9099"/>
    <w:rsid w:val="3E38F0BF"/>
    <w:rsid w:val="3E3BAB78"/>
    <w:rsid w:val="3E579D85"/>
    <w:rsid w:val="3E9812FE"/>
    <w:rsid w:val="3EB4E59D"/>
    <w:rsid w:val="3EC886D9"/>
    <w:rsid w:val="3F196212"/>
    <w:rsid w:val="3F42E32D"/>
    <w:rsid w:val="3F52355E"/>
    <w:rsid w:val="3FAD23E5"/>
    <w:rsid w:val="3FB03F89"/>
    <w:rsid w:val="3FC25518"/>
    <w:rsid w:val="3FC782FD"/>
    <w:rsid w:val="3FD6AD11"/>
    <w:rsid w:val="3FEE0446"/>
    <w:rsid w:val="40119A0E"/>
    <w:rsid w:val="403916D5"/>
    <w:rsid w:val="4089D4E2"/>
    <w:rsid w:val="408E86A0"/>
    <w:rsid w:val="40CFB2C8"/>
    <w:rsid w:val="4126D1DC"/>
    <w:rsid w:val="41383266"/>
    <w:rsid w:val="413F9CA0"/>
    <w:rsid w:val="414104D6"/>
    <w:rsid w:val="414CAEC4"/>
    <w:rsid w:val="4170CFE5"/>
    <w:rsid w:val="41A8831A"/>
    <w:rsid w:val="41A89499"/>
    <w:rsid w:val="41AB98AB"/>
    <w:rsid w:val="41CB36F8"/>
    <w:rsid w:val="41D947D9"/>
    <w:rsid w:val="41F0C9A8"/>
    <w:rsid w:val="41F14580"/>
    <w:rsid w:val="41FE2DEB"/>
    <w:rsid w:val="420EA497"/>
    <w:rsid w:val="421B1FE1"/>
    <w:rsid w:val="424861BA"/>
    <w:rsid w:val="425BFCBD"/>
    <w:rsid w:val="427B5C20"/>
    <w:rsid w:val="429C4564"/>
    <w:rsid w:val="429E7C3A"/>
    <w:rsid w:val="42B530EE"/>
    <w:rsid w:val="4307453E"/>
    <w:rsid w:val="43189C01"/>
    <w:rsid w:val="43298E42"/>
    <w:rsid w:val="435948E4"/>
    <w:rsid w:val="43657E75"/>
    <w:rsid w:val="437B7D89"/>
    <w:rsid w:val="437BF567"/>
    <w:rsid w:val="437E0CAF"/>
    <w:rsid w:val="439EF575"/>
    <w:rsid w:val="442FADB3"/>
    <w:rsid w:val="443944A1"/>
    <w:rsid w:val="4441C541"/>
    <w:rsid w:val="444869FA"/>
    <w:rsid w:val="4453BA34"/>
    <w:rsid w:val="446F582A"/>
    <w:rsid w:val="450849BD"/>
    <w:rsid w:val="452FDB23"/>
    <w:rsid w:val="453A4730"/>
    <w:rsid w:val="456EC2E3"/>
    <w:rsid w:val="45831C5E"/>
    <w:rsid w:val="45886888"/>
    <w:rsid w:val="45886AEC"/>
    <w:rsid w:val="45E78D4B"/>
    <w:rsid w:val="45F92870"/>
    <w:rsid w:val="465DB4FE"/>
    <w:rsid w:val="466941D5"/>
    <w:rsid w:val="466ADFB9"/>
    <w:rsid w:val="467382FC"/>
    <w:rsid w:val="46FD9734"/>
    <w:rsid w:val="472287A5"/>
    <w:rsid w:val="4726A5D8"/>
    <w:rsid w:val="476CE182"/>
    <w:rsid w:val="47E4FF7D"/>
    <w:rsid w:val="47FDE585"/>
    <w:rsid w:val="48062F8B"/>
    <w:rsid w:val="4826062E"/>
    <w:rsid w:val="4831A8A7"/>
    <w:rsid w:val="4836ACA6"/>
    <w:rsid w:val="4837A319"/>
    <w:rsid w:val="484EFE53"/>
    <w:rsid w:val="4881CDF7"/>
    <w:rsid w:val="48AFFEBC"/>
    <w:rsid w:val="48D44941"/>
    <w:rsid w:val="49028377"/>
    <w:rsid w:val="49094E46"/>
    <w:rsid w:val="490971F9"/>
    <w:rsid w:val="490CED3E"/>
    <w:rsid w:val="4950D733"/>
    <w:rsid w:val="49516348"/>
    <w:rsid w:val="499D3CE9"/>
    <w:rsid w:val="499FD4AA"/>
    <w:rsid w:val="49A97208"/>
    <w:rsid w:val="4A314332"/>
    <w:rsid w:val="4A32C622"/>
    <w:rsid w:val="4A7C03D8"/>
    <w:rsid w:val="4A9AC0EC"/>
    <w:rsid w:val="4A9E9E30"/>
    <w:rsid w:val="4AC0D065"/>
    <w:rsid w:val="4B13C47F"/>
    <w:rsid w:val="4B1F2216"/>
    <w:rsid w:val="4B72D2D4"/>
    <w:rsid w:val="4B861B83"/>
    <w:rsid w:val="4B919CB6"/>
    <w:rsid w:val="4BC2551F"/>
    <w:rsid w:val="4BDCAFB0"/>
    <w:rsid w:val="4C08A6AD"/>
    <w:rsid w:val="4C08AB65"/>
    <w:rsid w:val="4C468D36"/>
    <w:rsid w:val="4C5B3219"/>
    <w:rsid w:val="4C78284A"/>
    <w:rsid w:val="4C7AB192"/>
    <w:rsid w:val="4CA07CE3"/>
    <w:rsid w:val="4CFA390A"/>
    <w:rsid w:val="4D45E554"/>
    <w:rsid w:val="4D51A378"/>
    <w:rsid w:val="4D52F7FD"/>
    <w:rsid w:val="4D94DC9A"/>
    <w:rsid w:val="4D971C68"/>
    <w:rsid w:val="4DCD2240"/>
    <w:rsid w:val="4E16AD82"/>
    <w:rsid w:val="4E519575"/>
    <w:rsid w:val="4E551A8C"/>
    <w:rsid w:val="4E793B9F"/>
    <w:rsid w:val="4E85C36C"/>
    <w:rsid w:val="4ED0B230"/>
    <w:rsid w:val="4EE18C1E"/>
    <w:rsid w:val="4F05A56D"/>
    <w:rsid w:val="4F2EA534"/>
    <w:rsid w:val="4F84EA86"/>
    <w:rsid w:val="4FD43056"/>
    <w:rsid w:val="5017BA4F"/>
    <w:rsid w:val="503ADE8F"/>
    <w:rsid w:val="503AE167"/>
    <w:rsid w:val="50A911FC"/>
    <w:rsid w:val="50B8F8E6"/>
    <w:rsid w:val="50CA80BD"/>
    <w:rsid w:val="5111E214"/>
    <w:rsid w:val="5153C5B1"/>
    <w:rsid w:val="51925655"/>
    <w:rsid w:val="51BF9928"/>
    <w:rsid w:val="51C00B07"/>
    <w:rsid w:val="520DD1E1"/>
    <w:rsid w:val="521C0395"/>
    <w:rsid w:val="522BF0E7"/>
    <w:rsid w:val="5237DB24"/>
    <w:rsid w:val="52A0CCA4"/>
    <w:rsid w:val="52BFE9CF"/>
    <w:rsid w:val="52D00DB6"/>
    <w:rsid w:val="530E9484"/>
    <w:rsid w:val="53503302"/>
    <w:rsid w:val="5389951F"/>
    <w:rsid w:val="53C7FABB"/>
    <w:rsid w:val="53EF9E13"/>
    <w:rsid w:val="53F2C7DC"/>
    <w:rsid w:val="541B803E"/>
    <w:rsid w:val="5422EBF1"/>
    <w:rsid w:val="542D3B8B"/>
    <w:rsid w:val="545A4ECC"/>
    <w:rsid w:val="5465757D"/>
    <w:rsid w:val="54E533CB"/>
    <w:rsid w:val="54EF05A1"/>
    <w:rsid w:val="54F3DF1A"/>
    <w:rsid w:val="55D772A1"/>
    <w:rsid w:val="55E68DC0"/>
    <w:rsid w:val="560E82DB"/>
    <w:rsid w:val="5625D00C"/>
    <w:rsid w:val="56603764"/>
    <w:rsid w:val="5676433D"/>
    <w:rsid w:val="56856C53"/>
    <w:rsid w:val="56BCB339"/>
    <w:rsid w:val="56CC0C57"/>
    <w:rsid w:val="56E8D028"/>
    <w:rsid w:val="57094123"/>
    <w:rsid w:val="570C86E5"/>
    <w:rsid w:val="571857B1"/>
    <w:rsid w:val="5726063F"/>
    <w:rsid w:val="574AEF79"/>
    <w:rsid w:val="5769553B"/>
    <w:rsid w:val="57779C82"/>
    <w:rsid w:val="579C5ACD"/>
    <w:rsid w:val="57ED3D32"/>
    <w:rsid w:val="5831C1B8"/>
    <w:rsid w:val="5879CFA6"/>
    <w:rsid w:val="589D498B"/>
    <w:rsid w:val="589E6908"/>
    <w:rsid w:val="58D95EDA"/>
    <w:rsid w:val="5949B9C7"/>
    <w:rsid w:val="5967E546"/>
    <w:rsid w:val="5A44BC6F"/>
    <w:rsid w:val="5A8E5A22"/>
    <w:rsid w:val="5A9277FA"/>
    <w:rsid w:val="5ACF4C29"/>
    <w:rsid w:val="5AD3CC59"/>
    <w:rsid w:val="5AEE5A4F"/>
    <w:rsid w:val="5B0CEB09"/>
    <w:rsid w:val="5B1FF3F3"/>
    <w:rsid w:val="5B3B01F5"/>
    <w:rsid w:val="5B850761"/>
    <w:rsid w:val="5B91A251"/>
    <w:rsid w:val="5BA2FB9A"/>
    <w:rsid w:val="5BCEB56D"/>
    <w:rsid w:val="5BFBD50D"/>
    <w:rsid w:val="5C1E0181"/>
    <w:rsid w:val="5C51DFD2"/>
    <w:rsid w:val="5C697AE2"/>
    <w:rsid w:val="5C84919D"/>
    <w:rsid w:val="5CC98640"/>
    <w:rsid w:val="5CCDD07E"/>
    <w:rsid w:val="5CEDFF5E"/>
    <w:rsid w:val="5D235537"/>
    <w:rsid w:val="5D719C53"/>
    <w:rsid w:val="5D7DFBDF"/>
    <w:rsid w:val="5D853399"/>
    <w:rsid w:val="5D9EE9A2"/>
    <w:rsid w:val="5DD8FBC8"/>
    <w:rsid w:val="5E1086AB"/>
    <w:rsid w:val="5E5B3959"/>
    <w:rsid w:val="5E657895"/>
    <w:rsid w:val="5E6C564C"/>
    <w:rsid w:val="5E884B1F"/>
    <w:rsid w:val="5EA0A8AB"/>
    <w:rsid w:val="5EB3888E"/>
    <w:rsid w:val="5ECAF9C1"/>
    <w:rsid w:val="5EF28FFE"/>
    <w:rsid w:val="5EF2D432"/>
    <w:rsid w:val="5EF456FC"/>
    <w:rsid w:val="5EF77AC3"/>
    <w:rsid w:val="5F0B557C"/>
    <w:rsid w:val="5F40CCE3"/>
    <w:rsid w:val="5F625FBE"/>
    <w:rsid w:val="5F886402"/>
    <w:rsid w:val="5F9A4992"/>
    <w:rsid w:val="5FC52648"/>
    <w:rsid w:val="5FC924F5"/>
    <w:rsid w:val="5FD7F4B3"/>
    <w:rsid w:val="5FDFDEB3"/>
    <w:rsid w:val="6026AD68"/>
    <w:rsid w:val="60355160"/>
    <w:rsid w:val="604EE83B"/>
    <w:rsid w:val="60661B11"/>
    <w:rsid w:val="6075FAAC"/>
    <w:rsid w:val="60AE6545"/>
    <w:rsid w:val="60B218EB"/>
    <w:rsid w:val="60BA6495"/>
    <w:rsid w:val="60C27032"/>
    <w:rsid w:val="60D3D43F"/>
    <w:rsid w:val="6110B2BA"/>
    <w:rsid w:val="613965F2"/>
    <w:rsid w:val="6181740A"/>
    <w:rsid w:val="6183CE12"/>
    <w:rsid w:val="61CCAD3E"/>
    <w:rsid w:val="61F6EE9D"/>
    <w:rsid w:val="6237130B"/>
    <w:rsid w:val="62401E35"/>
    <w:rsid w:val="626C2ABB"/>
    <w:rsid w:val="62A6A2C9"/>
    <w:rsid w:val="62BCAE9C"/>
    <w:rsid w:val="62D340F6"/>
    <w:rsid w:val="62E0E09E"/>
    <w:rsid w:val="62EE73F0"/>
    <w:rsid w:val="630E2855"/>
    <w:rsid w:val="632EE4A2"/>
    <w:rsid w:val="63570E5F"/>
    <w:rsid w:val="6367AFB2"/>
    <w:rsid w:val="63A2ADDF"/>
    <w:rsid w:val="63B1D893"/>
    <w:rsid w:val="6467CB25"/>
    <w:rsid w:val="64735CB7"/>
    <w:rsid w:val="6485FC14"/>
    <w:rsid w:val="64C2BE84"/>
    <w:rsid w:val="64CDFF42"/>
    <w:rsid w:val="658D7820"/>
    <w:rsid w:val="65AB6688"/>
    <w:rsid w:val="65B6A1BC"/>
    <w:rsid w:val="65CBBA4C"/>
    <w:rsid w:val="65CD218E"/>
    <w:rsid w:val="65F1380A"/>
    <w:rsid w:val="660C8B4A"/>
    <w:rsid w:val="664BCF65"/>
    <w:rsid w:val="667586DD"/>
    <w:rsid w:val="66D01A7C"/>
    <w:rsid w:val="66DD0BDE"/>
    <w:rsid w:val="66DF7A03"/>
    <w:rsid w:val="66EE0798"/>
    <w:rsid w:val="6701CEC2"/>
    <w:rsid w:val="670839CB"/>
    <w:rsid w:val="671F86F6"/>
    <w:rsid w:val="672018D8"/>
    <w:rsid w:val="677726F2"/>
    <w:rsid w:val="67885C9E"/>
    <w:rsid w:val="67C7B083"/>
    <w:rsid w:val="67CEC5AD"/>
    <w:rsid w:val="67CFDEE6"/>
    <w:rsid w:val="67DCD85D"/>
    <w:rsid w:val="67E40139"/>
    <w:rsid w:val="6812C3FD"/>
    <w:rsid w:val="6836320E"/>
    <w:rsid w:val="683C87F7"/>
    <w:rsid w:val="6851C10E"/>
    <w:rsid w:val="68567A0C"/>
    <w:rsid w:val="68C181D7"/>
    <w:rsid w:val="69016217"/>
    <w:rsid w:val="6909705C"/>
    <w:rsid w:val="691796AB"/>
    <w:rsid w:val="691BAEB3"/>
    <w:rsid w:val="693653EF"/>
    <w:rsid w:val="693CB90F"/>
    <w:rsid w:val="697089A0"/>
    <w:rsid w:val="69B6A489"/>
    <w:rsid w:val="69BC6425"/>
    <w:rsid w:val="69BF3091"/>
    <w:rsid w:val="6A025A37"/>
    <w:rsid w:val="6A091CC1"/>
    <w:rsid w:val="6A0D4ED1"/>
    <w:rsid w:val="6A1A91FD"/>
    <w:rsid w:val="6A641E58"/>
    <w:rsid w:val="6AD1F43E"/>
    <w:rsid w:val="6B464512"/>
    <w:rsid w:val="6B723E0F"/>
    <w:rsid w:val="6B73F3BD"/>
    <w:rsid w:val="6B757DCB"/>
    <w:rsid w:val="6BC1F9D6"/>
    <w:rsid w:val="6BC8D03E"/>
    <w:rsid w:val="6BD28922"/>
    <w:rsid w:val="6BE40589"/>
    <w:rsid w:val="6C2A9661"/>
    <w:rsid w:val="6C2AB7AB"/>
    <w:rsid w:val="6C3C36C8"/>
    <w:rsid w:val="6C43E912"/>
    <w:rsid w:val="6C5E1F01"/>
    <w:rsid w:val="6C6683FE"/>
    <w:rsid w:val="6CAC30F4"/>
    <w:rsid w:val="6CD5A2EB"/>
    <w:rsid w:val="6CFDFB91"/>
    <w:rsid w:val="6D214A3C"/>
    <w:rsid w:val="6D21B6BF"/>
    <w:rsid w:val="6D905494"/>
    <w:rsid w:val="6D99A5F3"/>
    <w:rsid w:val="6DDCBCA4"/>
    <w:rsid w:val="6E26E499"/>
    <w:rsid w:val="6E5C14A6"/>
    <w:rsid w:val="6E637EDA"/>
    <w:rsid w:val="6E712BEF"/>
    <w:rsid w:val="6EA14CC6"/>
    <w:rsid w:val="6EA875D4"/>
    <w:rsid w:val="6EB7A32A"/>
    <w:rsid w:val="6EEAFD99"/>
    <w:rsid w:val="6F36CB41"/>
    <w:rsid w:val="6F592B86"/>
    <w:rsid w:val="6FCE923F"/>
    <w:rsid w:val="6FDFCE64"/>
    <w:rsid w:val="6FF9DF6B"/>
    <w:rsid w:val="7010E162"/>
    <w:rsid w:val="7056703D"/>
    <w:rsid w:val="7071D93F"/>
    <w:rsid w:val="70877DB5"/>
    <w:rsid w:val="70977F9B"/>
    <w:rsid w:val="70AA2575"/>
    <w:rsid w:val="70C31FF8"/>
    <w:rsid w:val="70D54CA7"/>
    <w:rsid w:val="71044633"/>
    <w:rsid w:val="713E508F"/>
    <w:rsid w:val="7142219C"/>
    <w:rsid w:val="714AD824"/>
    <w:rsid w:val="717D0C30"/>
    <w:rsid w:val="718E8375"/>
    <w:rsid w:val="71923032"/>
    <w:rsid w:val="71932E4C"/>
    <w:rsid w:val="71950A46"/>
    <w:rsid w:val="71B3F7B8"/>
    <w:rsid w:val="71B63940"/>
    <w:rsid w:val="71BBFC93"/>
    <w:rsid w:val="71C4E1E5"/>
    <w:rsid w:val="721D5560"/>
    <w:rsid w:val="7247C035"/>
    <w:rsid w:val="725A2E28"/>
    <w:rsid w:val="72615EC7"/>
    <w:rsid w:val="726CBD98"/>
    <w:rsid w:val="7296F4D4"/>
    <w:rsid w:val="72CD403F"/>
    <w:rsid w:val="72DC0417"/>
    <w:rsid w:val="72E7A764"/>
    <w:rsid w:val="731D66A9"/>
    <w:rsid w:val="7342FC05"/>
    <w:rsid w:val="73483ACE"/>
    <w:rsid w:val="7348D8A5"/>
    <w:rsid w:val="73989B65"/>
    <w:rsid w:val="73C910A9"/>
    <w:rsid w:val="73DDB31E"/>
    <w:rsid w:val="73F21382"/>
    <w:rsid w:val="73F3B239"/>
    <w:rsid w:val="74193423"/>
    <w:rsid w:val="7471D6E5"/>
    <w:rsid w:val="7473E365"/>
    <w:rsid w:val="749D0CB7"/>
    <w:rsid w:val="74AD1568"/>
    <w:rsid w:val="750A25AF"/>
    <w:rsid w:val="752D71FC"/>
    <w:rsid w:val="754FD158"/>
    <w:rsid w:val="756A0700"/>
    <w:rsid w:val="756AA779"/>
    <w:rsid w:val="75AF7AD4"/>
    <w:rsid w:val="75B57A22"/>
    <w:rsid w:val="75CD35D3"/>
    <w:rsid w:val="7627C8CA"/>
    <w:rsid w:val="762EEFB1"/>
    <w:rsid w:val="7640118E"/>
    <w:rsid w:val="768ECBD0"/>
    <w:rsid w:val="77016640"/>
    <w:rsid w:val="77318CC8"/>
    <w:rsid w:val="774DBF6D"/>
    <w:rsid w:val="77AD4FD0"/>
    <w:rsid w:val="77C3917B"/>
    <w:rsid w:val="77CA04CB"/>
    <w:rsid w:val="77F13C5F"/>
    <w:rsid w:val="77F1F936"/>
    <w:rsid w:val="782F7533"/>
    <w:rsid w:val="7833BB29"/>
    <w:rsid w:val="783D2248"/>
    <w:rsid w:val="7841529B"/>
    <w:rsid w:val="7873F9A2"/>
    <w:rsid w:val="788F55E5"/>
    <w:rsid w:val="7898D8D2"/>
    <w:rsid w:val="78B220F0"/>
    <w:rsid w:val="78FAD42D"/>
    <w:rsid w:val="792A3F07"/>
    <w:rsid w:val="79A20569"/>
    <w:rsid w:val="79C03B77"/>
    <w:rsid w:val="79C1BE78"/>
    <w:rsid w:val="79C4E697"/>
    <w:rsid w:val="79F3A08D"/>
    <w:rsid w:val="7A28617B"/>
    <w:rsid w:val="7A28F3AB"/>
    <w:rsid w:val="7A343977"/>
    <w:rsid w:val="7A386361"/>
    <w:rsid w:val="7AB57860"/>
    <w:rsid w:val="7AEC00CA"/>
    <w:rsid w:val="7B00C8C5"/>
    <w:rsid w:val="7B2AF9B7"/>
    <w:rsid w:val="7B5F505D"/>
    <w:rsid w:val="7B7D4F33"/>
    <w:rsid w:val="7B802A63"/>
    <w:rsid w:val="7B81D8A4"/>
    <w:rsid w:val="7BCD5B0E"/>
    <w:rsid w:val="7BD50AC3"/>
    <w:rsid w:val="7BE5C1FB"/>
    <w:rsid w:val="7C3F038C"/>
    <w:rsid w:val="7C443A29"/>
    <w:rsid w:val="7C8F25F8"/>
    <w:rsid w:val="7C99150D"/>
    <w:rsid w:val="7CAC5C97"/>
    <w:rsid w:val="7CB0EFA5"/>
    <w:rsid w:val="7CBA139A"/>
    <w:rsid w:val="7CCE76DE"/>
    <w:rsid w:val="7D58CFE5"/>
    <w:rsid w:val="7D8EB182"/>
    <w:rsid w:val="7D9B9D54"/>
    <w:rsid w:val="7DA792A5"/>
    <w:rsid w:val="7DB0380A"/>
    <w:rsid w:val="7DBF2775"/>
    <w:rsid w:val="7DC411AE"/>
    <w:rsid w:val="7DF83F2D"/>
    <w:rsid w:val="7E4C130E"/>
    <w:rsid w:val="7E556F5A"/>
    <w:rsid w:val="7E59B687"/>
    <w:rsid w:val="7F542890"/>
    <w:rsid w:val="7F6EF096"/>
    <w:rsid w:val="7F9DFFC0"/>
    <w:rsid w:val="7FA1A0FF"/>
    <w:rsid w:val="7FBDCDCD"/>
    <w:rsid w:val="7FC2F46C"/>
    <w:rsid w:val="7FD4D7E8"/>
    <w:rsid w:val="7FF2DBDA"/>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EDFD52"/>
  <w15:docId w15:val="{4D8F815C-7451-4A3C-A0EF-3D44FC444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3E565D"/>
    <w:pPr>
      <w:spacing w:after="0" w:line="240" w:lineRule="auto"/>
    </w:pPr>
    <w:rPr>
      <w:rFonts w:ascii="Times New Roman" w:eastAsia="Times New Roman" w:hAnsi="Times New Roman" w:cs="Times New Roman"/>
      <w:sz w:val="20"/>
      <w:szCs w:val="20"/>
      <w:lang w:eastAsia="pl-PL"/>
    </w:rPr>
  </w:style>
  <w:style w:type="paragraph" w:styleId="Nagwek1">
    <w:name w:val="heading 1"/>
    <w:basedOn w:val="Normalny"/>
    <w:next w:val="Normalny"/>
    <w:link w:val="Nagwek1Znak"/>
    <w:uiPriority w:val="9"/>
    <w:qFormat/>
    <w:rsid w:val="00316ECA"/>
    <w:pPr>
      <w:keepNext/>
      <w:overflowPunct w:val="0"/>
      <w:autoSpaceDE w:val="0"/>
      <w:autoSpaceDN w:val="0"/>
      <w:adjustRightInd w:val="0"/>
      <w:jc w:val="center"/>
      <w:textAlignment w:val="baseline"/>
      <w:outlineLvl w:val="0"/>
    </w:pPr>
    <w:rPr>
      <w:rFonts w:ascii="Albany" w:hAnsi="Albany"/>
      <w:b/>
      <w:bCs/>
    </w:rPr>
  </w:style>
  <w:style w:type="paragraph" w:styleId="Nagwek2">
    <w:name w:val="heading 2"/>
    <w:basedOn w:val="Normalny"/>
    <w:next w:val="Normalny"/>
    <w:link w:val="Nagwek2Znak"/>
    <w:uiPriority w:val="9"/>
    <w:unhideWhenUsed/>
    <w:qFormat/>
    <w:rsid w:val="00316ECA"/>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Nagwek3">
    <w:name w:val="heading 3"/>
    <w:basedOn w:val="Normalny"/>
    <w:next w:val="Normalny"/>
    <w:link w:val="Nagwek3Znak"/>
    <w:uiPriority w:val="9"/>
    <w:unhideWhenUsed/>
    <w:qFormat/>
    <w:rsid w:val="00452737"/>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unhideWhenUsed/>
    <w:qFormat/>
    <w:rsid w:val="006B7A4C"/>
    <w:pPr>
      <w:keepNext/>
      <w:keepLines/>
      <w:spacing w:before="4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8F7C9C"/>
    <w:pPr>
      <w:keepNext/>
      <w:keepLines/>
      <w:spacing w:before="80" w:after="40" w:line="259" w:lineRule="auto"/>
      <w:outlineLvl w:val="4"/>
    </w:pPr>
    <w:rPr>
      <w:rFonts w:asciiTheme="minorHAnsi" w:eastAsiaTheme="majorEastAsia" w:hAnsiTheme="minorHAnsi" w:cstheme="majorBidi"/>
      <w:color w:val="2E74B5" w:themeColor="accent1" w:themeShade="BF"/>
      <w:sz w:val="22"/>
      <w:szCs w:val="22"/>
      <w:lang w:eastAsia="en-US"/>
    </w:rPr>
  </w:style>
  <w:style w:type="paragraph" w:styleId="Nagwek6">
    <w:name w:val="heading 6"/>
    <w:basedOn w:val="Normalny"/>
    <w:next w:val="Normalny"/>
    <w:link w:val="Nagwek6Znak"/>
    <w:uiPriority w:val="9"/>
    <w:semiHidden/>
    <w:unhideWhenUsed/>
    <w:qFormat/>
    <w:rsid w:val="008F7C9C"/>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eastAsia="en-US"/>
    </w:rPr>
  </w:style>
  <w:style w:type="paragraph" w:styleId="Nagwek7">
    <w:name w:val="heading 7"/>
    <w:basedOn w:val="Normalny"/>
    <w:next w:val="Normalny"/>
    <w:link w:val="Nagwek7Znak"/>
    <w:uiPriority w:val="9"/>
    <w:semiHidden/>
    <w:unhideWhenUsed/>
    <w:qFormat/>
    <w:rsid w:val="008F7C9C"/>
    <w:pPr>
      <w:keepNext/>
      <w:keepLines/>
      <w:spacing w:before="40" w:line="259" w:lineRule="auto"/>
      <w:outlineLvl w:val="6"/>
    </w:pPr>
    <w:rPr>
      <w:rFonts w:asciiTheme="minorHAnsi" w:eastAsiaTheme="majorEastAsia" w:hAnsiTheme="minorHAnsi" w:cstheme="majorBidi"/>
      <w:color w:val="595959" w:themeColor="text1" w:themeTint="A6"/>
      <w:sz w:val="22"/>
      <w:szCs w:val="22"/>
      <w:lang w:eastAsia="en-US"/>
    </w:rPr>
  </w:style>
  <w:style w:type="paragraph" w:styleId="Nagwek8">
    <w:name w:val="heading 8"/>
    <w:basedOn w:val="Normalny"/>
    <w:next w:val="Normalny"/>
    <w:link w:val="Nagwek8Znak"/>
    <w:uiPriority w:val="9"/>
    <w:semiHidden/>
    <w:unhideWhenUsed/>
    <w:qFormat/>
    <w:rsid w:val="008F7C9C"/>
    <w:pPr>
      <w:keepNext/>
      <w:keepLines/>
      <w:spacing w:line="259" w:lineRule="auto"/>
      <w:outlineLvl w:val="7"/>
    </w:pPr>
    <w:rPr>
      <w:rFonts w:asciiTheme="minorHAnsi" w:eastAsiaTheme="majorEastAsia" w:hAnsiTheme="minorHAnsi" w:cstheme="majorBidi"/>
      <w:i/>
      <w:iCs/>
      <w:color w:val="272727" w:themeColor="text1" w:themeTint="D8"/>
      <w:sz w:val="22"/>
      <w:szCs w:val="22"/>
      <w:lang w:eastAsia="en-US"/>
    </w:rPr>
  </w:style>
  <w:style w:type="paragraph" w:styleId="Nagwek9">
    <w:name w:val="heading 9"/>
    <w:basedOn w:val="Normalny"/>
    <w:next w:val="Normalny"/>
    <w:link w:val="Nagwek9Znak"/>
    <w:uiPriority w:val="9"/>
    <w:semiHidden/>
    <w:unhideWhenUsed/>
    <w:qFormat/>
    <w:rsid w:val="008F7C9C"/>
    <w:pPr>
      <w:keepNext/>
      <w:keepLines/>
      <w:spacing w:line="259" w:lineRule="auto"/>
      <w:outlineLvl w:val="8"/>
    </w:pPr>
    <w:rPr>
      <w:rFonts w:asciiTheme="minorHAnsi" w:eastAsiaTheme="majorEastAsia" w:hAnsiTheme="minorHAnsi" w:cstheme="majorBidi"/>
      <w:color w:val="272727" w:themeColor="text1" w:themeTint="D8"/>
      <w:sz w:val="22"/>
      <w:szCs w:val="22"/>
      <w:lang w:eastAsia="en-US"/>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16ECA"/>
    <w:rPr>
      <w:rFonts w:ascii="Albany" w:eastAsia="Times New Roman" w:hAnsi="Albany" w:cs="Times New Roman"/>
      <w:b/>
      <w:bCs/>
      <w:sz w:val="20"/>
      <w:szCs w:val="20"/>
      <w:lang w:eastAsia="pl-PL"/>
    </w:rPr>
  </w:style>
  <w:style w:type="character" w:customStyle="1" w:styleId="Nagwek2Znak">
    <w:name w:val="Nagłówek 2 Znak"/>
    <w:basedOn w:val="Domylnaczcionkaakapitu"/>
    <w:link w:val="Nagwek2"/>
    <w:uiPriority w:val="9"/>
    <w:rsid w:val="00316ECA"/>
    <w:rPr>
      <w:rFonts w:asciiTheme="majorHAnsi" w:eastAsiaTheme="majorEastAsia" w:hAnsiTheme="majorHAnsi" w:cstheme="majorBidi"/>
      <w:b/>
      <w:bCs/>
      <w:color w:val="5B9BD5" w:themeColor="accent1"/>
      <w:sz w:val="26"/>
      <w:szCs w:val="26"/>
      <w:lang w:eastAsia="pl-PL"/>
    </w:rPr>
  </w:style>
  <w:style w:type="paragraph" w:styleId="Akapitzlist">
    <w:name w:val="List Paragraph"/>
    <w:aliases w:val="Podsis rysunku,lp1,Preambuła,HŁ_Bullet1,BSWW Pargraf,Bulleted list,Numerowanie,Akapit z listą BS,L1,Akapit z listą5,T_SZ_List Paragraph,Normalny PDST,CW_Lista,Dot pt,F5 List Paragraph,Recommendation,Lista PR,ISCG Numerowanie,List Paragrap"/>
    <w:basedOn w:val="Normalny"/>
    <w:link w:val="AkapitzlistZnak"/>
    <w:uiPriority w:val="34"/>
    <w:qFormat/>
    <w:rsid w:val="00316ECA"/>
    <w:pPr>
      <w:ind w:left="720"/>
      <w:contextualSpacing/>
    </w:pPr>
  </w:style>
  <w:style w:type="paragraph" w:styleId="Nagwekspisutreci">
    <w:name w:val="TOC Heading"/>
    <w:basedOn w:val="Nagwek1"/>
    <w:next w:val="Normalny"/>
    <w:uiPriority w:val="39"/>
    <w:unhideWhenUsed/>
    <w:qFormat/>
    <w:rsid w:val="00316ECA"/>
    <w:pPr>
      <w:keepLines/>
      <w:overflowPunct/>
      <w:autoSpaceDE/>
      <w:autoSpaceDN/>
      <w:adjustRightInd/>
      <w:spacing w:before="480" w:line="276" w:lineRule="auto"/>
      <w:jc w:val="left"/>
      <w:textAlignment w:val="auto"/>
      <w:outlineLvl w:val="9"/>
    </w:pPr>
    <w:rPr>
      <w:rFonts w:asciiTheme="majorHAnsi" w:eastAsiaTheme="majorEastAsia" w:hAnsiTheme="majorHAnsi" w:cstheme="majorBidi"/>
      <w:color w:val="2E74B5" w:themeColor="accent1" w:themeShade="BF"/>
      <w:sz w:val="28"/>
      <w:szCs w:val="28"/>
      <w:lang w:eastAsia="en-US"/>
    </w:rPr>
  </w:style>
  <w:style w:type="paragraph" w:customStyle="1" w:styleId="H1">
    <w:name w:val="H1"/>
    <w:basedOn w:val="Normal1"/>
    <w:next w:val="text1"/>
    <w:locked/>
    <w:rsid w:val="00B55F52"/>
    <w:pPr>
      <w:keepNext/>
      <w:keepLines/>
      <w:numPr>
        <w:numId w:val="6"/>
      </w:numPr>
      <w:suppressAutoHyphens/>
      <w:spacing w:before="360" w:after="240"/>
      <w:ind w:left="720"/>
      <w:jc w:val="left"/>
      <w:outlineLvl w:val="0"/>
    </w:pPr>
    <w:rPr>
      <w:rFonts w:asciiTheme="minorHAnsi" w:eastAsia="Times New Roman" w:hAnsiTheme="minorHAnsi" w:cs="Calibri"/>
      <w:b/>
      <w:caps/>
      <w:color w:val="00B050"/>
      <w:sz w:val="20"/>
      <w:lang w:eastAsia="pl-PL"/>
    </w:rPr>
  </w:style>
  <w:style w:type="paragraph" w:customStyle="1" w:styleId="H2">
    <w:name w:val="H2"/>
    <w:basedOn w:val="Normal1"/>
    <w:next w:val="text1x"/>
    <w:locked/>
    <w:rsid w:val="00532B6C"/>
    <w:pPr>
      <w:numPr>
        <w:ilvl w:val="1"/>
        <w:numId w:val="45"/>
      </w:numPr>
      <w:suppressAutoHyphens/>
    </w:pPr>
    <w:rPr>
      <w:rFonts w:asciiTheme="minorHAnsi" w:eastAsia="Times New Roman" w:hAnsiTheme="minorHAnsi" w:cs="Calibri"/>
      <w:sz w:val="20"/>
      <w:lang w:eastAsia="pl-PL"/>
    </w:rPr>
  </w:style>
  <w:style w:type="paragraph" w:customStyle="1" w:styleId="H5">
    <w:name w:val="H5"/>
    <w:basedOn w:val="Normal1"/>
    <w:rsid w:val="00C17711"/>
    <w:pPr>
      <w:tabs>
        <w:tab w:val="left" w:pos="2268"/>
        <w:tab w:val="left" w:pos="3119"/>
      </w:tabs>
      <w:spacing w:line="240" w:lineRule="auto"/>
      <w:outlineLvl w:val="4"/>
    </w:pPr>
    <w:rPr>
      <w:rFonts w:eastAsia="Times New Roman"/>
      <w:sz w:val="20"/>
      <w:szCs w:val="20"/>
      <w:lang w:eastAsia="pl-PL"/>
    </w:rPr>
  </w:style>
  <w:style w:type="paragraph" w:customStyle="1" w:styleId="H3">
    <w:name w:val="H3"/>
    <w:basedOn w:val="Normal1"/>
    <w:next w:val="text1xx"/>
    <w:rsid w:val="00532B6C"/>
    <w:pPr>
      <w:numPr>
        <w:numId w:val="48"/>
      </w:numPr>
      <w:suppressAutoHyphens/>
      <w:outlineLvl w:val="2"/>
    </w:pPr>
    <w:rPr>
      <w:rFonts w:asciiTheme="minorHAnsi" w:eastAsia="Segoe UI" w:hAnsiTheme="minorHAnsi" w:cstheme="minorHAnsi"/>
      <w:sz w:val="20"/>
      <w:szCs w:val="20"/>
      <w:lang w:eastAsia="pl-PL"/>
    </w:rPr>
  </w:style>
  <w:style w:type="paragraph" w:customStyle="1" w:styleId="H4">
    <w:name w:val="H4"/>
    <w:basedOn w:val="Normal1"/>
    <w:next w:val="text1xxx"/>
    <w:locked/>
    <w:rsid w:val="00612CB6"/>
    <w:pPr>
      <w:suppressAutoHyphens/>
      <w:outlineLvl w:val="3"/>
    </w:pPr>
    <w:rPr>
      <w:rFonts w:eastAsia="Times New Roman"/>
      <w:sz w:val="20"/>
      <w:szCs w:val="20"/>
      <w:lang w:eastAsia="pl-PL"/>
    </w:rPr>
  </w:style>
  <w:style w:type="paragraph" w:customStyle="1" w:styleId="H6">
    <w:name w:val="H6"/>
    <w:basedOn w:val="Normal1"/>
    <w:rsid w:val="009779D7"/>
    <w:pPr>
      <w:numPr>
        <w:ilvl w:val="5"/>
        <w:numId w:val="4"/>
      </w:numPr>
      <w:tabs>
        <w:tab w:val="left" w:pos="2268"/>
        <w:tab w:val="left" w:pos="3119"/>
      </w:tabs>
      <w:outlineLvl w:val="5"/>
    </w:pPr>
    <w:rPr>
      <w:rFonts w:eastAsia="Times New Roman"/>
      <w:sz w:val="20"/>
      <w:szCs w:val="20"/>
      <w:lang w:eastAsia="pl-PL"/>
    </w:rPr>
  </w:style>
  <w:style w:type="paragraph" w:customStyle="1" w:styleId="H7">
    <w:name w:val="H7"/>
    <w:basedOn w:val="Normal1"/>
    <w:rsid w:val="00CA1849"/>
    <w:pPr>
      <w:numPr>
        <w:ilvl w:val="6"/>
        <w:numId w:val="3"/>
      </w:numPr>
      <w:tabs>
        <w:tab w:val="left" w:pos="1843"/>
        <w:tab w:val="left" w:pos="3119"/>
        <w:tab w:val="left" w:pos="3969"/>
      </w:tabs>
      <w:ind w:left="454"/>
      <w:outlineLvl w:val="6"/>
    </w:pPr>
    <w:rPr>
      <w:rFonts w:asciiTheme="minorHAnsi" w:eastAsia="Times New Roman" w:hAnsiTheme="minorHAnsi" w:cstheme="minorHAnsi"/>
      <w:sz w:val="20"/>
      <w:szCs w:val="20"/>
      <w:lang w:eastAsia="pl-PL"/>
    </w:rPr>
  </w:style>
  <w:style w:type="character" w:styleId="Odwoaniedokomentarza">
    <w:name w:val="annotation reference"/>
    <w:basedOn w:val="Domylnaczcionkaakapitu"/>
    <w:uiPriority w:val="99"/>
    <w:unhideWhenUsed/>
    <w:rsid w:val="00AF587A"/>
    <w:rPr>
      <w:sz w:val="16"/>
      <w:szCs w:val="16"/>
    </w:rPr>
  </w:style>
  <w:style w:type="paragraph" w:styleId="Tekstkomentarza">
    <w:name w:val="annotation text"/>
    <w:aliases w:val="Tekst komentarza Znak2 Znak,Tekst komentarza Znak1 Znak Znak,Comment Text Char,Tekst komentarza Znak1 Znak Char,Tekst komentarza Znak2 Char"/>
    <w:basedOn w:val="Normalny"/>
    <w:link w:val="TekstkomentarzaZnak"/>
    <w:uiPriority w:val="99"/>
    <w:unhideWhenUsed/>
    <w:rsid w:val="00AF587A"/>
  </w:style>
  <w:style w:type="character" w:customStyle="1" w:styleId="TekstkomentarzaZnak">
    <w:name w:val="Tekst komentarza Znak"/>
    <w:aliases w:val="Tekst komentarza Znak2 Znak Znak,Tekst komentarza Znak1 Znak Znak Znak,Comment Text Char Znak,Tekst komentarza Znak1 Znak Char Znak,Tekst komentarza Znak2 Char Znak"/>
    <w:basedOn w:val="Domylnaczcionkaakapitu"/>
    <w:link w:val="Tekstkomentarza"/>
    <w:uiPriority w:val="99"/>
    <w:rsid w:val="00AF587A"/>
    <w:rPr>
      <w:rFonts w:ascii="Times New Roman" w:eastAsia="Times New Roman" w:hAnsi="Times New Roman" w:cs="Times New Roman"/>
      <w:sz w:val="20"/>
      <w:szCs w:val="20"/>
      <w:lang w:eastAsia="pl-PL"/>
    </w:rPr>
  </w:style>
  <w:style w:type="paragraph" w:customStyle="1" w:styleId="Normal1">
    <w:name w:val="Normal1"/>
    <w:rsid w:val="00C946E6"/>
    <w:pPr>
      <w:spacing w:before="120" w:after="120" w:line="288" w:lineRule="auto"/>
      <w:jc w:val="both"/>
    </w:pPr>
    <w:rPr>
      <w:rFonts w:ascii="Calibri" w:eastAsia="Calibri" w:hAnsi="Calibri" w:cs="Times New Roman"/>
      <w:color w:val="000000"/>
    </w:rPr>
  </w:style>
  <w:style w:type="paragraph" w:styleId="Tekstdymka">
    <w:name w:val="Balloon Text"/>
    <w:basedOn w:val="Normalny"/>
    <w:link w:val="TekstdymkaZnak"/>
    <w:uiPriority w:val="99"/>
    <w:semiHidden/>
    <w:unhideWhenUsed/>
    <w:rsid w:val="00AF587A"/>
    <w:rPr>
      <w:rFonts w:ascii="Tahoma" w:hAnsi="Tahoma" w:cs="Tahoma"/>
      <w:sz w:val="16"/>
      <w:szCs w:val="16"/>
    </w:rPr>
  </w:style>
  <w:style w:type="character" w:customStyle="1" w:styleId="TekstdymkaZnak">
    <w:name w:val="Tekst dymka Znak"/>
    <w:basedOn w:val="Domylnaczcionkaakapitu"/>
    <w:link w:val="Tekstdymka"/>
    <w:uiPriority w:val="99"/>
    <w:semiHidden/>
    <w:rsid w:val="00AF587A"/>
    <w:rPr>
      <w:rFonts w:ascii="Tahoma" w:hAnsi="Tahoma" w:cs="Tahoma"/>
      <w:sz w:val="16"/>
      <w:szCs w:val="16"/>
      <w:lang w:eastAsia="pl-PL"/>
    </w:rPr>
  </w:style>
  <w:style w:type="paragraph" w:customStyle="1" w:styleId="Tytu1">
    <w:name w:val="Tytuł1"/>
    <w:basedOn w:val="Normal1"/>
    <w:qFormat/>
    <w:rsid w:val="003C0634"/>
    <w:pPr>
      <w:jc w:val="left"/>
    </w:pPr>
    <w:rPr>
      <w:b/>
      <w:caps/>
    </w:rPr>
  </w:style>
  <w:style w:type="paragraph" w:customStyle="1" w:styleId="text1">
    <w:name w:val="text 1"/>
    <w:basedOn w:val="Normal1"/>
    <w:rsid w:val="00C0094B"/>
    <w:pPr>
      <w:ind w:left="567"/>
    </w:pPr>
    <w:rPr>
      <w:sz w:val="20"/>
      <w:szCs w:val="20"/>
    </w:rPr>
  </w:style>
  <w:style w:type="paragraph" w:customStyle="1" w:styleId="text1x">
    <w:name w:val="text 1.x"/>
    <w:basedOn w:val="text1"/>
    <w:rsid w:val="00C0094B"/>
    <w:pPr>
      <w:ind w:left="851"/>
    </w:pPr>
  </w:style>
  <w:style w:type="paragraph" w:styleId="Tekstpodstawowy3">
    <w:name w:val="Body Text 3"/>
    <w:basedOn w:val="Normalny"/>
    <w:link w:val="Tekstpodstawowy3Znak"/>
    <w:rsid w:val="00AF587A"/>
    <w:pPr>
      <w:spacing w:line="360" w:lineRule="auto"/>
      <w:jc w:val="both"/>
    </w:pPr>
    <w:rPr>
      <w:sz w:val="24"/>
    </w:rPr>
  </w:style>
  <w:style w:type="character" w:customStyle="1" w:styleId="Tekstpodstawowy3Znak">
    <w:name w:val="Tekst podstawowy 3 Znak"/>
    <w:basedOn w:val="Domylnaczcionkaakapitu"/>
    <w:link w:val="Tekstpodstawowy3"/>
    <w:rsid w:val="00AF587A"/>
    <w:rPr>
      <w:rFonts w:ascii="Times New Roman" w:eastAsia="Times New Roman" w:hAnsi="Times New Roman" w:cs="Times New Roman"/>
      <w:sz w:val="24"/>
      <w:szCs w:val="20"/>
      <w:lang w:eastAsia="pl-PL"/>
    </w:rPr>
  </w:style>
  <w:style w:type="paragraph" w:customStyle="1" w:styleId="text1xx">
    <w:name w:val="text 1.xx"/>
    <w:basedOn w:val="text1"/>
    <w:rsid w:val="00464778"/>
    <w:pPr>
      <w:ind w:left="1560"/>
    </w:pPr>
  </w:style>
  <w:style w:type="paragraph" w:styleId="Tematkomentarza">
    <w:name w:val="annotation subject"/>
    <w:basedOn w:val="Tekstkomentarza"/>
    <w:next w:val="Tekstkomentarza"/>
    <w:link w:val="TematkomentarzaZnak"/>
    <w:uiPriority w:val="99"/>
    <w:semiHidden/>
    <w:unhideWhenUsed/>
    <w:rsid w:val="00040553"/>
    <w:rPr>
      <w:b/>
      <w:bCs/>
    </w:rPr>
  </w:style>
  <w:style w:type="character" w:customStyle="1" w:styleId="TematkomentarzaZnak">
    <w:name w:val="Temat komentarza Znak"/>
    <w:basedOn w:val="TekstkomentarzaZnak"/>
    <w:link w:val="Tematkomentarza"/>
    <w:uiPriority w:val="99"/>
    <w:semiHidden/>
    <w:rsid w:val="00040553"/>
    <w:rPr>
      <w:rFonts w:ascii="Times New Roman" w:eastAsia="Times New Roman" w:hAnsi="Times New Roman" w:cs="Times New Roman"/>
      <w:b/>
      <w:bCs/>
      <w:sz w:val="20"/>
      <w:szCs w:val="20"/>
      <w:lang w:eastAsia="pl-PL"/>
    </w:rPr>
  </w:style>
  <w:style w:type="character" w:customStyle="1" w:styleId="Nagwek3Znak">
    <w:name w:val="Nagłówek 3 Znak"/>
    <w:basedOn w:val="Domylnaczcionkaakapitu"/>
    <w:link w:val="Nagwek3"/>
    <w:uiPriority w:val="9"/>
    <w:rsid w:val="00452737"/>
    <w:rPr>
      <w:rFonts w:asciiTheme="majorHAnsi" w:eastAsiaTheme="majorEastAsia" w:hAnsiTheme="majorHAnsi" w:cstheme="majorBidi"/>
      <w:color w:val="1F4D78" w:themeColor="accent1" w:themeShade="7F"/>
      <w:sz w:val="24"/>
      <w:szCs w:val="24"/>
      <w:lang w:eastAsia="pl-PL"/>
    </w:rPr>
  </w:style>
  <w:style w:type="table" w:styleId="Tabela-Siatka">
    <w:name w:val="Table Grid"/>
    <w:aliases w:val="Tabela - SPO"/>
    <w:basedOn w:val="Standardowy"/>
    <w:uiPriority w:val="39"/>
    <w:rsid w:val="006067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0B290B"/>
    <w:pPr>
      <w:tabs>
        <w:tab w:val="center" w:pos="4536"/>
        <w:tab w:val="right" w:pos="9072"/>
      </w:tabs>
    </w:pPr>
  </w:style>
  <w:style w:type="character" w:customStyle="1" w:styleId="NagwekZnak">
    <w:name w:val="Nagłówek Znak"/>
    <w:basedOn w:val="Domylnaczcionkaakapitu"/>
    <w:link w:val="Nagwek"/>
    <w:uiPriority w:val="99"/>
    <w:rsid w:val="000B290B"/>
    <w:rPr>
      <w:rFonts w:ascii="Times New Roman" w:eastAsia="Times New Roman" w:hAnsi="Times New Roman" w:cs="Times New Roman"/>
      <w:sz w:val="20"/>
      <w:szCs w:val="20"/>
      <w:lang w:eastAsia="pl-PL"/>
    </w:rPr>
  </w:style>
  <w:style w:type="paragraph" w:styleId="Stopka">
    <w:name w:val="footer"/>
    <w:basedOn w:val="Normalny"/>
    <w:link w:val="StopkaZnak"/>
    <w:uiPriority w:val="99"/>
    <w:unhideWhenUsed/>
    <w:rsid w:val="000B290B"/>
    <w:pPr>
      <w:tabs>
        <w:tab w:val="center" w:pos="4536"/>
        <w:tab w:val="right" w:pos="9072"/>
      </w:tabs>
    </w:pPr>
  </w:style>
  <w:style w:type="character" w:customStyle="1" w:styleId="StopkaZnak">
    <w:name w:val="Stopka Znak"/>
    <w:basedOn w:val="Domylnaczcionkaakapitu"/>
    <w:link w:val="Stopka"/>
    <w:uiPriority w:val="99"/>
    <w:rsid w:val="000B290B"/>
    <w:rPr>
      <w:rFonts w:ascii="Times New Roman" w:eastAsia="Times New Roman" w:hAnsi="Times New Roman" w:cs="Times New Roman"/>
      <w:sz w:val="20"/>
      <w:szCs w:val="20"/>
      <w:lang w:eastAsia="pl-PL"/>
    </w:rPr>
  </w:style>
  <w:style w:type="paragraph" w:customStyle="1" w:styleId="text1xxx">
    <w:name w:val="text 1.xxx"/>
    <w:basedOn w:val="text1xx"/>
    <w:rsid w:val="002B48F6"/>
    <w:pPr>
      <w:ind w:left="1134"/>
    </w:pPr>
  </w:style>
  <w:style w:type="paragraph" w:styleId="Tekstprzypisukocowego">
    <w:name w:val="endnote text"/>
    <w:basedOn w:val="Normalny"/>
    <w:link w:val="TekstprzypisukocowegoZnak"/>
    <w:uiPriority w:val="99"/>
    <w:semiHidden/>
    <w:unhideWhenUsed/>
    <w:rsid w:val="003670B8"/>
  </w:style>
  <w:style w:type="character" w:customStyle="1" w:styleId="TekstprzypisukocowegoZnak">
    <w:name w:val="Tekst przypisu końcowego Znak"/>
    <w:basedOn w:val="Domylnaczcionkaakapitu"/>
    <w:link w:val="Tekstprzypisukocowego"/>
    <w:uiPriority w:val="99"/>
    <w:semiHidden/>
    <w:rsid w:val="003670B8"/>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3670B8"/>
    <w:rPr>
      <w:vertAlign w:val="superscript"/>
    </w:rPr>
  </w:style>
  <w:style w:type="paragraph" w:styleId="Spistreci1">
    <w:name w:val="toc 1"/>
    <w:basedOn w:val="Normal1"/>
    <w:autoRedefine/>
    <w:uiPriority w:val="39"/>
    <w:rsid w:val="00A2349B"/>
    <w:pPr>
      <w:tabs>
        <w:tab w:val="right" w:leader="dot" w:pos="9072"/>
      </w:tabs>
      <w:ind w:left="709" w:hanging="709"/>
      <w:outlineLvl w:val="0"/>
    </w:pPr>
    <w:rPr>
      <w:b/>
      <w:caps/>
      <w:noProof/>
    </w:rPr>
  </w:style>
  <w:style w:type="paragraph" w:styleId="Spistreci2">
    <w:name w:val="toc 2"/>
    <w:basedOn w:val="Normal1"/>
    <w:autoRedefine/>
    <w:uiPriority w:val="39"/>
    <w:rsid w:val="00A2349B"/>
    <w:pPr>
      <w:tabs>
        <w:tab w:val="right" w:leader="dot" w:pos="9072"/>
      </w:tabs>
      <w:ind w:left="709" w:hanging="709"/>
      <w:outlineLvl w:val="1"/>
    </w:pPr>
    <w:rPr>
      <w:noProof/>
    </w:rPr>
  </w:style>
  <w:style w:type="paragraph" w:styleId="Spistreci3">
    <w:name w:val="toc 3"/>
    <w:basedOn w:val="Normal1"/>
    <w:autoRedefine/>
    <w:uiPriority w:val="39"/>
    <w:rsid w:val="00A2349B"/>
    <w:pPr>
      <w:tabs>
        <w:tab w:val="right" w:leader="dot" w:pos="9072"/>
      </w:tabs>
      <w:ind w:left="709" w:hanging="709"/>
      <w:outlineLvl w:val="2"/>
    </w:pPr>
    <w:rPr>
      <w:noProof/>
    </w:rPr>
  </w:style>
  <w:style w:type="paragraph" w:styleId="Spistreci4">
    <w:name w:val="toc 4"/>
    <w:basedOn w:val="Normal1"/>
    <w:autoRedefine/>
    <w:uiPriority w:val="39"/>
    <w:rsid w:val="00A2349B"/>
    <w:pPr>
      <w:tabs>
        <w:tab w:val="right" w:leader="dot" w:pos="9072"/>
      </w:tabs>
      <w:ind w:left="709" w:hanging="709"/>
      <w:outlineLvl w:val="3"/>
    </w:pPr>
    <w:rPr>
      <w:noProof/>
    </w:rPr>
  </w:style>
  <w:style w:type="paragraph" w:styleId="Spistreci5">
    <w:name w:val="toc 5"/>
    <w:basedOn w:val="Normal1"/>
    <w:autoRedefine/>
    <w:uiPriority w:val="39"/>
    <w:rsid w:val="00A2349B"/>
    <w:pPr>
      <w:tabs>
        <w:tab w:val="right" w:leader="dot" w:pos="9072"/>
      </w:tabs>
      <w:ind w:left="709" w:hanging="709"/>
      <w:outlineLvl w:val="4"/>
    </w:pPr>
    <w:rPr>
      <w:noProof/>
    </w:rPr>
  </w:style>
  <w:style w:type="paragraph" w:styleId="Spistreci6">
    <w:name w:val="toc 6"/>
    <w:basedOn w:val="Normal1"/>
    <w:autoRedefine/>
    <w:uiPriority w:val="39"/>
    <w:rsid w:val="00A2349B"/>
    <w:pPr>
      <w:tabs>
        <w:tab w:val="right" w:leader="dot" w:pos="9072"/>
      </w:tabs>
      <w:ind w:left="709" w:hanging="709"/>
      <w:outlineLvl w:val="5"/>
    </w:pPr>
    <w:rPr>
      <w:noProof/>
    </w:rPr>
  </w:style>
  <w:style w:type="paragraph" w:styleId="Spistreci7">
    <w:name w:val="toc 7"/>
    <w:basedOn w:val="Normal1"/>
    <w:autoRedefine/>
    <w:uiPriority w:val="39"/>
    <w:rsid w:val="00A2349B"/>
    <w:pPr>
      <w:tabs>
        <w:tab w:val="right" w:leader="dot" w:pos="9072"/>
      </w:tabs>
      <w:ind w:left="709" w:hanging="709"/>
    </w:pPr>
    <w:rPr>
      <w:noProof/>
    </w:rPr>
  </w:style>
  <w:style w:type="character" w:styleId="Hipercze">
    <w:name w:val="Hyperlink"/>
    <w:basedOn w:val="Domylnaczcionkaakapitu"/>
    <w:uiPriority w:val="99"/>
    <w:unhideWhenUsed/>
    <w:rsid w:val="00763751"/>
    <w:rPr>
      <w:color w:val="0563C1" w:themeColor="hyperlink"/>
      <w:u w:val="single"/>
    </w:rPr>
  </w:style>
  <w:style w:type="character" w:customStyle="1" w:styleId="Nagwek4Znak">
    <w:name w:val="Nagłówek 4 Znak"/>
    <w:basedOn w:val="Domylnaczcionkaakapitu"/>
    <w:link w:val="Nagwek4"/>
    <w:uiPriority w:val="9"/>
    <w:rsid w:val="006B7A4C"/>
    <w:rPr>
      <w:rFonts w:asciiTheme="majorHAnsi" w:eastAsiaTheme="majorEastAsia" w:hAnsiTheme="majorHAnsi" w:cstheme="majorBidi"/>
      <w:i/>
      <w:iCs/>
      <w:color w:val="2E74B5" w:themeColor="accent1" w:themeShade="BF"/>
      <w:sz w:val="20"/>
      <w:szCs w:val="20"/>
      <w:lang w:eastAsia="pl-PL"/>
    </w:rPr>
  </w:style>
  <w:style w:type="table" w:customStyle="1" w:styleId="Tabela-Siatka1">
    <w:name w:val="Tabela - Siatka1"/>
    <w:basedOn w:val="Standardowy"/>
    <w:next w:val="Tabela-Siatka"/>
    <w:uiPriority w:val="39"/>
    <w:rsid w:val="00C46BCD"/>
    <w:pPr>
      <w:spacing w:after="0" w:line="240" w:lineRule="auto"/>
    </w:pPr>
    <w:rPr>
      <w:rFonts w:eastAsia="SimSun"/>
      <w:sz w:val="20"/>
      <w:szCs w:val="20"/>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next w:val="Normalny"/>
    <w:link w:val="TytuZnak"/>
    <w:uiPriority w:val="10"/>
    <w:qFormat/>
    <w:rsid w:val="007C6D5F"/>
    <w:pPr>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7C6D5F"/>
    <w:rPr>
      <w:rFonts w:asciiTheme="majorHAnsi" w:eastAsiaTheme="majorEastAsia" w:hAnsiTheme="majorHAnsi" w:cstheme="majorBidi"/>
      <w:spacing w:val="-10"/>
      <w:kern w:val="28"/>
      <w:sz w:val="56"/>
      <w:szCs w:val="56"/>
      <w:lang w:eastAsia="pl-PL"/>
    </w:rPr>
  </w:style>
  <w:style w:type="paragraph" w:customStyle="1" w:styleId="Pa6">
    <w:name w:val="Pa6"/>
    <w:basedOn w:val="Normalny"/>
    <w:next w:val="Normalny"/>
    <w:uiPriority w:val="99"/>
    <w:rsid w:val="00E91E06"/>
    <w:pPr>
      <w:autoSpaceDE w:val="0"/>
      <w:autoSpaceDN w:val="0"/>
      <w:adjustRightInd w:val="0"/>
      <w:spacing w:line="221" w:lineRule="atLeast"/>
    </w:pPr>
    <w:rPr>
      <w:rFonts w:ascii="TheSans Veolia W6 SemiBold" w:eastAsiaTheme="minorHAnsi" w:hAnsi="TheSans Veolia W6 SemiBold" w:cstheme="minorBidi"/>
      <w:sz w:val="24"/>
      <w:szCs w:val="24"/>
      <w:lang w:eastAsia="en-US"/>
    </w:rPr>
  </w:style>
  <w:style w:type="character" w:customStyle="1" w:styleId="A2">
    <w:name w:val="A2"/>
    <w:uiPriority w:val="99"/>
    <w:rsid w:val="00E91E06"/>
    <w:rPr>
      <w:rFonts w:ascii="TheSans Veolia W4 SemiLight" w:hAnsi="TheSans Veolia W4 SemiLight" w:cs="TheSans Veolia W4 SemiLight"/>
      <w:color w:val="000000"/>
      <w:sz w:val="22"/>
      <w:szCs w:val="22"/>
    </w:rPr>
  </w:style>
  <w:style w:type="character" w:customStyle="1" w:styleId="Nierozpoznanawzmianka1">
    <w:name w:val="Nierozpoznana wzmianka1"/>
    <w:basedOn w:val="Domylnaczcionkaakapitu"/>
    <w:uiPriority w:val="99"/>
    <w:semiHidden/>
    <w:unhideWhenUsed/>
    <w:rsid w:val="001B24E1"/>
    <w:rPr>
      <w:color w:val="605E5C"/>
      <w:shd w:val="clear" w:color="auto" w:fill="E1DFDD"/>
    </w:rPr>
  </w:style>
  <w:style w:type="paragraph" w:customStyle="1" w:styleId="text1xxbis">
    <w:name w:val="text 1.xxbis"/>
    <w:basedOn w:val="text1xx"/>
    <w:rsid w:val="005F1CA9"/>
  </w:style>
  <w:style w:type="paragraph" w:customStyle="1" w:styleId="DowodTekst">
    <w:name w:val="DowodTekst:"/>
    <w:basedOn w:val="Normal1"/>
    <w:rsid w:val="005F1CA9"/>
    <w:pPr>
      <w:ind w:left="2268"/>
    </w:pPr>
  </w:style>
  <w:style w:type="character" w:styleId="UyteHipercze">
    <w:name w:val="FollowedHyperlink"/>
    <w:basedOn w:val="Domylnaczcionkaakapitu"/>
    <w:uiPriority w:val="99"/>
    <w:semiHidden/>
    <w:unhideWhenUsed/>
    <w:rsid w:val="00354E9B"/>
    <w:rPr>
      <w:color w:val="954F72" w:themeColor="followedHyperlink"/>
      <w:u w:val="single"/>
    </w:rPr>
  </w:style>
  <w:style w:type="character" w:styleId="Pogrubienie">
    <w:name w:val="Strong"/>
    <w:basedOn w:val="Domylnaczcionkaakapitu"/>
    <w:uiPriority w:val="22"/>
    <w:qFormat/>
    <w:rsid w:val="005F1CA9"/>
    <w:rPr>
      <w:b/>
      <w:bCs/>
    </w:rPr>
  </w:style>
  <w:style w:type="character" w:styleId="Nierozpoznanawzmianka">
    <w:name w:val="Unresolved Mention"/>
    <w:basedOn w:val="Domylnaczcionkaakapitu"/>
    <w:uiPriority w:val="99"/>
    <w:semiHidden/>
    <w:unhideWhenUsed/>
    <w:rsid w:val="00996CE3"/>
    <w:rPr>
      <w:color w:val="605E5C"/>
      <w:shd w:val="clear" w:color="auto" w:fill="E1DFDD"/>
    </w:rPr>
  </w:style>
  <w:style w:type="paragraph" w:styleId="Poprawka">
    <w:name w:val="Revision"/>
    <w:hidden/>
    <w:uiPriority w:val="99"/>
    <w:semiHidden/>
    <w:rsid w:val="004069D4"/>
    <w:pPr>
      <w:spacing w:after="0" w:line="240" w:lineRule="auto"/>
    </w:pPr>
    <w:rPr>
      <w:rFonts w:ascii="Times New Roman" w:eastAsia="Times New Roman" w:hAnsi="Times New Roman" w:cs="Times New Roman"/>
      <w:sz w:val="20"/>
      <w:szCs w:val="20"/>
      <w:lang w:eastAsia="pl-PL"/>
    </w:rPr>
  </w:style>
  <w:style w:type="paragraph" w:customStyle="1" w:styleId="paragraph">
    <w:name w:val="paragraph"/>
    <w:basedOn w:val="Normalny"/>
    <w:rsid w:val="00D3729C"/>
    <w:pPr>
      <w:spacing w:before="100" w:beforeAutospacing="1" w:after="100" w:afterAutospacing="1"/>
    </w:pPr>
    <w:rPr>
      <w:sz w:val="24"/>
      <w:szCs w:val="24"/>
    </w:rPr>
  </w:style>
  <w:style w:type="character" w:customStyle="1" w:styleId="wacimagecontainer">
    <w:name w:val="wacimagecontainer"/>
    <w:basedOn w:val="Domylnaczcionkaakapitu"/>
    <w:rsid w:val="00D3729C"/>
  </w:style>
  <w:style w:type="character" w:customStyle="1" w:styleId="normaltextrun">
    <w:name w:val="normaltextrun"/>
    <w:basedOn w:val="Domylnaczcionkaakapitu"/>
    <w:rsid w:val="00D3729C"/>
  </w:style>
  <w:style w:type="character" w:customStyle="1" w:styleId="eop">
    <w:name w:val="eop"/>
    <w:basedOn w:val="Domylnaczcionkaakapitu"/>
    <w:rsid w:val="00D3729C"/>
  </w:style>
  <w:style w:type="paragraph" w:customStyle="1" w:styleId="H8">
    <w:name w:val="H8"/>
    <w:basedOn w:val="H7"/>
    <w:qFormat/>
    <w:rsid w:val="00464778"/>
    <w:pPr>
      <w:tabs>
        <w:tab w:val="clear" w:pos="3119"/>
      </w:tabs>
      <w:ind w:left="1843" w:hanging="283"/>
    </w:pPr>
  </w:style>
  <w:style w:type="paragraph" w:customStyle="1" w:styleId="H4Bold">
    <w:name w:val="H4 Bold"/>
    <w:basedOn w:val="H4"/>
    <w:qFormat/>
    <w:rsid w:val="00CA1849"/>
    <w:pPr>
      <w:tabs>
        <w:tab w:val="num" w:pos="1134"/>
      </w:tabs>
      <w:ind w:firstLine="22"/>
    </w:pPr>
    <w:rPr>
      <w:b/>
      <w:bCs/>
    </w:rPr>
  </w:style>
  <w:style w:type="paragraph" w:customStyle="1" w:styleId="H9">
    <w:name w:val="H9"/>
    <w:basedOn w:val="H8"/>
    <w:qFormat/>
    <w:rsid w:val="00F15FA4"/>
    <w:pPr>
      <w:tabs>
        <w:tab w:val="clear" w:pos="1843"/>
        <w:tab w:val="left" w:pos="1701"/>
      </w:tabs>
      <w:ind w:left="1418" w:hanging="284"/>
    </w:pPr>
  </w:style>
  <w:style w:type="character" w:customStyle="1" w:styleId="Nagwek5Znak">
    <w:name w:val="Nagłówek 5 Znak"/>
    <w:basedOn w:val="Domylnaczcionkaakapitu"/>
    <w:link w:val="Nagwek5"/>
    <w:uiPriority w:val="9"/>
    <w:semiHidden/>
    <w:rsid w:val="008F7C9C"/>
    <w:rPr>
      <w:rFonts w:eastAsiaTheme="majorEastAsia" w:cstheme="majorBidi"/>
      <w:color w:val="2E74B5" w:themeColor="accent1" w:themeShade="BF"/>
    </w:rPr>
  </w:style>
  <w:style w:type="character" w:customStyle="1" w:styleId="Nagwek6Znak">
    <w:name w:val="Nagłówek 6 Znak"/>
    <w:basedOn w:val="Domylnaczcionkaakapitu"/>
    <w:link w:val="Nagwek6"/>
    <w:uiPriority w:val="9"/>
    <w:semiHidden/>
    <w:rsid w:val="008F7C9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8F7C9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8F7C9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8F7C9C"/>
    <w:rPr>
      <w:rFonts w:eastAsiaTheme="majorEastAsia" w:cstheme="majorBidi"/>
      <w:color w:val="272727" w:themeColor="text1" w:themeTint="D8"/>
    </w:rPr>
  </w:style>
  <w:style w:type="paragraph" w:styleId="Podtytu">
    <w:name w:val="Subtitle"/>
    <w:basedOn w:val="Normalny"/>
    <w:next w:val="Normalny"/>
    <w:link w:val="PodtytuZnak"/>
    <w:uiPriority w:val="11"/>
    <w:qFormat/>
    <w:rsid w:val="008F7C9C"/>
    <w:pPr>
      <w:numPr>
        <w:ilvl w:val="1"/>
      </w:numPr>
      <w:spacing w:after="160" w:line="259"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PodtytuZnak">
    <w:name w:val="Podtytuł Znak"/>
    <w:basedOn w:val="Domylnaczcionkaakapitu"/>
    <w:link w:val="Podtytu"/>
    <w:uiPriority w:val="11"/>
    <w:rsid w:val="008F7C9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8F7C9C"/>
    <w:pPr>
      <w:spacing w:before="160" w:after="160" w:line="259" w:lineRule="auto"/>
      <w:jc w:val="center"/>
    </w:pPr>
    <w:rPr>
      <w:rFonts w:asciiTheme="minorHAnsi" w:eastAsiaTheme="minorHAnsi" w:hAnsiTheme="minorHAnsi" w:cstheme="minorBidi"/>
      <w:i/>
      <w:iCs/>
      <w:color w:val="404040" w:themeColor="text1" w:themeTint="BF"/>
      <w:sz w:val="22"/>
      <w:szCs w:val="22"/>
      <w:lang w:eastAsia="en-US"/>
    </w:rPr>
  </w:style>
  <w:style w:type="character" w:customStyle="1" w:styleId="CytatZnak">
    <w:name w:val="Cytat Znak"/>
    <w:basedOn w:val="Domylnaczcionkaakapitu"/>
    <w:link w:val="Cytat"/>
    <w:uiPriority w:val="29"/>
    <w:rsid w:val="008F7C9C"/>
    <w:rPr>
      <w:i/>
      <w:iCs/>
      <w:color w:val="404040" w:themeColor="text1" w:themeTint="BF"/>
    </w:rPr>
  </w:style>
  <w:style w:type="character" w:styleId="Wyrnienieintensywne">
    <w:name w:val="Intense Emphasis"/>
    <w:basedOn w:val="Domylnaczcionkaakapitu"/>
    <w:uiPriority w:val="21"/>
    <w:qFormat/>
    <w:rsid w:val="008F7C9C"/>
    <w:rPr>
      <w:i/>
      <w:iCs/>
      <w:color w:val="2E74B5" w:themeColor="accent1" w:themeShade="BF"/>
    </w:rPr>
  </w:style>
  <w:style w:type="paragraph" w:styleId="Cytatintensywny">
    <w:name w:val="Intense Quote"/>
    <w:basedOn w:val="Normalny"/>
    <w:next w:val="Normalny"/>
    <w:link w:val="CytatintensywnyZnak"/>
    <w:uiPriority w:val="30"/>
    <w:qFormat/>
    <w:rsid w:val="008F7C9C"/>
    <w:pPr>
      <w:pBdr>
        <w:top w:val="single" w:sz="4" w:space="10" w:color="2E74B5" w:themeColor="accent1" w:themeShade="BF"/>
        <w:bottom w:val="single" w:sz="4" w:space="10" w:color="2E74B5" w:themeColor="accent1" w:themeShade="BF"/>
      </w:pBdr>
      <w:spacing w:before="360" w:after="360" w:line="259" w:lineRule="auto"/>
      <w:ind w:left="864" w:right="864"/>
      <w:jc w:val="center"/>
    </w:pPr>
    <w:rPr>
      <w:rFonts w:asciiTheme="minorHAnsi" w:eastAsiaTheme="minorHAnsi" w:hAnsiTheme="minorHAnsi" w:cstheme="minorBidi"/>
      <w:i/>
      <w:iCs/>
      <w:color w:val="2E74B5" w:themeColor="accent1" w:themeShade="BF"/>
      <w:sz w:val="22"/>
      <w:szCs w:val="22"/>
      <w:lang w:eastAsia="en-US"/>
    </w:rPr>
  </w:style>
  <w:style w:type="character" w:customStyle="1" w:styleId="CytatintensywnyZnak">
    <w:name w:val="Cytat intensywny Znak"/>
    <w:basedOn w:val="Domylnaczcionkaakapitu"/>
    <w:link w:val="Cytatintensywny"/>
    <w:uiPriority w:val="30"/>
    <w:rsid w:val="008F7C9C"/>
    <w:rPr>
      <w:i/>
      <w:iCs/>
      <w:color w:val="2E74B5" w:themeColor="accent1" w:themeShade="BF"/>
    </w:rPr>
  </w:style>
  <w:style w:type="character" w:styleId="Odwoanieintensywne">
    <w:name w:val="Intense Reference"/>
    <w:basedOn w:val="Domylnaczcionkaakapitu"/>
    <w:uiPriority w:val="32"/>
    <w:qFormat/>
    <w:rsid w:val="008F7C9C"/>
    <w:rPr>
      <w:b/>
      <w:bCs/>
      <w:smallCaps/>
      <w:color w:val="2E74B5" w:themeColor="accent1" w:themeShade="BF"/>
      <w:spacing w:val="5"/>
    </w:rPr>
  </w:style>
  <w:style w:type="character" w:customStyle="1" w:styleId="AkapitzlistZnak">
    <w:name w:val="Akapit z listą Znak"/>
    <w:aliases w:val="Podsis rysunku Znak,lp1 Znak,Preambuła Znak,HŁ_Bullet1 Znak,BSWW Pargraf Znak,Bulleted list Znak,Numerowanie Znak,Akapit z listą BS Znak,L1 Znak,Akapit z listą5 Znak,T_SZ_List Paragraph Znak,Normalny PDST Znak,CW_Lista Znak"/>
    <w:basedOn w:val="Domylnaczcionkaakapitu"/>
    <w:link w:val="Akapitzlist"/>
    <w:uiPriority w:val="34"/>
    <w:qFormat/>
    <w:rsid w:val="008F7C9C"/>
    <w:rPr>
      <w:rFonts w:ascii="Times New Roman" w:eastAsia="Times New Roman" w:hAnsi="Times New Roman" w:cs="Times New Roman"/>
      <w:sz w:val="20"/>
      <w:szCs w:val="20"/>
      <w:lang w:eastAsia="pl-PL"/>
    </w:rPr>
  </w:style>
  <w:style w:type="paragraph" w:customStyle="1" w:styleId="BodyText">
    <w:name w:val="BodyText"/>
    <w:basedOn w:val="Normalny"/>
    <w:rsid w:val="008F7C9C"/>
    <w:pPr>
      <w:spacing w:line="260" w:lineRule="exact"/>
    </w:pPr>
    <w:rPr>
      <w:rFonts w:ascii="Arial" w:eastAsia="Times" w:hAnsi="Arial"/>
      <w:lang w:val="en-GB" w:eastAsia="fr-FR"/>
    </w:rPr>
  </w:style>
  <w:style w:type="character" w:customStyle="1" w:styleId="Teksttreci2">
    <w:name w:val="Tekst treści (2)"/>
    <w:qFormat/>
    <w:rsid w:val="008F7C9C"/>
    <w:rPr>
      <w:rFonts w:ascii="Calibri" w:eastAsia="Calibri" w:hAnsi="Calibri" w:cs="Calibri"/>
      <w:b w:val="0"/>
      <w:bCs w:val="0"/>
      <w:i w:val="0"/>
      <w:iCs w:val="0"/>
      <w:caps w:val="0"/>
      <w:smallCaps w:val="0"/>
      <w:strike w:val="0"/>
      <w:dstrike w:val="0"/>
      <w:color w:val="000000"/>
      <w:spacing w:val="0"/>
      <w:w w:val="100"/>
      <w:sz w:val="20"/>
      <w:szCs w:val="20"/>
      <w:u w:val="none"/>
      <w:lang w:val="pl-PL" w:eastAsia="pl-PL" w:bidi="pl-PL"/>
    </w:rPr>
  </w:style>
  <w:style w:type="character" w:customStyle="1" w:styleId="BodyTextChar1">
    <w:name w:val="Body Text Char1"/>
    <w:basedOn w:val="Domylnaczcionkaakapitu"/>
    <w:uiPriority w:val="99"/>
    <w:rsid w:val="008F7C9C"/>
    <w:rPr>
      <w:rFonts w:ascii="Arial" w:hAnsi="Arial" w:cs="Arial"/>
      <w:sz w:val="19"/>
      <w:szCs w:val="19"/>
      <w:u w:val="none"/>
    </w:rPr>
  </w:style>
  <w:style w:type="paragraph" w:styleId="Bezodstpw">
    <w:name w:val="No Spacing"/>
    <w:uiPriority w:val="1"/>
    <w:qFormat/>
    <w:rsid w:val="008F7C9C"/>
    <w:pPr>
      <w:spacing w:after="0" w:line="240" w:lineRule="auto"/>
    </w:pPr>
  </w:style>
  <w:style w:type="paragraph" w:customStyle="1" w:styleId="USTustnpkodeksu">
    <w:name w:val="UST(§) – ust. (§ np. kodeksu)"/>
    <w:basedOn w:val="Normalny"/>
    <w:uiPriority w:val="12"/>
    <w:qFormat/>
    <w:rsid w:val="008F7C9C"/>
    <w:pPr>
      <w:suppressAutoHyphens/>
      <w:autoSpaceDE w:val="0"/>
      <w:autoSpaceDN w:val="0"/>
      <w:adjustRightInd w:val="0"/>
      <w:spacing w:line="360" w:lineRule="auto"/>
      <w:ind w:firstLine="510"/>
      <w:jc w:val="both"/>
    </w:pPr>
    <w:rPr>
      <w:rFonts w:ascii="Times" w:eastAsiaTheme="minorEastAsia" w:hAnsi="Times" w:cs="Arial"/>
      <w:bCs/>
      <w:sz w:val="24"/>
    </w:rPr>
  </w:style>
  <w:style w:type="character" w:styleId="Odwoanieprzypisudolnego">
    <w:name w:val="footnote reference"/>
    <w:uiPriority w:val="99"/>
    <w:semiHidden/>
    <w:rsid w:val="008F7C9C"/>
    <w:rPr>
      <w:rFonts w:cs="Times New Roman"/>
      <w:vertAlign w:val="superscript"/>
    </w:rPr>
  </w:style>
  <w:style w:type="character" w:customStyle="1" w:styleId="IGindeksgrny">
    <w:name w:val="_IG_ – indeks górny"/>
    <w:basedOn w:val="Domylnaczcionkaakapitu"/>
    <w:uiPriority w:val="2"/>
    <w:qFormat/>
    <w:rsid w:val="008F7C9C"/>
    <w:rPr>
      <w:b w:val="0"/>
      <w:i w:val="0"/>
      <w:vanish w:val="0"/>
      <w:spacing w:val="0"/>
      <w:vertAlign w:val="superscript"/>
    </w:rPr>
  </w:style>
  <w:style w:type="character" w:customStyle="1" w:styleId="alb-s">
    <w:name w:val="a_lb-s"/>
    <w:basedOn w:val="Domylnaczcionkaakapitu"/>
    <w:rsid w:val="008F7C9C"/>
  </w:style>
  <w:style w:type="paragraph" w:styleId="NormalnyWeb">
    <w:name w:val="Normal (Web)"/>
    <w:basedOn w:val="Normalny"/>
    <w:uiPriority w:val="99"/>
    <w:semiHidden/>
    <w:unhideWhenUsed/>
    <w:rsid w:val="008F7C9C"/>
    <w:pPr>
      <w:spacing w:before="100" w:beforeAutospacing="1" w:after="100" w:afterAutospacing="1"/>
    </w:pPr>
    <w:rPr>
      <w:sz w:val="24"/>
      <w:szCs w:val="24"/>
    </w:rPr>
  </w:style>
  <w:style w:type="character" w:customStyle="1" w:styleId="fn-ref">
    <w:name w:val="fn-ref"/>
    <w:basedOn w:val="Domylnaczcionkaakapitu"/>
    <w:rsid w:val="008F7C9C"/>
  </w:style>
  <w:style w:type="paragraph" w:customStyle="1" w:styleId="PKTpunkt">
    <w:name w:val="PKT – punkt"/>
    <w:uiPriority w:val="13"/>
    <w:qFormat/>
    <w:rsid w:val="008F7C9C"/>
    <w:pPr>
      <w:spacing w:after="0" w:line="360" w:lineRule="auto"/>
      <w:ind w:left="510" w:hanging="510"/>
      <w:jc w:val="both"/>
    </w:pPr>
    <w:rPr>
      <w:rFonts w:ascii="Times" w:eastAsiaTheme="minorEastAsia" w:hAnsi="Times" w:cs="Arial"/>
      <w:bCs/>
      <w:sz w:val="24"/>
      <w:szCs w:val="20"/>
      <w:lang w:eastAsia="pl-PL"/>
    </w:rPr>
  </w:style>
  <w:style w:type="paragraph" w:customStyle="1" w:styleId="Lista1">
    <w:name w:val="Lista1"/>
    <w:basedOn w:val="Normalny"/>
    <w:rsid w:val="008F7C9C"/>
    <w:pPr>
      <w:widowControl w:val="0"/>
      <w:suppressAutoHyphens/>
      <w:ind w:left="709" w:hanging="425"/>
      <w:jc w:val="both"/>
    </w:pPr>
    <w:rPr>
      <w:sz w:val="24"/>
    </w:rPr>
  </w:style>
  <w:style w:type="paragraph" w:styleId="Tekstprzypisudolnego">
    <w:name w:val="footnote text"/>
    <w:basedOn w:val="Normalny"/>
    <w:link w:val="TekstprzypisudolnegoZnak"/>
    <w:uiPriority w:val="99"/>
    <w:semiHidden/>
    <w:unhideWhenUsed/>
    <w:rsid w:val="008F7C9C"/>
    <w:rPr>
      <w:rFonts w:asciiTheme="minorHAnsi" w:eastAsiaTheme="minorHAnsi" w:hAnsiTheme="minorHAnsi" w:cstheme="minorBidi"/>
      <w:lang w:eastAsia="en-US"/>
    </w:rPr>
  </w:style>
  <w:style w:type="character" w:customStyle="1" w:styleId="TekstprzypisudolnegoZnak">
    <w:name w:val="Tekst przypisu dolnego Znak"/>
    <w:basedOn w:val="Domylnaczcionkaakapitu"/>
    <w:link w:val="Tekstprzypisudolnego"/>
    <w:uiPriority w:val="99"/>
    <w:semiHidden/>
    <w:rsid w:val="008F7C9C"/>
    <w:rPr>
      <w:sz w:val="20"/>
      <w:szCs w:val="20"/>
    </w:rPr>
  </w:style>
  <w:style w:type="character" w:customStyle="1" w:styleId="s16">
    <w:name w:val="s16"/>
    <w:basedOn w:val="Domylnaczcionkaakapitu"/>
    <w:rsid w:val="008F7C9C"/>
  </w:style>
  <w:style w:type="character" w:customStyle="1" w:styleId="apple-converted-space">
    <w:name w:val="apple-converted-space"/>
    <w:basedOn w:val="Domylnaczcionkaakapitu"/>
    <w:rsid w:val="008F7C9C"/>
  </w:style>
  <w:style w:type="character" w:customStyle="1" w:styleId="s19">
    <w:name w:val="s19"/>
    <w:basedOn w:val="Domylnaczcionkaakapitu"/>
    <w:rsid w:val="008F7C9C"/>
  </w:style>
  <w:style w:type="paragraph" w:customStyle="1" w:styleId="atekstpodstWZOR">
    <w:name w:val="atekst podst. WZOR"/>
    <w:basedOn w:val="Normalny"/>
    <w:uiPriority w:val="99"/>
    <w:rsid w:val="008C0960"/>
    <w:pPr>
      <w:widowControl w:val="0"/>
      <w:autoSpaceDE w:val="0"/>
      <w:autoSpaceDN w:val="0"/>
      <w:adjustRightInd w:val="0"/>
      <w:spacing w:line="238" w:lineRule="atLeast"/>
      <w:jc w:val="both"/>
      <w:textAlignment w:val="baseline"/>
    </w:pPr>
    <w:rPr>
      <w:rFonts w:ascii="Myriad Pro" w:hAnsi="Myriad Pro" w:cs="Myriad Pro"/>
      <w:color w:val="000000"/>
      <w:sz w:val="19"/>
      <w:szCs w:val="19"/>
    </w:rPr>
  </w:style>
  <w:style w:type="paragraph" w:customStyle="1" w:styleId="Definicje">
    <w:name w:val="Definicje"/>
    <w:basedOn w:val="Nagwek"/>
    <w:link w:val="DefinicjeZnak"/>
    <w:qFormat/>
    <w:rsid w:val="008C0960"/>
    <w:pPr>
      <w:numPr>
        <w:numId w:val="7"/>
      </w:numPr>
    </w:pPr>
    <w:rPr>
      <w:b/>
    </w:rPr>
  </w:style>
  <w:style w:type="character" w:customStyle="1" w:styleId="DefinicjeZnak">
    <w:name w:val="Definicje Znak"/>
    <w:basedOn w:val="NagwekZnak"/>
    <w:link w:val="Definicje"/>
    <w:rsid w:val="008C0960"/>
    <w:rPr>
      <w:rFonts w:ascii="Times New Roman" w:eastAsia="Times New Roman" w:hAnsi="Times New Roman" w:cs="Times New Roman"/>
      <w:b/>
      <w:sz w:val="20"/>
      <w:szCs w:val="20"/>
      <w:lang w:eastAsia="pl-PL"/>
    </w:rPr>
  </w:style>
  <w:style w:type="paragraph" w:customStyle="1" w:styleId="WZORkursywapodlinia">
    <w:name w:val="WZOR (kursywa pod linia)......................"/>
    <w:basedOn w:val="Normalny"/>
    <w:uiPriority w:val="99"/>
    <w:rsid w:val="008C0960"/>
    <w:pPr>
      <w:widowControl w:val="0"/>
      <w:suppressAutoHyphens/>
      <w:autoSpaceDE w:val="0"/>
      <w:autoSpaceDN w:val="0"/>
      <w:adjustRightInd w:val="0"/>
      <w:spacing w:line="180" w:lineRule="atLeast"/>
      <w:textAlignment w:val="baseline"/>
    </w:pPr>
    <w:rPr>
      <w:rFonts w:ascii="Myriad Pro" w:hAnsi="Myriad Pro" w:cs="Myriad Pro"/>
      <w:i/>
      <w:iCs/>
      <w:color w:val="000000"/>
      <w:sz w:val="16"/>
      <w:szCs w:val="16"/>
    </w:rPr>
  </w:style>
  <w:style w:type="paragraph" w:customStyle="1" w:styleId="HNormalny2">
    <w:name w:val="H Normalny 2"/>
    <w:basedOn w:val="Normalny"/>
    <w:qFormat/>
    <w:rsid w:val="00B55F52"/>
    <w:pPr>
      <w:keepNext/>
      <w:spacing w:before="360" w:after="120"/>
      <w:jc w:val="center"/>
    </w:pPr>
    <w:rPr>
      <w:rFonts w:ascii="Calibri" w:hAnsi="Calibri" w:cs="Calibri"/>
      <w:b/>
      <w:bCs/>
    </w:rPr>
  </w:style>
  <w:style w:type="paragraph" w:customStyle="1" w:styleId="HNormalny1">
    <w:name w:val="H Normalny 1"/>
    <w:basedOn w:val="Normalny"/>
    <w:qFormat/>
    <w:rsid w:val="00E73D0C"/>
    <w:pPr>
      <w:spacing w:before="120" w:after="120" w:line="288" w:lineRule="auto"/>
      <w:jc w:val="both"/>
    </w:pPr>
    <w:rPr>
      <w:rFonts w:ascii="Calibri" w:hAnsi="Calibri" w:cs="Calibri"/>
    </w:rPr>
  </w:style>
  <w:style w:type="paragraph" w:customStyle="1" w:styleId="H1a">
    <w:name w:val="H1 a"/>
    <w:basedOn w:val="H1"/>
    <w:qFormat/>
    <w:rsid w:val="0097776F"/>
    <w:pPr>
      <w:spacing w:line="276" w:lineRule="auto"/>
    </w:pPr>
    <w:rPr>
      <w:color w:val="auto"/>
    </w:rPr>
  </w:style>
  <w:style w:type="paragraph" w:customStyle="1" w:styleId="H2a">
    <w:name w:val="H2 a"/>
    <w:basedOn w:val="H2"/>
    <w:qFormat/>
    <w:rsid w:val="009572FD"/>
    <w:pPr>
      <w:numPr>
        <w:ilvl w:val="0"/>
        <w:numId w:val="0"/>
      </w:numPr>
      <w:ind w:left="720"/>
    </w:pPr>
  </w:style>
  <w:style w:type="paragraph" w:customStyle="1" w:styleId="HNormalny3">
    <w:name w:val="H Normalny 3"/>
    <w:basedOn w:val="H2a"/>
    <w:qFormat/>
    <w:rsid w:val="0011234D"/>
    <w:pPr>
      <w:keepNext/>
      <w:spacing w:after="240"/>
      <w:ind w:left="0"/>
      <w:jc w:val="center"/>
    </w:pPr>
    <w:rPr>
      <w:b/>
      <w:bCs/>
      <w:color w:val="auto"/>
    </w:rPr>
  </w:style>
  <w:style w:type="paragraph" w:customStyle="1" w:styleId="H2b">
    <w:name w:val="H2 b"/>
    <w:basedOn w:val="H2a"/>
    <w:qFormat/>
    <w:rsid w:val="008451F6"/>
    <w:pPr>
      <w:ind w:left="426"/>
    </w:pPr>
  </w:style>
  <w:style w:type="paragraph" w:customStyle="1" w:styleId="HTytu1">
    <w:name w:val="H Tytuł 1"/>
    <w:basedOn w:val="Tytu1"/>
    <w:qFormat/>
    <w:rsid w:val="00497029"/>
    <w:pPr>
      <w:jc w:val="center"/>
    </w:pPr>
    <w:rPr>
      <w:rFonts w:cs="Calibri"/>
      <w:color w:val="auto"/>
    </w:rPr>
  </w:style>
  <w:style w:type="paragraph" w:customStyle="1" w:styleId="HTytuZaacznik">
    <w:name w:val="H Tytuł Załacznik"/>
    <w:basedOn w:val="text1"/>
    <w:qFormat/>
    <w:rsid w:val="00594A1E"/>
    <w:rPr>
      <w:rFonts w:cs="Calibri"/>
      <w:lang w:eastAsia="pl-PL"/>
    </w:rPr>
  </w:style>
  <w:style w:type="paragraph" w:customStyle="1" w:styleId="HNagwek">
    <w:name w:val="H Nagłówek"/>
    <w:basedOn w:val="Nagwek3"/>
    <w:qFormat/>
    <w:rsid w:val="00C21869"/>
    <w:pPr>
      <w:ind w:left="1701" w:hanging="1712"/>
    </w:pPr>
    <w:rPr>
      <w:rFonts w:ascii="Calibri" w:hAnsi="Calibri" w:cs="Calibri"/>
      <w:b/>
      <w:bCs/>
      <w:color w:val="auto"/>
      <w:sz w:val="22"/>
      <w:szCs w:val="22"/>
    </w:rPr>
  </w:style>
  <w:style w:type="paragraph" w:customStyle="1" w:styleId="Hpodpis">
    <w:name w:val="H podpis"/>
    <w:basedOn w:val="Normalny"/>
    <w:qFormat/>
    <w:rsid w:val="007A456A"/>
    <w:pPr>
      <w:spacing w:before="720" w:line="276" w:lineRule="auto"/>
      <w:ind w:left="4820"/>
      <w:contextualSpacing/>
      <w:jc w:val="both"/>
    </w:pPr>
    <w:rPr>
      <w:rFonts w:ascii="Calibri" w:hAnsi="Calibri" w:cs="Calibri"/>
    </w:rPr>
  </w:style>
  <w:style w:type="paragraph" w:customStyle="1" w:styleId="Hspistreci">
    <w:name w:val="H spis treści"/>
    <w:basedOn w:val="Spistreci1"/>
    <w:qFormat/>
    <w:rsid w:val="005311C9"/>
    <w:rPr>
      <w:color w:val="00B050"/>
    </w:rPr>
  </w:style>
  <w:style w:type="paragraph" w:customStyle="1" w:styleId="Hnagowekspisutreci">
    <w:name w:val="H nagłowek spisu treści"/>
    <w:basedOn w:val="Nagwekspisutreci"/>
    <w:qFormat/>
    <w:rsid w:val="005311C9"/>
    <w:rPr>
      <w:color w:val="000000" w:themeColor="text1"/>
    </w:rPr>
  </w:style>
  <w:style w:type="paragraph" w:customStyle="1" w:styleId="H2pierwszy">
    <w:name w:val="H2 pierwszy"/>
    <w:basedOn w:val="H2"/>
    <w:qFormat/>
    <w:rsid w:val="004E675C"/>
    <w:pPr>
      <w:numPr>
        <w:ilvl w:val="0"/>
        <w:numId w:val="10"/>
      </w:numPr>
      <w:ind w:left="284"/>
    </w:pPr>
  </w:style>
  <w:style w:type="paragraph" w:customStyle="1" w:styleId="HTytu10">
    <w:name w:val="H Tytuł1"/>
    <w:basedOn w:val="Tytu1"/>
    <w:qFormat/>
    <w:rsid w:val="00E90175"/>
    <w:pPr>
      <w:jc w:val="center"/>
    </w:pPr>
    <w:rPr>
      <w:sz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921673">
      <w:bodyDiv w:val="1"/>
      <w:marLeft w:val="0"/>
      <w:marRight w:val="0"/>
      <w:marTop w:val="0"/>
      <w:marBottom w:val="0"/>
      <w:divBdr>
        <w:top w:val="none" w:sz="0" w:space="0" w:color="auto"/>
        <w:left w:val="none" w:sz="0" w:space="0" w:color="auto"/>
        <w:bottom w:val="none" w:sz="0" w:space="0" w:color="auto"/>
        <w:right w:val="none" w:sz="0" w:space="0" w:color="auto"/>
      </w:divBdr>
    </w:div>
    <w:div w:id="858664052">
      <w:bodyDiv w:val="1"/>
      <w:marLeft w:val="0"/>
      <w:marRight w:val="0"/>
      <w:marTop w:val="0"/>
      <w:marBottom w:val="0"/>
      <w:divBdr>
        <w:top w:val="none" w:sz="0" w:space="0" w:color="auto"/>
        <w:left w:val="none" w:sz="0" w:space="0" w:color="auto"/>
        <w:bottom w:val="none" w:sz="0" w:space="0" w:color="auto"/>
        <w:right w:val="none" w:sz="0" w:space="0" w:color="auto"/>
      </w:divBdr>
    </w:div>
    <w:div w:id="901138416">
      <w:bodyDiv w:val="1"/>
      <w:marLeft w:val="0"/>
      <w:marRight w:val="0"/>
      <w:marTop w:val="0"/>
      <w:marBottom w:val="0"/>
      <w:divBdr>
        <w:top w:val="none" w:sz="0" w:space="0" w:color="auto"/>
        <w:left w:val="none" w:sz="0" w:space="0" w:color="auto"/>
        <w:bottom w:val="none" w:sz="0" w:space="0" w:color="auto"/>
        <w:right w:val="none" w:sz="0" w:space="0" w:color="auto"/>
      </w:divBdr>
    </w:div>
    <w:div w:id="914045736">
      <w:bodyDiv w:val="1"/>
      <w:marLeft w:val="0"/>
      <w:marRight w:val="0"/>
      <w:marTop w:val="0"/>
      <w:marBottom w:val="0"/>
      <w:divBdr>
        <w:top w:val="none" w:sz="0" w:space="0" w:color="auto"/>
        <w:left w:val="none" w:sz="0" w:space="0" w:color="auto"/>
        <w:bottom w:val="none" w:sz="0" w:space="0" w:color="auto"/>
        <w:right w:val="none" w:sz="0" w:space="0" w:color="auto"/>
      </w:divBdr>
    </w:div>
    <w:div w:id="1070813174">
      <w:bodyDiv w:val="1"/>
      <w:marLeft w:val="0"/>
      <w:marRight w:val="0"/>
      <w:marTop w:val="0"/>
      <w:marBottom w:val="0"/>
      <w:divBdr>
        <w:top w:val="none" w:sz="0" w:space="0" w:color="auto"/>
        <w:left w:val="none" w:sz="0" w:space="0" w:color="auto"/>
        <w:bottom w:val="none" w:sz="0" w:space="0" w:color="auto"/>
        <w:right w:val="none" w:sz="0" w:space="0" w:color="auto"/>
      </w:divBdr>
    </w:div>
    <w:div w:id="1114012949">
      <w:bodyDiv w:val="1"/>
      <w:marLeft w:val="0"/>
      <w:marRight w:val="0"/>
      <w:marTop w:val="0"/>
      <w:marBottom w:val="0"/>
      <w:divBdr>
        <w:top w:val="none" w:sz="0" w:space="0" w:color="auto"/>
        <w:left w:val="none" w:sz="0" w:space="0" w:color="auto"/>
        <w:bottom w:val="none" w:sz="0" w:space="0" w:color="auto"/>
        <w:right w:val="none" w:sz="0" w:space="0" w:color="auto"/>
      </w:divBdr>
    </w:div>
    <w:div w:id="1362822441">
      <w:bodyDiv w:val="1"/>
      <w:marLeft w:val="0"/>
      <w:marRight w:val="0"/>
      <w:marTop w:val="0"/>
      <w:marBottom w:val="0"/>
      <w:divBdr>
        <w:top w:val="none" w:sz="0" w:space="0" w:color="auto"/>
        <w:left w:val="none" w:sz="0" w:space="0" w:color="auto"/>
        <w:bottom w:val="none" w:sz="0" w:space="0" w:color="auto"/>
        <w:right w:val="none" w:sz="0" w:space="0" w:color="auto"/>
      </w:divBdr>
    </w:div>
    <w:div w:id="1552225850">
      <w:bodyDiv w:val="1"/>
      <w:marLeft w:val="0"/>
      <w:marRight w:val="0"/>
      <w:marTop w:val="0"/>
      <w:marBottom w:val="0"/>
      <w:divBdr>
        <w:top w:val="none" w:sz="0" w:space="0" w:color="auto"/>
        <w:left w:val="none" w:sz="0" w:space="0" w:color="auto"/>
        <w:bottom w:val="none" w:sz="0" w:space="0" w:color="auto"/>
        <w:right w:val="none" w:sz="0" w:space="0" w:color="auto"/>
      </w:divBdr>
      <w:divsChild>
        <w:div w:id="221256082">
          <w:marLeft w:val="0"/>
          <w:marRight w:val="0"/>
          <w:marTop w:val="0"/>
          <w:marBottom w:val="0"/>
          <w:divBdr>
            <w:top w:val="none" w:sz="0" w:space="0" w:color="auto"/>
            <w:left w:val="none" w:sz="0" w:space="0" w:color="auto"/>
            <w:bottom w:val="none" w:sz="0" w:space="0" w:color="auto"/>
            <w:right w:val="none" w:sz="0" w:space="0" w:color="auto"/>
          </w:divBdr>
          <w:divsChild>
            <w:div w:id="1087114424">
              <w:marLeft w:val="0"/>
              <w:marRight w:val="0"/>
              <w:marTop w:val="0"/>
              <w:marBottom w:val="0"/>
              <w:divBdr>
                <w:top w:val="none" w:sz="0" w:space="0" w:color="auto"/>
                <w:left w:val="none" w:sz="0" w:space="0" w:color="auto"/>
                <w:bottom w:val="none" w:sz="0" w:space="0" w:color="auto"/>
                <w:right w:val="none" w:sz="0" w:space="0" w:color="auto"/>
              </w:divBdr>
            </w:div>
          </w:divsChild>
        </w:div>
        <w:div w:id="375009288">
          <w:marLeft w:val="0"/>
          <w:marRight w:val="0"/>
          <w:marTop w:val="0"/>
          <w:marBottom w:val="0"/>
          <w:divBdr>
            <w:top w:val="none" w:sz="0" w:space="0" w:color="auto"/>
            <w:left w:val="none" w:sz="0" w:space="0" w:color="auto"/>
            <w:bottom w:val="none" w:sz="0" w:space="0" w:color="auto"/>
            <w:right w:val="none" w:sz="0" w:space="0" w:color="auto"/>
          </w:divBdr>
          <w:divsChild>
            <w:div w:id="388312368">
              <w:marLeft w:val="0"/>
              <w:marRight w:val="0"/>
              <w:marTop w:val="0"/>
              <w:marBottom w:val="0"/>
              <w:divBdr>
                <w:top w:val="none" w:sz="0" w:space="0" w:color="auto"/>
                <w:left w:val="none" w:sz="0" w:space="0" w:color="auto"/>
                <w:bottom w:val="none" w:sz="0" w:space="0" w:color="auto"/>
                <w:right w:val="none" w:sz="0" w:space="0" w:color="auto"/>
              </w:divBdr>
            </w:div>
          </w:divsChild>
        </w:div>
        <w:div w:id="867639952">
          <w:marLeft w:val="0"/>
          <w:marRight w:val="0"/>
          <w:marTop w:val="0"/>
          <w:marBottom w:val="0"/>
          <w:divBdr>
            <w:top w:val="none" w:sz="0" w:space="0" w:color="auto"/>
            <w:left w:val="none" w:sz="0" w:space="0" w:color="auto"/>
            <w:bottom w:val="none" w:sz="0" w:space="0" w:color="auto"/>
            <w:right w:val="none" w:sz="0" w:space="0" w:color="auto"/>
          </w:divBdr>
          <w:divsChild>
            <w:div w:id="1107583858">
              <w:marLeft w:val="0"/>
              <w:marRight w:val="0"/>
              <w:marTop w:val="0"/>
              <w:marBottom w:val="0"/>
              <w:divBdr>
                <w:top w:val="none" w:sz="0" w:space="0" w:color="auto"/>
                <w:left w:val="none" w:sz="0" w:space="0" w:color="auto"/>
                <w:bottom w:val="none" w:sz="0" w:space="0" w:color="auto"/>
                <w:right w:val="none" w:sz="0" w:space="0" w:color="auto"/>
              </w:divBdr>
            </w:div>
          </w:divsChild>
        </w:div>
        <w:div w:id="917402599">
          <w:marLeft w:val="0"/>
          <w:marRight w:val="0"/>
          <w:marTop w:val="0"/>
          <w:marBottom w:val="0"/>
          <w:divBdr>
            <w:top w:val="none" w:sz="0" w:space="0" w:color="auto"/>
            <w:left w:val="none" w:sz="0" w:space="0" w:color="auto"/>
            <w:bottom w:val="none" w:sz="0" w:space="0" w:color="auto"/>
            <w:right w:val="none" w:sz="0" w:space="0" w:color="auto"/>
          </w:divBdr>
          <w:divsChild>
            <w:div w:id="622229097">
              <w:marLeft w:val="0"/>
              <w:marRight w:val="0"/>
              <w:marTop w:val="0"/>
              <w:marBottom w:val="0"/>
              <w:divBdr>
                <w:top w:val="none" w:sz="0" w:space="0" w:color="auto"/>
                <w:left w:val="none" w:sz="0" w:space="0" w:color="auto"/>
                <w:bottom w:val="none" w:sz="0" w:space="0" w:color="auto"/>
                <w:right w:val="none" w:sz="0" w:space="0" w:color="auto"/>
              </w:divBdr>
            </w:div>
          </w:divsChild>
        </w:div>
        <w:div w:id="922564740">
          <w:marLeft w:val="0"/>
          <w:marRight w:val="0"/>
          <w:marTop w:val="0"/>
          <w:marBottom w:val="0"/>
          <w:divBdr>
            <w:top w:val="none" w:sz="0" w:space="0" w:color="auto"/>
            <w:left w:val="none" w:sz="0" w:space="0" w:color="auto"/>
            <w:bottom w:val="none" w:sz="0" w:space="0" w:color="auto"/>
            <w:right w:val="none" w:sz="0" w:space="0" w:color="auto"/>
          </w:divBdr>
          <w:divsChild>
            <w:div w:id="249315821">
              <w:marLeft w:val="0"/>
              <w:marRight w:val="0"/>
              <w:marTop w:val="0"/>
              <w:marBottom w:val="0"/>
              <w:divBdr>
                <w:top w:val="none" w:sz="0" w:space="0" w:color="auto"/>
                <w:left w:val="none" w:sz="0" w:space="0" w:color="auto"/>
                <w:bottom w:val="none" w:sz="0" w:space="0" w:color="auto"/>
                <w:right w:val="none" w:sz="0" w:space="0" w:color="auto"/>
              </w:divBdr>
            </w:div>
          </w:divsChild>
        </w:div>
        <w:div w:id="1414818050">
          <w:marLeft w:val="0"/>
          <w:marRight w:val="0"/>
          <w:marTop w:val="0"/>
          <w:marBottom w:val="0"/>
          <w:divBdr>
            <w:top w:val="none" w:sz="0" w:space="0" w:color="auto"/>
            <w:left w:val="none" w:sz="0" w:space="0" w:color="auto"/>
            <w:bottom w:val="none" w:sz="0" w:space="0" w:color="auto"/>
            <w:right w:val="none" w:sz="0" w:space="0" w:color="auto"/>
          </w:divBdr>
          <w:divsChild>
            <w:div w:id="412363120">
              <w:marLeft w:val="0"/>
              <w:marRight w:val="0"/>
              <w:marTop w:val="0"/>
              <w:marBottom w:val="0"/>
              <w:divBdr>
                <w:top w:val="none" w:sz="0" w:space="0" w:color="auto"/>
                <w:left w:val="none" w:sz="0" w:space="0" w:color="auto"/>
                <w:bottom w:val="none" w:sz="0" w:space="0" w:color="auto"/>
                <w:right w:val="none" w:sz="0" w:space="0" w:color="auto"/>
              </w:divBdr>
            </w:div>
          </w:divsChild>
        </w:div>
        <w:div w:id="1428425569">
          <w:marLeft w:val="0"/>
          <w:marRight w:val="0"/>
          <w:marTop w:val="0"/>
          <w:marBottom w:val="0"/>
          <w:divBdr>
            <w:top w:val="none" w:sz="0" w:space="0" w:color="auto"/>
            <w:left w:val="none" w:sz="0" w:space="0" w:color="auto"/>
            <w:bottom w:val="none" w:sz="0" w:space="0" w:color="auto"/>
            <w:right w:val="none" w:sz="0" w:space="0" w:color="auto"/>
          </w:divBdr>
          <w:divsChild>
            <w:div w:id="1143740016">
              <w:marLeft w:val="0"/>
              <w:marRight w:val="0"/>
              <w:marTop w:val="0"/>
              <w:marBottom w:val="0"/>
              <w:divBdr>
                <w:top w:val="none" w:sz="0" w:space="0" w:color="auto"/>
                <w:left w:val="none" w:sz="0" w:space="0" w:color="auto"/>
                <w:bottom w:val="none" w:sz="0" w:space="0" w:color="auto"/>
                <w:right w:val="none" w:sz="0" w:space="0" w:color="auto"/>
              </w:divBdr>
            </w:div>
          </w:divsChild>
        </w:div>
        <w:div w:id="1734884565">
          <w:marLeft w:val="0"/>
          <w:marRight w:val="0"/>
          <w:marTop w:val="0"/>
          <w:marBottom w:val="0"/>
          <w:divBdr>
            <w:top w:val="none" w:sz="0" w:space="0" w:color="auto"/>
            <w:left w:val="none" w:sz="0" w:space="0" w:color="auto"/>
            <w:bottom w:val="none" w:sz="0" w:space="0" w:color="auto"/>
            <w:right w:val="none" w:sz="0" w:space="0" w:color="auto"/>
          </w:divBdr>
          <w:divsChild>
            <w:div w:id="234555589">
              <w:marLeft w:val="0"/>
              <w:marRight w:val="0"/>
              <w:marTop w:val="0"/>
              <w:marBottom w:val="0"/>
              <w:divBdr>
                <w:top w:val="none" w:sz="0" w:space="0" w:color="auto"/>
                <w:left w:val="none" w:sz="0" w:space="0" w:color="auto"/>
                <w:bottom w:val="none" w:sz="0" w:space="0" w:color="auto"/>
                <w:right w:val="none" w:sz="0" w:space="0" w:color="auto"/>
              </w:divBdr>
            </w:div>
            <w:div w:id="661274015">
              <w:marLeft w:val="0"/>
              <w:marRight w:val="0"/>
              <w:marTop w:val="0"/>
              <w:marBottom w:val="0"/>
              <w:divBdr>
                <w:top w:val="none" w:sz="0" w:space="0" w:color="auto"/>
                <w:left w:val="none" w:sz="0" w:space="0" w:color="auto"/>
                <w:bottom w:val="none" w:sz="0" w:space="0" w:color="auto"/>
                <w:right w:val="none" w:sz="0" w:space="0" w:color="auto"/>
              </w:divBdr>
            </w:div>
          </w:divsChild>
        </w:div>
        <w:div w:id="1881937118">
          <w:marLeft w:val="0"/>
          <w:marRight w:val="0"/>
          <w:marTop w:val="0"/>
          <w:marBottom w:val="0"/>
          <w:divBdr>
            <w:top w:val="none" w:sz="0" w:space="0" w:color="auto"/>
            <w:left w:val="none" w:sz="0" w:space="0" w:color="auto"/>
            <w:bottom w:val="none" w:sz="0" w:space="0" w:color="auto"/>
            <w:right w:val="none" w:sz="0" w:space="0" w:color="auto"/>
          </w:divBdr>
          <w:divsChild>
            <w:div w:id="1950045399">
              <w:marLeft w:val="0"/>
              <w:marRight w:val="0"/>
              <w:marTop w:val="0"/>
              <w:marBottom w:val="0"/>
              <w:divBdr>
                <w:top w:val="none" w:sz="0" w:space="0" w:color="auto"/>
                <w:left w:val="none" w:sz="0" w:space="0" w:color="auto"/>
                <w:bottom w:val="none" w:sz="0" w:space="0" w:color="auto"/>
                <w:right w:val="none" w:sz="0" w:space="0" w:color="auto"/>
              </w:divBdr>
            </w:div>
          </w:divsChild>
        </w:div>
        <w:div w:id="2109426857">
          <w:marLeft w:val="0"/>
          <w:marRight w:val="0"/>
          <w:marTop w:val="0"/>
          <w:marBottom w:val="0"/>
          <w:divBdr>
            <w:top w:val="none" w:sz="0" w:space="0" w:color="auto"/>
            <w:left w:val="none" w:sz="0" w:space="0" w:color="auto"/>
            <w:bottom w:val="none" w:sz="0" w:space="0" w:color="auto"/>
            <w:right w:val="none" w:sz="0" w:space="0" w:color="auto"/>
          </w:divBdr>
          <w:divsChild>
            <w:div w:id="29001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35381">
      <w:bodyDiv w:val="1"/>
      <w:marLeft w:val="0"/>
      <w:marRight w:val="0"/>
      <w:marTop w:val="0"/>
      <w:marBottom w:val="0"/>
      <w:divBdr>
        <w:top w:val="none" w:sz="0" w:space="0" w:color="auto"/>
        <w:left w:val="none" w:sz="0" w:space="0" w:color="auto"/>
        <w:bottom w:val="none" w:sz="0" w:space="0" w:color="auto"/>
        <w:right w:val="none" w:sz="0" w:space="0" w:color="auto"/>
      </w:divBdr>
    </w:div>
    <w:div w:id="1950697474">
      <w:bodyDiv w:val="1"/>
      <w:marLeft w:val="0"/>
      <w:marRight w:val="0"/>
      <w:marTop w:val="0"/>
      <w:marBottom w:val="0"/>
      <w:divBdr>
        <w:top w:val="none" w:sz="0" w:space="0" w:color="auto"/>
        <w:left w:val="none" w:sz="0" w:space="0" w:color="auto"/>
        <w:bottom w:val="none" w:sz="0" w:space="0" w:color="auto"/>
        <w:right w:val="none" w:sz="0" w:space="0" w:color="auto"/>
      </w:divBdr>
    </w:div>
    <w:div w:id="1966959177">
      <w:bodyDiv w:val="1"/>
      <w:marLeft w:val="0"/>
      <w:marRight w:val="0"/>
      <w:marTop w:val="0"/>
      <w:marBottom w:val="0"/>
      <w:divBdr>
        <w:top w:val="none" w:sz="0" w:space="0" w:color="auto"/>
        <w:left w:val="none" w:sz="0" w:space="0" w:color="auto"/>
        <w:bottom w:val="none" w:sz="0" w:space="0" w:color="auto"/>
        <w:right w:val="none" w:sz="0" w:space="0" w:color="auto"/>
      </w:divBdr>
      <w:divsChild>
        <w:div w:id="246771296">
          <w:marLeft w:val="0"/>
          <w:marRight w:val="0"/>
          <w:marTop w:val="0"/>
          <w:marBottom w:val="0"/>
          <w:divBdr>
            <w:top w:val="none" w:sz="0" w:space="0" w:color="auto"/>
            <w:left w:val="none" w:sz="0" w:space="0" w:color="auto"/>
            <w:bottom w:val="none" w:sz="0" w:space="0" w:color="auto"/>
            <w:right w:val="none" w:sz="0" w:space="0" w:color="auto"/>
          </w:divBdr>
          <w:divsChild>
            <w:div w:id="111217021">
              <w:marLeft w:val="0"/>
              <w:marRight w:val="0"/>
              <w:marTop w:val="0"/>
              <w:marBottom w:val="0"/>
              <w:divBdr>
                <w:top w:val="none" w:sz="0" w:space="0" w:color="auto"/>
                <w:left w:val="none" w:sz="0" w:space="0" w:color="auto"/>
                <w:bottom w:val="none" w:sz="0" w:space="0" w:color="auto"/>
                <w:right w:val="none" w:sz="0" w:space="0" w:color="auto"/>
              </w:divBdr>
            </w:div>
          </w:divsChild>
        </w:div>
        <w:div w:id="306476441">
          <w:marLeft w:val="0"/>
          <w:marRight w:val="0"/>
          <w:marTop w:val="0"/>
          <w:marBottom w:val="0"/>
          <w:divBdr>
            <w:top w:val="none" w:sz="0" w:space="0" w:color="auto"/>
            <w:left w:val="none" w:sz="0" w:space="0" w:color="auto"/>
            <w:bottom w:val="none" w:sz="0" w:space="0" w:color="auto"/>
            <w:right w:val="none" w:sz="0" w:space="0" w:color="auto"/>
          </w:divBdr>
          <w:divsChild>
            <w:div w:id="300771352">
              <w:marLeft w:val="0"/>
              <w:marRight w:val="0"/>
              <w:marTop w:val="0"/>
              <w:marBottom w:val="0"/>
              <w:divBdr>
                <w:top w:val="none" w:sz="0" w:space="0" w:color="auto"/>
                <w:left w:val="none" w:sz="0" w:space="0" w:color="auto"/>
                <w:bottom w:val="none" w:sz="0" w:space="0" w:color="auto"/>
                <w:right w:val="none" w:sz="0" w:space="0" w:color="auto"/>
              </w:divBdr>
            </w:div>
          </w:divsChild>
        </w:div>
        <w:div w:id="747775892">
          <w:marLeft w:val="0"/>
          <w:marRight w:val="0"/>
          <w:marTop w:val="0"/>
          <w:marBottom w:val="0"/>
          <w:divBdr>
            <w:top w:val="none" w:sz="0" w:space="0" w:color="auto"/>
            <w:left w:val="none" w:sz="0" w:space="0" w:color="auto"/>
            <w:bottom w:val="none" w:sz="0" w:space="0" w:color="auto"/>
            <w:right w:val="none" w:sz="0" w:space="0" w:color="auto"/>
          </w:divBdr>
          <w:divsChild>
            <w:div w:id="657463445">
              <w:marLeft w:val="0"/>
              <w:marRight w:val="0"/>
              <w:marTop w:val="0"/>
              <w:marBottom w:val="0"/>
              <w:divBdr>
                <w:top w:val="none" w:sz="0" w:space="0" w:color="auto"/>
                <w:left w:val="none" w:sz="0" w:space="0" w:color="auto"/>
                <w:bottom w:val="none" w:sz="0" w:space="0" w:color="auto"/>
                <w:right w:val="none" w:sz="0" w:space="0" w:color="auto"/>
              </w:divBdr>
            </w:div>
            <w:div w:id="2039117049">
              <w:marLeft w:val="0"/>
              <w:marRight w:val="0"/>
              <w:marTop w:val="0"/>
              <w:marBottom w:val="0"/>
              <w:divBdr>
                <w:top w:val="none" w:sz="0" w:space="0" w:color="auto"/>
                <w:left w:val="none" w:sz="0" w:space="0" w:color="auto"/>
                <w:bottom w:val="none" w:sz="0" w:space="0" w:color="auto"/>
                <w:right w:val="none" w:sz="0" w:space="0" w:color="auto"/>
              </w:divBdr>
            </w:div>
          </w:divsChild>
        </w:div>
        <w:div w:id="1093739676">
          <w:marLeft w:val="0"/>
          <w:marRight w:val="0"/>
          <w:marTop w:val="0"/>
          <w:marBottom w:val="0"/>
          <w:divBdr>
            <w:top w:val="none" w:sz="0" w:space="0" w:color="auto"/>
            <w:left w:val="none" w:sz="0" w:space="0" w:color="auto"/>
            <w:bottom w:val="none" w:sz="0" w:space="0" w:color="auto"/>
            <w:right w:val="none" w:sz="0" w:space="0" w:color="auto"/>
          </w:divBdr>
          <w:divsChild>
            <w:div w:id="1767846543">
              <w:marLeft w:val="0"/>
              <w:marRight w:val="0"/>
              <w:marTop w:val="0"/>
              <w:marBottom w:val="0"/>
              <w:divBdr>
                <w:top w:val="none" w:sz="0" w:space="0" w:color="auto"/>
                <w:left w:val="none" w:sz="0" w:space="0" w:color="auto"/>
                <w:bottom w:val="none" w:sz="0" w:space="0" w:color="auto"/>
                <w:right w:val="none" w:sz="0" w:space="0" w:color="auto"/>
              </w:divBdr>
            </w:div>
          </w:divsChild>
        </w:div>
        <w:div w:id="1818303752">
          <w:marLeft w:val="0"/>
          <w:marRight w:val="0"/>
          <w:marTop w:val="0"/>
          <w:marBottom w:val="0"/>
          <w:divBdr>
            <w:top w:val="none" w:sz="0" w:space="0" w:color="auto"/>
            <w:left w:val="none" w:sz="0" w:space="0" w:color="auto"/>
            <w:bottom w:val="none" w:sz="0" w:space="0" w:color="auto"/>
            <w:right w:val="none" w:sz="0" w:space="0" w:color="auto"/>
          </w:divBdr>
          <w:divsChild>
            <w:div w:id="879243400">
              <w:marLeft w:val="0"/>
              <w:marRight w:val="0"/>
              <w:marTop w:val="0"/>
              <w:marBottom w:val="0"/>
              <w:divBdr>
                <w:top w:val="none" w:sz="0" w:space="0" w:color="auto"/>
                <w:left w:val="none" w:sz="0" w:space="0" w:color="auto"/>
                <w:bottom w:val="none" w:sz="0" w:space="0" w:color="auto"/>
                <w:right w:val="none" w:sz="0" w:space="0" w:color="auto"/>
              </w:divBdr>
            </w:div>
          </w:divsChild>
        </w:div>
        <w:div w:id="1892299916">
          <w:marLeft w:val="0"/>
          <w:marRight w:val="0"/>
          <w:marTop w:val="0"/>
          <w:marBottom w:val="0"/>
          <w:divBdr>
            <w:top w:val="none" w:sz="0" w:space="0" w:color="auto"/>
            <w:left w:val="none" w:sz="0" w:space="0" w:color="auto"/>
            <w:bottom w:val="none" w:sz="0" w:space="0" w:color="auto"/>
            <w:right w:val="none" w:sz="0" w:space="0" w:color="auto"/>
          </w:divBdr>
          <w:divsChild>
            <w:div w:id="147490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899366">
      <w:bodyDiv w:val="1"/>
      <w:marLeft w:val="0"/>
      <w:marRight w:val="0"/>
      <w:marTop w:val="0"/>
      <w:marBottom w:val="0"/>
      <w:divBdr>
        <w:top w:val="none" w:sz="0" w:space="0" w:color="auto"/>
        <w:left w:val="none" w:sz="0" w:space="0" w:color="auto"/>
        <w:bottom w:val="none" w:sz="0" w:space="0" w:color="auto"/>
        <w:right w:val="none" w:sz="0" w:space="0" w:color="auto"/>
      </w:divBdr>
    </w:div>
    <w:div w:id="2126653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bookmark://_INNE_ZACHOWANIA_NIEPO&#379;&#260;DANE" TargetMode="External"/><Relationship Id="rId18" Type="http://schemas.openxmlformats.org/officeDocument/2006/relationships/footer" Target="footer2.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google.com/maps/place/data=!4m2!3m1!1s0x471ecc76ff6b86b9:0xc43c25afba35eb0f?sa=X&amp;ved=1t:8290&amp;ictx=111" TargetMode="Externa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footer" Target="footer1.xml"/><Relationship Id="rId25"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google.com/maps/place/data=!4m2!3m1!1s0x471ecc76ff6b86b9:0xc43c25afba35eb0f?sa=X&amp;ved=1t:8290&amp;ictx=111" TargetMode="Externa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png"/><Relationship Id="rId6" Type="http://schemas.openxmlformats.org/officeDocument/2006/relationships/image" Target="media/image11.png"/><Relationship Id="rId5" Type="http://schemas.openxmlformats.org/officeDocument/2006/relationships/image" Target="media/image10.png"/><Relationship Id="rId4" Type="http://schemas.openxmlformats.org/officeDocument/2006/relationships/image" Target="media/image9.png"/></Relationships>
</file>

<file path=word/_rels/header4.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2" Type="http://schemas.openxmlformats.org/officeDocument/2006/relationships/image" Target="media/image5.svg"/><Relationship Id="rId1"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650c27a-48e0-4c5e-b3b0-26adb10a1adf">
      <Terms xmlns="http://schemas.microsoft.com/office/infopath/2007/PartnerControls"/>
    </lcf76f155ced4ddcb4097134ff3c332f>
    <TaxCatchAll xmlns="8a154eec-19b3-4a7b-bc03-5faa32a2ae02" xsi:nil="true"/>
    <Uwagi xmlns="f650c27a-48e0-4c5e-b3b0-26adb10a1adf" xsi:nil="true"/>
    <Zawarto_x015b__x0107_dokumentu xmlns="f650c27a-48e0-4c5e-b3b0-26adb10a1adf"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kument" ma:contentTypeID="0x0101002750D746AA035646BBB2A72AD5DB2978" ma:contentTypeVersion="16" ma:contentTypeDescription="Utwórz nowy dokument." ma:contentTypeScope="" ma:versionID="69d67c0646003de9037ac68409b5b959">
  <xsd:schema xmlns:xsd="http://www.w3.org/2001/XMLSchema" xmlns:xs="http://www.w3.org/2001/XMLSchema" xmlns:p="http://schemas.microsoft.com/office/2006/metadata/properties" xmlns:ns2="f650c27a-48e0-4c5e-b3b0-26adb10a1adf" xmlns:ns3="8a154eec-19b3-4a7b-bc03-5faa32a2ae02" targetNamespace="http://schemas.microsoft.com/office/2006/metadata/properties" ma:root="true" ma:fieldsID="9b68c12761a2b40d2695ee18a12d4edc" ns2:_="" ns3:_="">
    <xsd:import namespace="f650c27a-48e0-4c5e-b3b0-26adb10a1adf"/>
    <xsd:import namespace="8a154eec-19b3-4a7b-bc03-5faa32a2ae0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Zawarto_x015b__x0107_dokumentu" minOccurs="0"/>
                <xsd:element ref="ns2:MediaServiceDateTaken" minOccurs="0"/>
                <xsd:element ref="ns2:MediaLengthInSeconds" minOccurs="0"/>
                <xsd:element ref="ns2:MediaServiceSearchProperties" minOccurs="0"/>
                <xsd:element ref="ns3:SharedWithUsers" minOccurs="0"/>
                <xsd:element ref="ns3:SharedWithDetails" minOccurs="0"/>
                <xsd:element ref="ns2:MediaServiceGenerationTime" minOccurs="0"/>
                <xsd:element ref="ns2:MediaServiceEventHashCode" minOccurs="0"/>
                <xsd:element ref="ns2:Uwagi"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50c27a-48e0-4c5e-b3b0-26adb10a1a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Zawarto_x015b__x0107_dokumentu" ma:index="11" nillable="true" ma:displayName="Zawartość dokumentu" ma:format="Dropdown" ma:internalName="Zawarto_x015b__x0107_dokumentu">
      <xsd:simpleType>
        <xsd:restriction base="dms:Note">
          <xsd:maxLength value="255"/>
        </xsd:restrictio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Uwagi" ma:index="19" nillable="true" ma:displayName="Uwagi" ma:format="Dropdown" ma:internalName="Uwagi">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05bbe92f-7cb6-4a7b-9147-15483edc7fbe"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a154eec-19b3-4a7b-bc03-5faa32a2ae02" elementFormDefault="qualified">
    <xsd:import namespace="http://schemas.microsoft.com/office/2006/documentManagement/types"/>
    <xsd:import namespace="http://schemas.microsoft.com/office/infopath/2007/PartnerControls"/>
    <xsd:element name="SharedWithUsers" ma:index="15"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9c1a1cf0-c02e-4d46-8b26-6c99bb7385f4}" ma:internalName="TaxCatchAll" ma:showField="CatchAllData" ma:web="8a154eec-19b3-4a7b-bc03-5faa32a2ae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0D090D-1DE7-4742-B2DF-F0C85BCAEBA2}">
  <ds:schemaRefs>
    <ds:schemaRef ds:uri="http://schemas.microsoft.com/sharepoint/v3/contenttype/forms"/>
  </ds:schemaRefs>
</ds:datastoreItem>
</file>

<file path=customXml/itemProps2.xml><?xml version="1.0" encoding="utf-8"?>
<ds:datastoreItem xmlns:ds="http://schemas.openxmlformats.org/officeDocument/2006/customXml" ds:itemID="{7ABB9977-C391-4807-9215-93944C1EF37B}">
  <ds:schemaRefs>
    <ds:schemaRef ds:uri="http://schemas.openxmlformats.org/officeDocument/2006/bibliography"/>
  </ds:schemaRefs>
</ds:datastoreItem>
</file>

<file path=customXml/itemProps3.xml><?xml version="1.0" encoding="utf-8"?>
<ds:datastoreItem xmlns:ds="http://schemas.openxmlformats.org/officeDocument/2006/customXml" ds:itemID="{0E79F121-7BDC-4A75-9B9A-FF8AADE98475}">
  <ds:schemaRefs>
    <ds:schemaRef ds:uri="http://schemas.microsoft.com/office/2006/metadata/properties"/>
    <ds:schemaRef ds:uri="http://schemas.microsoft.com/office/infopath/2007/PartnerControls"/>
    <ds:schemaRef ds:uri="181364ea-85ca-4470-98c5-ab7f71f6bc07"/>
    <ds:schemaRef ds:uri="d4d203a1-104c-4f6e-a065-32d766d9df80"/>
  </ds:schemaRefs>
</ds:datastoreItem>
</file>

<file path=customXml/itemProps4.xml><?xml version="1.0" encoding="utf-8"?>
<ds:datastoreItem xmlns:ds="http://schemas.openxmlformats.org/officeDocument/2006/customXml" ds:itemID="{927258D8-A6D4-4663-A664-B4364844671E}"/>
</file>

<file path=docProps/app.xml><?xml version="1.0" encoding="utf-8"?>
<Properties xmlns="http://schemas.openxmlformats.org/officeDocument/2006/extended-properties" xmlns:vt="http://schemas.openxmlformats.org/officeDocument/2006/docPropsVTypes">
  <Template>Normal</Template>
  <TotalTime>14</TotalTime>
  <Pages>40</Pages>
  <Words>11717</Words>
  <Characters>61988</Characters>
  <Application>Microsoft Office Word</Application>
  <DocSecurity>0</DocSecurity>
  <Lines>1215</Lines>
  <Paragraphs>664</Paragraphs>
  <ScaleCrop>false</ScaleCrop>
  <HeadingPairs>
    <vt:vector size="2" baseType="variant">
      <vt:variant>
        <vt:lpstr>Tytuł</vt:lpstr>
      </vt:variant>
      <vt:variant>
        <vt:i4>1</vt:i4>
      </vt:variant>
    </vt:vector>
  </HeadingPairs>
  <TitlesOfParts>
    <vt:vector size="1" baseType="lpstr">
      <vt:lpstr/>
    </vt:vector>
  </TitlesOfParts>
  <Company>DZP</Company>
  <LinksUpToDate>false</LinksUpToDate>
  <CharactersWithSpaces>73041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DZP</dc:creator>
  <cp:keywords/>
  <cp:lastModifiedBy>Agnieszka Bojkowska</cp:lastModifiedBy>
  <cp:revision>12</cp:revision>
  <cp:lastPrinted>2025-04-16T14:23:00Z</cp:lastPrinted>
  <dcterms:created xsi:type="dcterms:W3CDTF">2025-04-16T11:00:00Z</dcterms:created>
  <dcterms:modified xsi:type="dcterms:W3CDTF">2026-01-08T10:56:00Z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0x0101002750D746AA035646BBB2A72AD5DB2978</vt:lpwstr>
  </property>
</Properties>
</file>